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E8259" w14:textId="77777777" w:rsidR="009444E9" w:rsidRDefault="00A12ADA" w:rsidP="00DB7B8B">
      <w:pPr>
        <w:pStyle w:val="Sraopastraipa"/>
        <w:spacing w:after="0" w:line="256" w:lineRule="auto"/>
        <w:ind w:left="90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VAIKO GEROVĖS KOMISIJOS VEIKLOS </w:t>
      </w:r>
      <w:r w:rsidRPr="00D74BBA">
        <w:rPr>
          <w:rFonts w:ascii="Times New Roman" w:eastAsia="Calibri" w:hAnsi="Times New Roman" w:cs="Times New Roman"/>
          <w:b/>
          <w:sz w:val="24"/>
          <w:szCs w:val="24"/>
        </w:rPr>
        <w:t>PROGRAMA</w:t>
      </w:r>
    </w:p>
    <w:p w14:paraId="16CB6C59" w14:textId="77777777" w:rsidR="00A12ADA" w:rsidRPr="00D74BBA" w:rsidRDefault="009444E9" w:rsidP="00DB7B8B">
      <w:pPr>
        <w:pStyle w:val="Sraopastraipa"/>
        <w:spacing w:after="0" w:line="256" w:lineRule="auto"/>
        <w:ind w:left="90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150847E9" w14:textId="296FF868" w:rsidR="00A12ADA" w:rsidRPr="00D74BBA" w:rsidRDefault="00DB7B8B" w:rsidP="00A12ADA">
      <w:pPr>
        <w:spacing w:after="0" w:line="240" w:lineRule="auto"/>
        <w:ind w:firstLine="1134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D74BBA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2E5E55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A12ADA" w:rsidRPr="00D74BBA">
        <w:rPr>
          <w:rFonts w:ascii="Times New Roman" w:eastAsia="Calibri" w:hAnsi="Times New Roman" w:cs="Times New Roman"/>
          <w:b/>
          <w:sz w:val="24"/>
          <w:szCs w:val="24"/>
        </w:rPr>
        <w:t xml:space="preserve"> metų</w:t>
      </w:r>
      <w:r w:rsidR="00730316" w:rsidRPr="00D74BB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veiklos analizė.</w:t>
      </w:r>
    </w:p>
    <w:p w14:paraId="6804ECD1" w14:textId="78E5815C" w:rsidR="002F1E7E" w:rsidRPr="00862353" w:rsidRDefault="00730316" w:rsidP="0015042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1420D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2E5E55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Pr="0041420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gimnazijoje mokėsi </w:t>
      </w:r>
      <w:r w:rsidR="00165524">
        <w:rPr>
          <w:rFonts w:ascii="Times New Roman" w:eastAsia="Times New Roman" w:hAnsi="Times New Roman" w:cs="Times New Roman"/>
          <w:sz w:val="24"/>
          <w:szCs w:val="24"/>
          <w:lang w:eastAsia="lt-LT"/>
        </w:rPr>
        <w:t>29</w:t>
      </w:r>
      <w:r w:rsidRPr="0041420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specialiųjų poreikių mokin</w:t>
      </w:r>
      <w:r w:rsidR="00165524">
        <w:rPr>
          <w:rFonts w:ascii="Times New Roman" w:eastAsia="Times New Roman" w:hAnsi="Times New Roman" w:cs="Times New Roman"/>
          <w:sz w:val="24"/>
          <w:szCs w:val="24"/>
          <w:lang w:eastAsia="lt-LT"/>
        </w:rPr>
        <w:t>iai</w:t>
      </w:r>
      <w:r w:rsidRPr="0041420D">
        <w:rPr>
          <w:rFonts w:ascii="Times New Roman" w:eastAsia="Times New Roman" w:hAnsi="Times New Roman" w:cs="Times New Roman"/>
          <w:sz w:val="24"/>
          <w:szCs w:val="24"/>
          <w:lang w:eastAsia="lt-LT"/>
        </w:rPr>
        <w:t>, t. y. 1</w:t>
      </w:r>
      <w:r w:rsidR="00DC4C2F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Pr="0041420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proc. nuo visų mokykloje besimokančių mokinių. Mokė</w:t>
      </w:r>
      <w:r w:rsidR="00DB751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si </w:t>
      </w:r>
      <w:r w:rsidR="00165524">
        <w:rPr>
          <w:rFonts w:ascii="Times New Roman" w:eastAsia="Times New Roman" w:hAnsi="Times New Roman" w:cs="Times New Roman"/>
          <w:sz w:val="24"/>
          <w:szCs w:val="24"/>
          <w:lang w:eastAsia="lt-LT"/>
        </w:rPr>
        <w:t>7</w:t>
      </w:r>
      <w:r w:rsidR="00DB751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mokiniai, turintys didelių specialiųjų</w:t>
      </w:r>
      <w:r w:rsidRPr="0041420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ugdymo(</w:t>
      </w:r>
      <w:proofErr w:type="spellStart"/>
      <w:r w:rsidRPr="0041420D">
        <w:rPr>
          <w:rFonts w:ascii="Times New Roman" w:eastAsia="Times New Roman" w:hAnsi="Times New Roman" w:cs="Times New Roman"/>
          <w:sz w:val="24"/>
          <w:szCs w:val="24"/>
          <w:lang w:eastAsia="lt-LT"/>
        </w:rPr>
        <w:t>si</w:t>
      </w:r>
      <w:proofErr w:type="spellEnd"/>
      <w:r w:rsidR="00DB7514">
        <w:rPr>
          <w:rFonts w:ascii="Times New Roman" w:eastAsia="Times New Roman" w:hAnsi="Times New Roman" w:cs="Times New Roman"/>
          <w:sz w:val="24"/>
          <w:szCs w:val="24"/>
          <w:lang w:eastAsia="lt-LT"/>
        </w:rPr>
        <w:t>) poreikių</w:t>
      </w:r>
      <w:r w:rsidRPr="0041420D">
        <w:rPr>
          <w:rFonts w:ascii="Times New Roman" w:eastAsia="Times New Roman" w:hAnsi="Times New Roman" w:cs="Times New Roman"/>
          <w:sz w:val="24"/>
          <w:szCs w:val="24"/>
          <w:lang w:eastAsia="lt-LT"/>
        </w:rPr>
        <w:t>. Mokiniams pagalbą teikė specialusis pedagogas, logopedas, socialinis pedagogas, psichologas, mokytojo padėjėja</w:t>
      </w:r>
      <w:r w:rsidR="00165524">
        <w:rPr>
          <w:rFonts w:ascii="Times New Roman" w:eastAsia="Times New Roman" w:hAnsi="Times New Roman" w:cs="Times New Roman"/>
          <w:sz w:val="24"/>
          <w:szCs w:val="24"/>
          <w:lang w:eastAsia="lt-LT"/>
        </w:rPr>
        <w:t>i</w:t>
      </w:r>
      <w:r w:rsidRPr="00165524"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  <w:t xml:space="preserve">. </w:t>
      </w:r>
      <w:r w:rsidR="00FB48CE" w:rsidRPr="00DC07DC">
        <w:rPr>
          <w:rFonts w:ascii="Times New Roman" w:eastAsia="Times New Roman" w:hAnsi="Times New Roman" w:cs="Times New Roman"/>
          <w:sz w:val="24"/>
          <w:szCs w:val="24"/>
          <w:lang w:eastAsia="lt-LT"/>
        </w:rPr>
        <w:t>Log</w:t>
      </w:r>
      <w:r w:rsidR="00B44AD3" w:rsidRPr="00DC07D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opedo pagalba buvo </w:t>
      </w:r>
      <w:r w:rsidR="00B44AD3" w:rsidRPr="008623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teikiama </w:t>
      </w:r>
      <w:r w:rsidR="00DC07DC" w:rsidRPr="00862353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A752CC" w:rsidRPr="00862353">
        <w:rPr>
          <w:rFonts w:ascii="Times New Roman" w:eastAsia="Times New Roman" w:hAnsi="Times New Roman" w:cs="Times New Roman"/>
          <w:sz w:val="24"/>
          <w:szCs w:val="24"/>
          <w:lang w:eastAsia="lt-LT"/>
        </w:rPr>
        <w:t>9</w:t>
      </w:r>
      <w:r w:rsidR="00B44AD3" w:rsidRPr="00DC07D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44AD3" w:rsidRPr="00E70AB4">
        <w:rPr>
          <w:rFonts w:ascii="Times New Roman" w:eastAsia="Times New Roman" w:hAnsi="Times New Roman" w:cs="Times New Roman"/>
          <w:sz w:val="24"/>
          <w:szCs w:val="24"/>
          <w:lang w:eastAsia="lt-LT"/>
        </w:rPr>
        <w:t>, specialiojo pedagogo - 1</w:t>
      </w:r>
      <w:r w:rsidR="00862353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="00FB48CE" w:rsidRPr="00E70A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, </w:t>
      </w:r>
      <w:r w:rsidR="00D74BBA" w:rsidRPr="00314C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mokytojo padėjėjo - </w:t>
      </w:r>
      <w:r w:rsidR="00314C7C" w:rsidRPr="00314C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1</w:t>
      </w:r>
      <w:r w:rsidR="00E70A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0</w:t>
      </w:r>
      <w:r w:rsidR="003E169B" w:rsidRPr="00314C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="00FE08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mokinių</w:t>
      </w:r>
      <w:r w:rsidR="003E169B" w:rsidRPr="00342C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4B5471">
        <w:rPr>
          <w:rFonts w:ascii="Times New Roman" w:eastAsia="Times New Roman" w:hAnsi="Times New Roman" w:cs="Times New Roman"/>
          <w:sz w:val="24"/>
          <w:szCs w:val="24"/>
          <w:lang w:eastAsia="lt-LT"/>
        </w:rPr>
        <w:t>Psichologė suteikė 135 konsultacijas vaikams, 14 konsultacijų tėvams, konsultuoti 23 vaikai ir 7 tėvai.</w:t>
      </w:r>
      <w:r w:rsidR="00FB48CE" w:rsidRPr="00342CC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4712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Vaiko gerovės komisijos nariai, ruošdamiesi sėkmingam </w:t>
      </w:r>
      <w:proofErr w:type="spellStart"/>
      <w:r w:rsidR="0064712C">
        <w:rPr>
          <w:rFonts w:ascii="Times New Roman" w:eastAsia="Times New Roman" w:hAnsi="Times New Roman" w:cs="Times New Roman"/>
          <w:sz w:val="24"/>
          <w:szCs w:val="24"/>
          <w:lang w:eastAsia="lt-LT"/>
        </w:rPr>
        <w:t>įtraukaus</w:t>
      </w:r>
      <w:proofErr w:type="spellEnd"/>
      <w:r w:rsidR="0064712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ugdymo įgyvendinimui, dalyvavo mokymuose, seminaruose, </w:t>
      </w:r>
      <w:r w:rsidR="0064712C" w:rsidRPr="0064712C">
        <w:rPr>
          <w:rFonts w:ascii="Times New Roman" w:eastAsia="Times New Roman" w:hAnsi="Times New Roman" w:cs="Times New Roman"/>
          <w:sz w:val="24"/>
          <w:szCs w:val="24"/>
          <w:lang w:eastAsia="lt-LT"/>
        </w:rPr>
        <w:t>konferencijo</w:t>
      </w:r>
      <w:r w:rsidR="0064712C">
        <w:rPr>
          <w:rFonts w:ascii="Times New Roman" w:eastAsia="Times New Roman" w:hAnsi="Times New Roman" w:cs="Times New Roman"/>
          <w:sz w:val="24"/>
          <w:szCs w:val="24"/>
          <w:lang w:eastAsia="lt-LT"/>
        </w:rPr>
        <w:t>se</w:t>
      </w:r>
      <w:r w:rsidR="008623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862353" w:rsidRPr="00862353">
        <w:rPr>
          <w:rFonts w:ascii="Times New Roman" w:eastAsia="Times New Roman" w:hAnsi="Times New Roman" w:cs="Times New Roman"/>
          <w:sz w:val="24"/>
          <w:szCs w:val="24"/>
          <w:lang w:eastAsia="lt-LT"/>
        </w:rPr>
        <w:t>mokėsi taikyti naujus ugdymo metodus - modelius</w:t>
      </w:r>
      <w:r w:rsidR="004B5471" w:rsidRPr="008623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  <w:r w:rsidR="0064712C" w:rsidRPr="008623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„Parama mokytojams ir pagalbos specialistams šiandienos iššūkių kontekste“, „Mes spektre: suaugusiųjų </w:t>
      </w:r>
      <w:proofErr w:type="spellStart"/>
      <w:r w:rsidR="0064712C" w:rsidRPr="00862353">
        <w:rPr>
          <w:rFonts w:ascii="Times New Roman" w:eastAsia="Times New Roman" w:hAnsi="Times New Roman" w:cs="Times New Roman"/>
          <w:sz w:val="24"/>
          <w:szCs w:val="24"/>
          <w:lang w:eastAsia="lt-LT"/>
        </w:rPr>
        <w:t>autistiškų</w:t>
      </w:r>
      <w:proofErr w:type="spellEnd"/>
      <w:r w:rsidR="0064712C" w:rsidRPr="008623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asmenų patirtys“</w:t>
      </w:r>
      <w:r w:rsidR="00E672A1" w:rsidRPr="00862353">
        <w:rPr>
          <w:rFonts w:ascii="Times New Roman" w:eastAsia="Times New Roman" w:hAnsi="Times New Roman" w:cs="Times New Roman"/>
          <w:sz w:val="24"/>
          <w:szCs w:val="24"/>
          <w:lang w:eastAsia="lt-LT"/>
        </w:rPr>
        <w:t>,  „Struktūruotas mokymas: teorija ir praktika“, „</w:t>
      </w:r>
      <w:proofErr w:type="spellStart"/>
      <w:r w:rsidR="00E672A1" w:rsidRPr="00862353">
        <w:rPr>
          <w:rFonts w:ascii="Times New Roman" w:eastAsia="Times New Roman" w:hAnsi="Times New Roman" w:cs="Times New Roman"/>
          <w:sz w:val="24"/>
          <w:szCs w:val="24"/>
          <w:lang w:eastAsia="lt-LT"/>
        </w:rPr>
        <w:t>Įtraukusis</w:t>
      </w:r>
      <w:proofErr w:type="spellEnd"/>
      <w:r w:rsidR="00E672A1" w:rsidRPr="008623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ugdymas: kaip pasirengti ir organizuoti?“</w:t>
      </w:r>
      <w:r w:rsidR="00862353" w:rsidRPr="0086235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„HAASTE modelio taikymas iššūkių  keliančio elgesio mažinimui ir prevencijai“, „SCERTS modelio taikymas“, „PECS“ ir kt. </w:t>
      </w:r>
    </w:p>
    <w:p w14:paraId="167DF224" w14:textId="0B1326C3" w:rsidR="005E5045" w:rsidRDefault="00FB48CE" w:rsidP="0015042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Vaiko gerovės komisij</w:t>
      </w:r>
      <w:r w:rsidR="00BB6E1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 priėmė sprendimus ir teikė pasiūlymus dėl </w:t>
      </w:r>
      <w:r w:rsidR="00BB6E1C" w:rsidRPr="001761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specialiosios pagalbos </w:t>
      </w:r>
      <w:r w:rsidR="00F1433B" w:rsidRPr="001761FE">
        <w:rPr>
          <w:rFonts w:ascii="Times New Roman" w:eastAsia="Times New Roman" w:hAnsi="Times New Roman" w:cs="Times New Roman"/>
          <w:sz w:val="24"/>
          <w:szCs w:val="24"/>
          <w:lang w:eastAsia="lt-LT"/>
        </w:rPr>
        <w:t>teikimo, prevencinių programų įgyvendinimo</w:t>
      </w:r>
      <w:r w:rsidR="00FD34B9" w:rsidRPr="001761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CE0F75">
        <w:rPr>
          <w:rFonts w:ascii="Times New Roman" w:eastAsia="Times New Roman" w:hAnsi="Times New Roman" w:cs="Times New Roman"/>
          <w:sz w:val="24"/>
          <w:szCs w:val="24"/>
          <w:lang w:eastAsia="lt-LT"/>
        </w:rPr>
        <w:t>Rengė veiklą reglamentuojančių dokumentų projektus</w:t>
      </w:r>
      <w:r w:rsidR="00AC2764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  <w:r w:rsidR="00CE0F7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C2764">
        <w:rPr>
          <w:rFonts w:ascii="Times New Roman" w:eastAsia="Times New Roman" w:hAnsi="Times New Roman" w:cs="Times New Roman"/>
          <w:sz w:val="24"/>
          <w:szCs w:val="24"/>
          <w:lang w:eastAsia="lt-LT"/>
        </w:rPr>
        <w:t>„Gimnazijos darbuotojų veiksmų įtarus mokinį vartojus alkoholį, tabaką ir (ar) kitas psichiką veikiančias medžiagas tvarkos aprašas“, „</w:t>
      </w:r>
      <w:proofErr w:type="spellStart"/>
      <w:r w:rsidR="00AC2764">
        <w:rPr>
          <w:rFonts w:ascii="Times New Roman" w:eastAsia="Times New Roman" w:hAnsi="Times New Roman" w:cs="Times New Roman"/>
          <w:sz w:val="24"/>
          <w:szCs w:val="24"/>
          <w:lang w:eastAsia="lt-LT"/>
        </w:rPr>
        <w:t>Olweus</w:t>
      </w:r>
      <w:proofErr w:type="spellEnd"/>
      <w:r w:rsidR="00AC27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patyčių prevencijos programos drausminimo </w:t>
      </w:r>
      <w:proofErr w:type="spellStart"/>
      <w:r w:rsidR="00AC2764">
        <w:rPr>
          <w:rFonts w:ascii="Times New Roman" w:eastAsia="Times New Roman" w:hAnsi="Times New Roman" w:cs="Times New Roman"/>
          <w:sz w:val="24"/>
          <w:szCs w:val="24"/>
          <w:lang w:eastAsia="lt-LT"/>
        </w:rPr>
        <w:t>kopetėlės</w:t>
      </w:r>
      <w:proofErr w:type="spellEnd"/>
      <w:r w:rsidR="00AC27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“. </w:t>
      </w:r>
      <w:r w:rsidR="00CE0F75" w:rsidRPr="00CE0F75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lt-LT"/>
        </w:rPr>
        <w:t xml:space="preserve"> </w:t>
      </w:r>
      <w:r w:rsidR="00FD34B9" w:rsidRPr="001761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Daug </w:t>
      </w:r>
      <w:r w:rsidR="002F1E7E" w:rsidRPr="001761FE">
        <w:rPr>
          <w:rFonts w:ascii="Times New Roman" w:eastAsia="Times New Roman" w:hAnsi="Times New Roman" w:cs="Times New Roman"/>
          <w:sz w:val="24"/>
          <w:szCs w:val="24"/>
          <w:lang w:eastAsia="lt-LT"/>
        </w:rPr>
        <w:t>dėmesio sk</w:t>
      </w:r>
      <w:r w:rsidR="001761FE" w:rsidRPr="001761FE">
        <w:rPr>
          <w:rFonts w:ascii="Times New Roman" w:eastAsia="Times New Roman" w:hAnsi="Times New Roman" w:cs="Times New Roman"/>
          <w:sz w:val="24"/>
          <w:szCs w:val="24"/>
          <w:lang w:eastAsia="lt-LT"/>
        </w:rPr>
        <w:t>irta</w:t>
      </w:r>
      <w:r w:rsidR="002F1E7E" w:rsidRPr="001761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204EB" w:rsidRPr="001761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mokinių </w:t>
      </w:r>
      <w:r w:rsidR="002F1E7E" w:rsidRPr="001761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bendravimo, elgesio pamokose problemoms spręsti. </w:t>
      </w:r>
      <w:r w:rsidR="009E030C" w:rsidRPr="001761FE">
        <w:rPr>
          <w:rFonts w:ascii="Times New Roman" w:eastAsia="Times New Roman" w:hAnsi="Times New Roman" w:cs="Times New Roman"/>
          <w:sz w:val="24"/>
          <w:szCs w:val="24"/>
          <w:lang w:eastAsia="lt-LT"/>
        </w:rPr>
        <w:t>Įgyvendin</w:t>
      </w:r>
      <w:r w:rsidR="00C11496" w:rsidRPr="001761FE">
        <w:rPr>
          <w:rFonts w:ascii="Times New Roman" w:eastAsia="Times New Roman" w:hAnsi="Times New Roman" w:cs="Times New Roman"/>
          <w:sz w:val="24"/>
          <w:szCs w:val="24"/>
          <w:lang w:eastAsia="lt-LT"/>
        </w:rPr>
        <w:t>amas</w:t>
      </w:r>
      <w:r w:rsidR="009E030C" w:rsidRPr="001761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saugios aplinkos projektas, kurio metu mokytojai </w:t>
      </w:r>
      <w:r w:rsidR="00C11496" w:rsidRPr="001761FE">
        <w:rPr>
          <w:rFonts w:ascii="Times New Roman" w:eastAsia="Times New Roman" w:hAnsi="Times New Roman" w:cs="Times New Roman"/>
          <w:sz w:val="24"/>
          <w:szCs w:val="24"/>
          <w:lang w:eastAsia="lt-LT"/>
        </w:rPr>
        <w:t>stebi mokinių elgesį ir</w:t>
      </w:r>
      <w:r w:rsidR="009E030C" w:rsidRPr="001761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drausmę</w:t>
      </w:r>
      <w:r w:rsidR="00C11496" w:rsidRPr="001761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pertraukų metu, vykdomas mokinių palydėjimas į </w:t>
      </w:r>
      <w:r w:rsidR="00C1149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autobusą, vykdoma mokinių priežiūra pailgintoje dienos grupėje. </w:t>
      </w:r>
      <w:r w:rsidR="00F1433B">
        <w:rPr>
          <w:rFonts w:ascii="Times New Roman" w:eastAsia="Times New Roman" w:hAnsi="Times New Roman" w:cs="Times New Roman"/>
          <w:sz w:val="24"/>
          <w:szCs w:val="24"/>
          <w:lang w:eastAsia="lt-LT"/>
        </w:rPr>
        <w:t>Specialiųjų poreikių mokiniams parengti individualūs ugdymo planai, kuriuose numatytos</w:t>
      </w:r>
      <w:r w:rsidR="001761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mokiniui teikiama pagalba.</w:t>
      </w:r>
      <w:r w:rsidR="00F1433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E5045">
        <w:rPr>
          <w:rFonts w:ascii="Times New Roman" w:eastAsia="Times New Roman" w:hAnsi="Times New Roman" w:cs="Times New Roman"/>
          <w:sz w:val="24"/>
          <w:szCs w:val="24"/>
          <w:lang w:eastAsia="lt-LT"/>
        </w:rPr>
        <w:t>Individualių susitikimų su tėvais metu aptartos</w:t>
      </w:r>
      <w:r w:rsidR="001761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teikiamos </w:t>
      </w:r>
      <w:r w:rsidR="005E504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pagalbos </w:t>
      </w:r>
      <w:r w:rsidR="001761FE">
        <w:rPr>
          <w:rFonts w:ascii="Times New Roman" w:eastAsia="Times New Roman" w:hAnsi="Times New Roman" w:cs="Times New Roman"/>
          <w:sz w:val="24"/>
          <w:szCs w:val="24"/>
          <w:lang w:eastAsia="lt-LT"/>
        </w:rPr>
        <w:t>kryptys.</w:t>
      </w:r>
      <w:r w:rsidR="005E504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00F495A8" w14:textId="3B513EF5" w:rsidR="005E5045" w:rsidRPr="005E5045" w:rsidRDefault="005E5045" w:rsidP="005E5045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5E5045">
        <w:rPr>
          <w:rFonts w:ascii="Times New Roman" w:eastAsia="Times New Roman" w:hAnsi="Times New Roman" w:cs="Times New Roman"/>
          <w:sz w:val="24"/>
          <w:szCs w:val="24"/>
        </w:rPr>
        <w:t xml:space="preserve">organizuota respublikinėje specialiųjų ugdymosi poreikių turinčių mokinių </w:t>
      </w:r>
      <w:r w:rsidR="001761FE">
        <w:rPr>
          <w:rFonts w:ascii="Times New Roman" w:eastAsia="Times New Roman" w:hAnsi="Times New Roman" w:cs="Times New Roman"/>
          <w:sz w:val="24"/>
          <w:szCs w:val="24"/>
        </w:rPr>
        <w:t xml:space="preserve">kūrybinių darbų </w:t>
      </w:r>
      <w:r w:rsidRPr="005E5045">
        <w:rPr>
          <w:rFonts w:ascii="Times New Roman" w:eastAsia="Times New Roman" w:hAnsi="Times New Roman" w:cs="Times New Roman"/>
          <w:sz w:val="24"/>
          <w:szCs w:val="24"/>
        </w:rPr>
        <w:t>virtuali parod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E5045">
        <w:rPr>
          <w:rFonts w:ascii="Times New Roman" w:eastAsia="Times New Roman" w:hAnsi="Times New Roman" w:cs="Times New Roman"/>
          <w:sz w:val="24"/>
          <w:szCs w:val="24"/>
        </w:rPr>
        <w:t xml:space="preserve"> „Kaip aš myliu Lietuvą“</w:t>
      </w:r>
      <w:r>
        <w:rPr>
          <w:rFonts w:ascii="Times New Roman" w:eastAsia="Times New Roman" w:hAnsi="Times New Roman" w:cs="Times New Roman"/>
          <w:sz w:val="24"/>
          <w:szCs w:val="24"/>
        </w:rPr>
        <w:t>, rajoninės virtualios parodos</w:t>
      </w:r>
      <w:r w:rsidRPr="005E50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5E5045">
        <w:rPr>
          <w:rFonts w:ascii="Times New Roman" w:eastAsia="Times New Roman" w:hAnsi="Times New Roman" w:cs="Times New Roman"/>
          <w:sz w:val="24"/>
          <w:szCs w:val="24"/>
        </w:rPr>
        <w:t>Velykinė verba“</w:t>
      </w:r>
      <w:r>
        <w:rPr>
          <w:rFonts w:ascii="Times New Roman" w:eastAsia="Times New Roman" w:hAnsi="Times New Roman" w:cs="Times New Roman"/>
          <w:sz w:val="24"/>
          <w:szCs w:val="24"/>
        </w:rPr>
        <w:t>, „</w:t>
      </w:r>
      <w:r w:rsidRPr="005E5045">
        <w:rPr>
          <w:rFonts w:ascii="Times New Roman" w:eastAsia="Times New Roman" w:hAnsi="Times New Roman" w:cs="Times New Roman"/>
          <w:sz w:val="24"/>
          <w:szCs w:val="24"/>
        </w:rPr>
        <w:t>Pavasario seklys“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E5045">
        <w:rPr>
          <w:rFonts w:ascii="Times New Roman" w:eastAsia="Times New Roman" w:hAnsi="Times New Roman" w:cs="Times New Roman"/>
          <w:sz w:val="24"/>
          <w:szCs w:val="24"/>
        </w:rPr>
        <w:t xml:space="preserve"> „Sveikinimas mamai“.</w:t>
      </w:r>
    </w:p>
    <w:p w14:paraId="79BB643F" w14:textId="7B721C42" w:rsidR="00FB48CE" w:rsidRPr="009A3D8A" w:rsidRDefault="003C1054" w:rsidP="00150423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Lyginant 202</w:t>
      </w:r>
      <w:r w:rsidR="005E5045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-202</w:t>
      </w:r>
      <w:r w:rsidR="005E5045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07019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202</w:t>
      </w:r>
      <w:r w:rsidR="005E5045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07019A">
        <w:rPr>
          <w:rFonts w:ascii="Times New Roman" w:eastAsia="Times New Roman" w:hAnsi="Times New Roman" w:cs="Times New Roman"/>
          <w:sz w:val="24"/>
          <w:szCs w:val="24"/>
          <w:lang w:eastAsia="lt-LT"/>
        </w:rPr>
        <w:t>-202</w:t>
      </w:r>
      <w:r w:rsidR="005E5045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m. pirmojo pusmečio mokymosi rezultatus</w:t>
      </w:r>
      <w:r w:rsidRPr="009A3D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pastebimas </w:t>
      </w:r>
      <w:r w:rsidR="002C7DF9" w:rsidRPr="009A3D8A">
        <w:rPr>
          <w:rFonts w:ascii="Times New Roman" w:eastAsia="Times New Roman" w:hAnsi="Times New Roman" w:cs="Times New Roman"/>
          <w:sz w:val="24"/>
          <w:szCs w:val="24"/>
          <w:lang w:eastAsia="lt-LT"/>
        </w:rPr>
        <w:t>3,</w:t>
      </w:r>
      <w:r w:rsidR="005E415A" w:rsidRPr="009A3D8A">
        <w:rPr>
          <w:rFonts w:ascii="Times New Roman" w:eastAsia="Times New Roman" w:hAnsi="Times New Roman" w:cs="Times New Roman"/>
          <w:sz w:val="24"/>
          <w:szCs w:val="24"/>
          <w:lang w:eastAsia="lt-LT"/>
        </w:rPr>
        <w:t>46</w:t>
      </w:r>
      <w:r w:rsidRPr="009A3D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proc.</w:t>
      </w:r>
      <w:r w:rsidR="005E415A" w:rsidRPr="009A3D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kokybės padidėjimas. 3,46 proc. padaugėjo aukštesniuoju ir pagrindiniu lygiu besimokančių mokinių</w:t>
      </w:r>
      <w:r w:rsidR="009A3D8A" w:rsidRPr="009A3D8A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5E415A" w:rsidRPr="009A3D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0,21 balo padidėjo pažymių vidurkis. </w:t>
      </w:r>
      <w:r w:rsidR="009A3D8A" w:rsidRPr="009A3D8A">
        <w:rPr>
          <w:rFonts w:ascii="Times New Roman" w:eastAsia="Times New Roman" w:hAnsi="Times New Roman" w:cs="Times New Roman"/>
          <w:sz w:val="24"/>
          <w:szCs w:val="24"/>
          <w:lang w:eastAsia="lt-LT"/>
        </w:rPr>
        <w:t>2022 metais pasiektas 100 proc. pažangumas.</w:t>
      </w:r>
      <w:r w:rsidR="005E415A" w:rsidRPr="009A3D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51B04724" w14:textId="234EE202" w:rsidR="00780307" w:rsidRPr="00B45747" w:rsidRDefault="002C7DF9" w:rsidP="00780307">
      <w:pPr>
        <w:spacing w:after="160" w:line="259" w:lineRule="auto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Įgyvendinam</w:t>
      </w:r>
      <w:r w:rsidR="00E2025F">
        <w:rPr>
          <w:rFonts w:ascii="Times New Roman" w:hAnsi="Times New Roman" w:cs="Times New Roman"/>
          <w:sz w:val="24"/>
          <w:szCs w:val="24"/>
        </w:rPr>
        <w:t>os</w:t>
      </w:r>
      <w:r w:rsidR="001E2F9B" w:rsidRPr="0041420D">
        <w:rPr>
          <w:rFonts w:ascii="Times New Roman" w:hAnsi="Times New Roman" w:cs="Times New Roman"/>
          <w:sz w:val="24"/>
          <w:szCs w:val="24"/>
        </w:rPr>
        <w:t xml:space="preserve"> </w:t>
      </w:r>
      <w:r w:rsidR="00E2025F">
        <w:rPr>
          <w:rFonts w:ascii="Times New Roman" w:hAnsi="Times New Roman" w:cs="Times New Roman"/>
          <w:sz w:val="24"/>
          <w:szCs w:val="24"/>
        </w:rPr>
        <w:t>prevencinės</w:t>
      </w:r>
      <w:r w:rsidR="001E2F9B" w:rsidRPr="0041420D">
        <w:rPr>
          <w:rFonts w:ascii="Times New Roman" w:hAnsi="Times New Roman" w:cs="Times New Roman"/>
          <w:sz w:val="24"/>
          <w:szCs w:val="24"/>
        </w:rPr>
        <w:t xml:space="preserve"> program</w:t>
      </w:r>
      <w:r w:rsidR="00E2025F">
        <w:rPr>
          <w:rFonts w:ascii="Times New Roman" w:hAnsi="Times New Roman" w:cs="Times New Roman"/>
          <w:sz w:val="24"/>
          <w:szCs w:val="24"/>
        </w:rPr>
        <w:t>os</w:t>
      </w:r>
      <w:r w:rsidR="001E2F9B" w:rsidRPr="0041420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96181181"/>
      <w:r w:rsidR="001E2F9B" w:rsidRPr="0041420D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1E2F9B" w:rsidRPr="0041420D">
        <w:rPr>
          <w:rFonts w:ascii="Times New Roman" w:hAnsi="Times New Roman" w:cs="Times New Roman"/>
          <w:sz w:val="24"/>
          <w:szCs w:val="24"/>
        </w:rPr>
        <w:t>Zipio</w:t>
      </w:r>
      <w:proofErr w:type="spellEnd"/>
      <w:r w:rsidR="001E2F9B" w:rsidRPr="0041420D">
        <w:rPr>
          <w:rFonts w:ascii="Times New Roman" w:hAnsi="Times New Roman" w:cs="Times New Roman"/>
          <w:sz w:val="24"/>
          <w:szCs w:val="24"/>
        </w:rPr>
        <w:t xml:space="preserve"> draugai“</w:t>
      </w:r>
      <w:r w:rsidR="004F2DCC">
        <w:rPr>
          <w:rFonts w:ascii="Times New Roman" w:hAnsi="Times New Roman" w:cs="Times New Roman"/>
          <w:sz w:val="24"/>
          <w:szCs w:val="24"/>
        </w:rPr>
        <w:t>,</w:t>
      </w:r>
      <w:r w:rsidR="001E2F9B" w:rsidRPr="004F2DC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E2F9B" w:rsidRPr="0041420D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1E2F9B" w:rsidRPr="0041420D">
        <w:rPr>
          <w:rFonts w:ascii="Times New Roman" w:hAnsi="Times New Roman" w:cs="Times New Roman"/>
          <w:sz w:val="24"/>
          <w:szCs w:val="24"/>
        </w:rPr>
        <w:t>ikimokyklinio ugdymo skyriuje ir priešmokyklinio ugdymo grupėje</w:t>
      </w:r>
      <w:r w:rsidR="00E2025F">
        <w:rPr>
          <w:rFonts w:ascii="Times New Roman" w:hAnsi="Times New Roman" w:cs="Times New Roman"/>
          <w:sz w:val="24"/>
          <w:szCs w:val="24"/>
        </w:rPr>
        <w:t xml:space="preserve">,  </w:t>
      </w:r>
      <w:r w:rsidR="00E2025F" w:rsidRPr="0041420D">
        <w:rPr>
          <w:rFonts w:ascii="Times New Roman" w:hAnsi="Times New Roman" w:cs="Times New Roman"/>
          <w:sz w:val="24"/>
          <w:szCs w:val="24"/>
        </w:rPr>
        <w:t>„</w:t>
      </w:r>
      <w:r w:rsidR="00E2025F">
        <w:rPr>
          <w:rFonts w:ascii="Times New Roman" w:hAnsi="Times New Roman" w:cs="Times New Roman"/>
          <w:sz w:val="24"/>
          <w:szCs w:val="24"/>
        </w:rPr>
        <w:t>Obuolio</w:t>
      </w:r>
      <w:r w:rsidR="00E2025F" w:rsidRPr="0041420D">
        <w:rPr>
          <w:rFonts w:ascii="Times New Roman" w:hAnsi="Times New Roman" w:cs="Times New Roman"/>
          <w:sz w:val="24"/>
          <w:szCs w:val="24"/>
        </w:rPr>
        <w:t xml:space="preserve"> draugai“ </w:t>
      </w:r>
      <w:r w:rsidR="00E2025F">
        <w:rPr>
          <w:rFonts w:ascii="Times New Roman" w:hAnsi="Times New Roman" w:cs="Times New Roman"/>
          <w:sz w:val="24"/>
          <w:szCs w:val="24"/>
        </w:rPr>
        <w:t xml:space="preserve">- </w:t>
      </w:r>
      <w:r w:rsidR="00E2025F" w:rsidRPr="0041420D">
        <w:rPr>
          <w:rFonts w:ascii="Times New Roman" w:hAnsi="Times New Roman" w:cs="Times New Roman"/>
          <w:sz w:val="24"/>
          <w:szCs w:val="24"/>
        </w:rPr>
        <w:t xml:space="preserve"> </w:t>
      </w:r>
      <w:r w:rsidR="00E2025F">
        <w:rPr>
          <w:rFonts w:ascii="Times New Roman" w:hAnsi="Times New Roman" w:cs="Times New Roman"/>
          <w:sz w:val="24"/>
          <w:szCs w:val="24"/>
        </w:rPr>
        <w:t xml:space="preserve">2 klasėje ir </w:t>
      </w:r>
      <w:r w:rsidR="00E2025F" w:rsidRPr="0041420D">
        <w:rPr>
          <w:rFonts w:ascii="Times New Roman" w:hAnsi="Times New Roman" w:cs="Times New Roman"/>
          <w:sz w:val="24"/>
          <w:szCs w:val="24"/>
        </w:rPr>
        <w:t>„</w:t>
      </w:r>
      <w:r w:rsidR="00E2025F">
        <w:rPr>
          <w:rFonts w:ascii="Times New Roman" w:hAnsi="Times New Roman" w:cs="Times New Roman"/>
          <w:sz w:val="24"/>
          <w:szCs w:val="24"/>
        </w:rPr>
        <w:t>Veikiame kartu</w:t>
      </w:r>
      <w:r w:rsidR="00E2025F" w:rsidRPr="0041420D">
        <w:rPr>
          <w:rFonts w:ascii="Times New Roman" w:hAnsi="Times New Roman" w:cs="Times New Roman"/>
          <w:sz w:val="24"/>
          <w:szCs w:val="24"/>
        </w:rPr>
        <w:t>“</w:t>
      </w:r>
      <w:r w:rsidR="00E2025F">
        <w:rPr>
          <w:rFonts w:ascii="Times New Roman" w:hAnsi="Times New Roman" w:cs="Times New Roman"/>
          <w:sz w:val="24"/>
          <w:szCs w:val="24"/>
        </w:rPr>
        <w:t xml:space="preserve"> </w:t>
      </w:r>
      <w:r w:rsidR="00F204EB">
        <w:rPr>
          <w:rFonts w:ascii="Times New Roman" w:hAnsi="Times New Roman" w:cs="Times New Roman"/>
          <w:sz w:val="24"/>
          <w:szCs w:val="24"/>
        </w:rPr>
        <w:t xml:space="preserve"> - </w:t>
      </w:r>
      <w:r w:rsidR="00E2025F">
        <w:rPr>
          <w:rFonts w:ascii="Times New Roman" w:hAnsi="Times New Roman" w:cs="Times New Roman"/>
          <w:sz w:val="24"/>
          <w:szCs w:val="24"/>
        </w:rPr>
        <w:t>4 klasėje.</w:t>
      </w:r>
      <w:r w:rsidR="00E2025F" w:rsidRPr="0041420D">
        <w:rPr>
          <w:rFonts w:ascii="Times New Roman" w:hAnsi="Times New Roman" w:cs="Times New Roman"/>
          <w:sz w:val="24"/>
          <w:szCs w:val="24"/>
        </w:rPr>
        <w:t xml:space="preserve">  </w:t>
      </w:r>
      <w:r w:rsidR="00E2025F">
        <w:rPr>
          <w:rFonts w:ascii="Times New Roman" w:hAnsi="Times New Roman" w:cs="Times New Roman"/>
          <w:sz w:val="24"/>
          <w:szCs w:val="24"/>
        </w:rPr>
        <w:t>T</w:t>
      </w:r>
      <w:r w:rsidR="001E2F9B" w:rsidRPr="0041420D">
        <w:rPr>
          <w:rFonts w:ascii="Times New Roman" w:hAnsi="Times New Roman" w:cs="Times New Roman"/>
          <w:sz w:val="24"/>
          <w:szCs w:val="24"/>
        </w:rPr>
        <w:t>ęstas OPKUS patyčių prevencinės programos įgyvendinimas  1-8, I</w:t>
      </w:r>
      <w:r w:rsidR="006323FD">
        <w:rPr>
          <w:rFonts w:ascii="Times New Roman" w:hAnsi="Times New Roman" w:cs="Times New Roman"/>
          <w:sz w:val="24"/>
          <w:szCs w:val="24"/>
        </w:rPr>
        <w:t xml:space="preserve"> </w:t>
      </w:r>
      <w:r w:rsidR="001E2F9B" w:rsidRPr="0041420D">
        <w:rPr>
          <w:rFonts w:ascii="Times New Roman" w:hAnsi="Times New Roman" w:cs="Times New Roman"/>
          <w:sz w:val="24"/>
          <w:szCs w:val="24"/>
        </w:rPr>
        <w:t>g – IV g klasėse.</w:t>
      </w:r>
      <w:r w:rsidR="00E2025F" w:rsidRPr="00E2025F">
        <w:rPr>
          <w:rFonts w:ascii="Times New Roman" w:hAnsi="Times New Roman" w:cs="Times New Roman"/>
          <w:sz w:val="24"/>
          <w:szCs w:val="24"/>
        </w:rPr>
        <w:t xml:space="preserve"> </w:t>
      </w:r>
      <w:r w:rsidR="00E2025F" w:rsidRPr="0041420D">
        <w:rPr>
          <w:rFonts w:ascii="Times New Roman" w:hAnsi="Times New Roman" w:cs="Times New Roman"/>
          <w:sz w:val="24"/>
          <w:szCs w:val="24"/>
        </w:rPr>
        <w:t xml:space="preserve"> I g – IV g klasėse </w:t>
      </w:r>
      <w:r w:rsidR="00C11496">
        <w:rPr>
          <w:rFonts w:ascii="Times New Roman" w:hAnsi="Times New Roman" w:cs="Times New Roman"/>
          <w:sz w:val="24"/>
          <w:szCs w:val="24"/>
        </w:rPr>
        <w:t>tęsiamas</w:t>
      </w:r>
      <w:r w:rsidR="00E2025F" w:rsidRPr="0041420D">
        <w:rPr>
          <w:rFonts w:ascii="Times New Roman" w:hAnsi="Times New Roman" w:cs="Times New Roman"/>
          <w:sz w:val="24"/>
          <w:szCs w:val="24"/>
        </w:rPr>
        <w:t xml:space="preserve">  Savižudybių prevencijos program</w:t>
      </w:r>
      <w:r w:rsidR="00C11496">
        <w:rPr>
          <w:rFonts w:ascii="Times New Roman" w:hAnsi="Times New Roman" w:cs="Times New Roman"/>
          <w:sz w:val="24"/>
          <w:szCs w:val="24"/>
        </w:rPr>
        <w:t>os įgyvendinimas</w:t>
      </w:r>
      <w:r w:rsidR="00E2025F" w:rsidRPr="00B45747">
        <w:rPr>
          <w:rFonts w:ascii="Times New Roman" w:hAnsi="Times New Roman" w:cs="Times New Roman"/>
          <w:sz w:val="24"/>
          <w:szCs w:val="24"/>
        </w:rPr>
        <w:t xml:space="preserve">. </w:t>
      </w:r>
      <w:r w:rsidR="001E2F9B" w:rsidRPr="00B45747">
        <w:rPr>
          <w:rFonts w:ascii="Times New Roman" w:hAnsi="Times New Roman" w:cs="Times New Roman"/>
          <w:sz w:val="24"/>
          <w:szCs w:val="24"/>
        </w:rPr>
        <w:t xml:space="preserve"> Prevencinių programų įgyvendinimas </w:t>
      </w:r>
      <w:r w:rsidR="00780307" w:rsidRPr="00B45747">
        <w:rPr>
          <w:rFonts w:ascii="Times New Roman" w:hAnsi="Times New Roman" w:cs="Times New Roman"/>
          <w:sz w:val="24"/>
          <w:szCs w:val="24"/>
        </w:rPr>
        <w:t xml:space="preserve"> rodo, kad mokiniai yra aktyvūs, atpažįsta patyčias ir apie jas kalba su  tėvais, klasės auklėtoja</w:t>
      </w:r>
      <w:r w:rsidR="00B45747" w:rsidRPr="00B45747">
        <w:rPr>
          <w:rFonts w:ascii="Times New Roman" w:hAnsi="Times New Roman" w:cs="Times New Roman"/>
          <w:sz w:val="24"/>
          <w:szCs w:val="24"/>
        </w:rPr>
        <w:t>is</w:t>
      </w:r>
      <w:r w:rsidR="00780307" w:rsidRPr="00B45747">
        <w:rPr>
          <w:rFonts w:ascii="Times New Roman" w:hAnsi="Times New Roman" w:cs="Times New Roman"/>
          <w:sz w:val="24"/>
          <w:szCs w:val="24"/>
        </w:rPr>
        <w:t>. Analizuoja priežastis, ieško sprendimo būdų</w:t>
      </w:r>
      <w:r w:rsidR="00B45747" w:rsidRPr="00B45747">
        <w:rPr>
          <w:rFonts w:ascii="Times New Roman" w:hAnsi="Times New Roman" w:cs="Times New Roman"/>
          <w:sz w:val="24"/>
          <w:szCs w:val="24"/>
        </w:rPr>
        <w:t>,</w:t>
      </w:r>
      <w:r w:rsidR="00780307" w:rsidRPr="00B45747">
        <w:rPr>
          <w:rFonts w:ascii="Times New Roman" w:hAnsi="Times New Roman" w:cs="Times New Roman"/>
          <w:sz w:val="24"/>
          <w:szCs w:val="24"/>
        </w:rPr>
        <w:t xml:space="preserve"> kaip patyčias sumažinti klasės lygiu.  </w:t>
      </w:r>
      <w:r w:rsidR="00CF67D4" w:rsidRPr="00B45747">
        <w:rPr>
          <w:rFonts w:ascii="Times New Roman" w:hAnsi="Times New Roman" w:cs="Times New Roman"/>
          <w:sz w:val="24"/>
          <w:szCs w:val="24"/>
        </w:rPr>
        <w:t xml:space="preserve">Vyksta pokalbiai, diskusijos klasėse, vedamos </w:t>
      </w:r>
      <w:proofErr w:type="spellStart"/>
      <w:r w:rsidR="00CF67D4" w:rsidRPr="00B45747">
        <w:rPr>
          <w:rFonts w:ascii="Times New Roman" w:hAnsi="Times New Roman" w:cs="Times New Roman"/>
          <w:sz w:val="24"/>
          <w:szCs w:val="24"/>
        </w:rPr>
        <w:t>Olweus</w:t>
      </w:r>
      <w:proofErr w:type="spellEnd"/>
      <w:r w:rsidR="00CF67D4" w:rsidRPr="00B45747">
        <w:rPr>
          <w:rFonts w:ascii="Times New Roman" w:hAnsi="Times New Roman" w:cs="Times New Roman"/>
          <w:sz w:val="24"/>
          <w:szCs w:val="24"/>
        </w:rPr>
        <w:t xml:space="preserve"> valandėlės</w:t>
      </w:r>
      <w:r w:rsidR="00B45747" w:rsidRPr="00B45747">
        <w:rPr>
          <w:rFonts w:ascii="Times New Roman" w:hAnsi="Times New Roman" w:cs="Times New Roman"/>
          <w:sz w:val="24"/>
          <w:szCs w:val="24"/>
        </w:rPr>
        <w:t>.</w:t>
      </w:r>
      <w:r w:rsidR="00CF67D4" w:rsidRPr="00B457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7054EA" w14:textId="7CA6B2E7" w:rsidR="001E2F9B" w:rsidRPr="0041420D" w:rsidRDefault="001E2F9B" w:rsidP="00A26A0B">
      <w:pPr>
        <w:spacing w:after="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1420D">
        <w:rPr>
          <w:rFonts w:ascii="Times New Roman" w:eastAsia="Calibri" w:hAnsi="Times New Roman" w:cs="Times New Roman"/>
          <w:sz w:val="24"/>
          <w:szCs w:val="24"/>
        </w:rPr>
        <w:t>Įgyvendintos projekto „Savaitė be patyčių 202</w:t>
      </w:r>
      <w:r w:rsidR="002C5AF9">
        <w:rPr>
          <w:rFonts w:ascii="Times New Roman" w:eastAsia="Calibri" w:hAnsi="Times New Roman" w:cs="Times New Roman"/>
          <w:sz w:val="24"/>
          <w:szCs w:val="24"/>
        </w:rPr>
        <w:t>2</w:t>
      </w:r>
      <w:r w:rsidRPr="0041420D">
        <w:rPr>
          <w:rFonts w:ascii="Times New Roman" w:eastAsia="Calibri" w:hAnsi="Times New Roman" w:cs="Times New Roman"/>
          <w:sz w:val="24"/>
          <w:szCs w:val="24"/>
        </w:rPr>
        <w:t>“ numatytos veiklos.  Įgyvendintos Visuomenės sveikatos biuro specialistės darbo plane numatytos prevencinės veiklos: skaitytos paskaitos apie asmens higieną, burnos higieną, sveiką mitybą, psichikos sveikatą, rūkymo, alkoholio, narkotikų vartojimo žalą. Organizuoti renginiai gimnazijos specialiųjų poreikių mokiniams.</w:t>
      </w:r>
    </w:p>
    <w:p w14:paraId="24765DFD" w14:textId="77777777" w:rsidR="001E2F9B" w:rsidRPr="0041420D" w:rsidRDefault="001E2F9B" w:rsidP="001E2F9B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5DF7038" w14:textId="198C0018" w:rsidR="008C6BC3" w:rsidRPr="008C6BC3" w:rsidRDefault="00A12ADA" w:rsidP="008C6B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>Tikslas: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44F4">
        <w:rPr>
          <w:rFonts w:ascii="Times New Roman" w:hAnsi="Times New Roman" w:cs="Times New Roman"/>
          <w:sz w:val="24"/>
          <w:szCs w:val="24"/>
        </w:rPr>
        <w:t>Stiprinti</w:t>
      </w:r>
      <w:r w:rsidR="008C6BC3" w:rsidRPr="008C6BC3">
        <w:rPr>
          <w:rFonts w:ascii="Times New Roman" w:hAnsi="Times New Roman" w:cs="Times New Roman"/>
          <w:sz w:val="24"/>
          <w:szCs w:val="24"/>
        </w:rPr>
        <w:t xml:space="preserve"> </w:t>
      </w:r>
      <w:r w:rsidR="009A44F4">
        <w:rPr>
          <w:rFonts w:ascii="Times New Roman" w:hAnsi="Times New Roman" w:cs="Times New Roman"/>
          <w:sz w:val="24"/>
          <w:szCs w:val="24"/>
        </w:rPr>
        <w:t>savalaikį</w:t>
      </w:r>
      <w:r w:rsidR="008C6BC3" w:rsidRPr="008C6BC3">
        <w:rPr>
          <w:rFonts w:ascii="Times New Roman" w:hAnsi="Times New Roman" w:cs="Times New Roman"/>
          <w:sz w:val="24"/>
          <w:szCs w:val="24"/>
        </w:rPr>
        <w:t xml:space="preserve"> </w:t>
      </w:r>
      <w:r w:rsidR="009A44F4">
        <w:rPr>
          <w:rFonts w:ascii="Times New Roman" w:hAnsi="Times New Roman" w:cs="Times New Roman"/>
          <w:sz w:val="24"/>
          <w:szCs w:val="24"/>
        </w:rPr>
        <w:t xml:space="preserve">ir kryptingą </w:t>
      </w:r>
      <w:r w:rsidR="008C6BC3" w:rsidRPr="008C6BC3">
        <w:rPr>
          <w:rFonts w:ascii="Times New Roman" w:hAnsi="Times New Roman" w:cs="Times New Roman"/>
          <w:sz w:val="24"/>
          <w:szCs w:val="24"/>
        </w:rPr>
        <w:t>švietimo pagalbos teikimą, saugios ir palankios vaik</w:t>
      </w:r>
      <w:r w:rsidR="009A44F4">
        <w:rPr>
          <w:rFonts w:ascii="Times New Roman" w:hAnsi="Times New Roman" w:cs="Times New Roman"/>
          <w:sz w:val="24"/>
          <w:szCs w:val="24"/>
        </w:rPr>
        <w:t>ui</w:t>
      </w:r>
      <w:r w:rsidR="008C6BC3" w:rsidRPr="008C6BC3">
        <w:rPr>
          <w:rFonts w:ascii="Times New Roman" w:hAnsi="Times New Roman" w:cs="Times New Roman"/>
          <w:sz w:val="24"/>
          <w:szCs w:val="24"/>
        </w:rPr>
        <w:t xml:space="preserve"> aplinkos kūrimą, švietimo programų pritaikym</w:t>
      </w:r>
      <w:r w:rsidR="009A44F4">
        <w:rPr>
          <w:rFonts w:ascii="Times New Roman" w:hAnsi="Times New Roman" w:cs="Times New Roman"/>
          <w:sz w:val="24"/>
          <w:szCs w:val="24"/>
        </w:rPr>
        <w:t>ą</w:t>
      </w:r>
      <w:r w:rsidR="008C6BC3">
        <w:rPr>
          <w:rFonts w:ascii="Times New Roman" w:hAnsi="Times New Roman" w:cs="Times New Roman"/>
          <w:sz w:val="24"/>
          <w:szCs w:val="24"/>
        </w:rPr>
        <w:t>,</w:t>
      </w:r>
      <w:r w:rsidR="009A44F4">
        <w:rPr>
          <w:rFonts w:ascii="Times New Roman" w:hAnsi="Times New Roman" w:cs="Times New Roman"/>
          <w:sz w:val="24"/>
          <w:szCs w:val="24"/>
        </w:rPr>
        <w:t xml:space="preserve"> prevencinių programų įgyvendinimą,</w:t>
      </w:r>
      <w:r w:rsidR="008C6BC3">
        <w:rPr>
          <w:rFonts w:ascii="Times New Roman" w:hAnsi="Times New Roman" w:cs="Times New Roman"/>
          <w:sz w:val="24"/>
          <w:szCs w:val="24"/>
        </w:rPr>
        <w:t xml:space="preserve"> atlikti kitas su vaiko gerove susijusias funkcijas</w:t>
      </w:r>
      <w:r w:rsidR="00D77B04">
        <w:rPr>
          <w:rFonts w:ascii="Times New Roman" w:hAnsi="Times New Roman" w:cs="Times New Roman"/>
          <w:sz w:val="24"/>
          <w:szCs w:val="24"/>
        </w:rPr>
        <w:t>.</w:t>
      </w:r>
    </w:p>
    <w:p w14:paraId="57E0D2E8" w14:textId="77777777" w:rsidR="00A12ADA" w:rsidRDefault="00A12ADA" w:rsidP="00A12AD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Uždaviniai:</w:t>
      </w:r>
    </w:p>
    <w:p w14:paraId="670801D2" w14:textId="77777777" w:rsidR="00A12ADA" w:rsidRDefault="00A12ADA" w:rsidP="00A12ADA">
      <w:pPr>
        <w:pStyle w:val="Sraopastraipa"/>
        <w:numPr>
          <w:ilvl w:val="1"/>
          <w:numId w:val="1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Analizuoti mokinių nesėkmingo mokymosi priežastis, elgesio taisyklių pažeidimus, lankomumo problemas ir ieškoti galimų problemos sprendimo būdų. </w:t>
      </w:r>
    </w:p>
    <w:p w14:paraId="393AB293" w14:textId="77777777" w:rsidR="00A12ADA" w:rsidRDefault="00A12ADA" w:rsidP="00A12ADA">
      <w:pPr>
        <w:pStyle w:val="Sraopastraipa"/>
        <w:numPr>
          <w:ilvl w:val="1"/>
          <w:numId w:val="1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Analizuoti teikiamos švietimo pagalbos mokiniui veiksmingumą ir esant poreikiui koreguoti švietimo pagalbos priemonių teikimą. </w:t>
      </w:r>
    </w:p>
    <w:p w14:paraId="1BE190B7" w14:textId="77777777" w:rsidR="00A12ADA" w:rsidRDefault="00A12ADA" w:rsidP="00A12ADA">
      <w:pPr>
        <w:pStyle w:val="Sraopastraipa"/>
        <w:numPr>
          <w:ilvl w:val="1"/>
          <w:numId w:val="1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Skatinti aktyvų ir pozityvų gimnazijos bendruomenės narių tarpusavio bendravimą bei bendradarbiavimą sprendžiant su vaiko gerove susijusius klausimus.</w:t>
      </w:r>
    </w:p>
    <w:p w14:paraId="377971C1" w14:textId="77777777" w:rsidR="00A12ADA" w:rsidRDefault="00A12ADA" w:rsidP="00A12ADA">
      <w:pPr>
        <w:pStyle w:val="Sraopastraipa"/>
        <w:numPr>
          <w:ilvl w:val="1"/>
          <w:numId w:val="1"/>
        </w:numPr>
        <w:spacing w:after="16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Teikti kvalifikuotą pedagoginę, psichologinę, socialinę pedagoginę, informacinę pagalbą, ugdymo organizavimo pritaikymo, netinkamo elgesio, lankomumo, saugumo užtikrinimo ir kitais klausimais. </w:t>
      </w:r>
    </w:p>
    <w:p w14:paraId="490DD892" w14:textId="77777777" w:rsidR="00A12ADA" w:rsidRDefault="00A12ADA" w:rsidP="00A12ADA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Vykdyti smurto, patyčių, savižudybių, žalingų įpročių prevencinių programų įgyvendinimą.</w:t>
      </w:r>
    </w:p>
    <w:p w14:paraId="333A429D" w14:textId="77777777" w:rsidR="00A12ADA" w:rsidRPr="0089260A" w:rsidRDefault="00A12ADA" w:rsidP="0089260A">
      <w:pPr>
        <w:pStyle w:val="Sraopastraipa"/>
        <w:numPr>
          <w:ilvl w:val="1"/>
          <w:numId w:val="1"/>
        </w:numPr>
        <w:tabs>
          <w:tab w:val="left" w:pos="1418"/>
        </w:tabs>
        <w:spacing w:after="160" w:line="254" w:lineRule="auto"/>
        <w:rPr>
          <w:rFonts w:ascii="Times New Roman" w:eastAsia="Calibri" w:hAnsi="Times New Roman" w:cs="Times New Roman"/>
          <w:sz w:val="24"/>
          <w:szCs w:val="24"/>
        </w:rPr>
      </w:pPr>
      <w:r w:rsidRPr="0089260A">
        <w:rPr>
          <w:rFonts w:ascii="Times New Roman" w:hAnsi="Times New Roman" w:cs="Times New Roman"/>
          <w:sz w:val="24"/>
          <w:szCs w:val="24"/>
        </w:rPr>
        <w:t>Bendradarbiauti su Gimnazijos krizių valdymo komanda, vykdyti krizinių atvejų valdymą.</w:t>
      </w:r>
    </w:p>
    <w:tbl>
      <w:tblPr>
        <w:tblW w:w="13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5810"/>
        <w:gridCol w:w="2409"/>
        <w:gridCol w:w="2627"/>
        <w:gridCol w:w="1843"/>
      </w:tblGrid>
      <w:tr w:rsidR="00A12ADA" w14:paraId="7E0C0C9A" w14:textId="77777777" w:rsidTr="0089260A">
        <w:trPr>
          <w:cantSplit/>
          <w:trHeight w:val="543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A5840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</w:t>
            </w:r>
          </w:p>
          <w:p w14:paraId="56B87992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CCC92" w14:textId="77777777" w:rsidR="00A12ADA" w:rsidRDefault="00A12ADA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mallCaps/>
                <w:spacing w:val="5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pacing w:val="5"/>
                <w:sz w:val="24"/>
                <w:szCs w:val="24"/>
                <w:lang w:eastAsia="lt-LT"/>
              </w:rPr>
              <w:t>VEIKLOS SRITIS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10AE1" w14:textId="77777777" w:rsidR="00A12ADA" w:rsidRDefault="00A12A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mallCaps/>
                <w:spacing w:val="5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pacing w:val="5"/>
                <w:sz w:val="24"/>
                <w:szCs w:val="24"/>
                <w:lang w:eastAsia="lt-LT"/>
              </w:rPr>
              <w:t>DATA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B2DBC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DARBO FORMOS IR BŪDAI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65087" w14:textId="77777777" w:rsidR="00A12ADA" w:rsidRDefault="00A12ADA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mallCaps/>
                <w:spacing w:val="5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pacing w:val="5"/>
                <w:sz w:val="24"/>
                <w:szCs w:val="24"/>
                <w:lang w:eastAsia="lt-LT"/>
              </w:rPr>
              <w:t>ATSAKINGI ASMENYS</w:t>
            </w:r>
          </w:p>
        </w:tc>
      </w:tr>
      <w:tr w:rsidR="00A12ADA" w14:paraId="221857E5" w14:textId="77777777" w:rsidTr="0089260A">
        <w:trPr>
          <w:cantSplit/>
          <w:trHeight w:val="432"/>
          <w:jc w:val="center"/>
        </w:trPr>
        <w:tc>
          <w:tcPr>
            <w:tcW w:w="13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C6DAD" w14:textId="77777777" w:rsidR="00A12ADA" w:rsidRDefault="00A12AD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ORGANIZACINĖ VEIKLA</w:t>
            </w:r>
          </w:p>
        </w:tc>
      </w:tr>
      <w:tr w:rsidR="00A12ADA" w14:paraId="43F5505F" w14:textId="77777777" w:rsidTr="0089260A">
        <w:trPr>
          <w:cantSplit/>
          <w:trHeight w:val="51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C210" w14:textId="77777777" w:rsidR="00A12ADA" w:rsidRDefault="00A12AD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1996F" w14:textId="4AD0026D" w:rsidR="00A12ADA" w:rsidRDefault="00A12AD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VGK </w:t>
            </w:r>
            <w:r w:rsidR="0089260A">
              <w:rPr>
                <w:rFonts w:ascii="Times New Roman" w:eastAsia="Calibri" w:hAnsi="Times New Roman" w:cs="Times New Roman"/>
                <w:sz w:val="24"/>
                <w:szCs w:val="24"/>
              </w:rPr>
              <w:t>komisijos veiklos programos 202</w:t>
            </w:r>
            <w:r w:rsidR="002C5AF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1504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m.  sudarymas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804F3" w14:textId="15D966BC" w:rsidR="00A12ADA" w:rsidRDefault="0089260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  <w:t>202</w:t>
            </w:r>
            <w:r w:rsidR="002C5AF9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  <w:t>3</w:t>
            </w:r>
            <w:r w:rsidR="00A12AD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  <w:t xml:space="preserve"> m. sausio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2BF02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Posėdis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69CAD" w14:textId="77777777" w:rsidR="00A12ADA" w:rsidRDefault="00A12AD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S. Pocienė</w:t>
            </w:r>
          </w:p>
        </w:tc>
      </w:tr>
      <w:tr w:rsidR="00A12ADA" w14:paraId="5E4A74B1" w14:textId="77777777" w:rsidTr="0089260A">
        <w:trPr>
          <w:cantSplit/>
          <w:trHeight w:val="51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16D7" w14:textId="77777777" w:rsidR="00A12ADA" w:rsidRDefault="00A12AD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E1724" w14:textId="77777777" w:rsidR="00A12ADA" w:rsidRDefault="00A12AD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Švietimo pagalbos specialistų programų, darbo grafikų, tvarkaraščių rengimas ir derinimas. Pritaikytų ir individualizuotų programų derinimas.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A7C2C" w14:textId="4CC06F3B" w:rsidR="00A12ADA" w:rsidRDefault="0089260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  <w:t>202</w:t>
            </w:r>
            <w:r w:rsidR="002C5AF9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  <w:t>3</w:t>
            </w:r>
            <w:r w:rsidR="00A12AD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  <w:t xml:space="preserve"> m. vasario mėn., rugsėjo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A7163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Posėdis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CAECB" w14:textId="77777777" w:rsidR="00A12ADA" w:rsidRDefault="00A12AD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S. Pocienė</w:t>
            </w:r>
          </w:p>
        </w:tc>
      </w:tr>
      <w:tr w:rsidR="00A12ADA" w14:paraId="66FBEBD5" w14:textId="77777777" w:rsidTr="0089260A">
        <w:trPr>
          <w:cantSplit/>
          <w:trHeight w:val="579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870F" w14:textId="77777777" w:rsidR="00A12ADA" w:rsidRDefault="00A12AD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945B4" w14:textId="77777777" w:rsidR="00A12ADA" w:rsidRDefault="00A12A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  <w:t>VGK posėdžių organizavimas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402E1" w14:textId="77777777" w:rsidR="00A12ADA" w:rsidRDefault="00A12A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  <w:t>1 kartą per mėnesį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F2835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Posėdis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67B7A" w14:textId="77777777" w:rsidR="00A12ADA" w:rsidRDefault="00A12AD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S. Pocienė</w:t>
            </w:r>
          </w:p>
        </w:tc>
      </w:tr>
      <w:tr w:rsidR="00A12ADA" w14:paraId="22ED28CB" w14:textId="77777777" w:rsidTr="0089260A">
        <w:trPr>
          <w:cantSplit/>
          <w:trHeight w:val="557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358D" w14:textId="77777777" w:rsidR="00A12ADA" w:rsidRDefault="00A12AD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4242A" w14:textId="77777777" w:rsidR="00A12ADA" w:rsidRDefault="00A12AD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VGK ataskaitos teikimas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C0CBD" w14:textId="4F826C06" w:rsidR="00A12ADA" w:rsidRDefault="0089260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  <w:t>202</w:t>
            </w:r>
            <w:r w:rsidR="002C5AF9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  <w:t>3</w:t>
            </w:r>
            <w:r w:rsidR="00A12AD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  <w:t xml:space="preserve"> m. gruodžio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19251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Parengta ir pristatyta VGK metinės veiklos ataskaita gimnazijos direktoriui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6F761" w14:textId="77777777" w:rsidR="00A12ADA" w:rsidRDefault="00A12ADA">
            <w:pPr>
              <w:spacing w:after="17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S. Pocienė</w:t>
            </w:r>
          </w:p>
        </w:tc>
      </w:tr>
      <w:tr w:rsidR="00A12ADA" w14:paraId="3F7714F1" w14:textId="77777777" w:rsidTr="0089260A">
        <w:trPr>
          <w:cantSplit/>
          <w:trHeight w:val="273"/>
          <w:jc w:val="center"/>
        </w:trPr>
        <w:tc>
          <w:tcPr>
            <w:tcW w:w="13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42C471" w14:textId="77777777" w:rsidR="00A12ADA" w:rsidRDefault="00A12A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SAUGUMO UŽTIKRINIMAS </w:t>
            </w:r>
          </w:p>
        </w:tc>
      </w:tr>
      <w:tr w:rsidR="00A12ADA" w14:paraId="1C54CB7B" w14:textId="77777777" w:rsidTr="0089260A">
        <w:trPr>
          <w:cantSplit/>
          <w:trHeight w:val="561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3EFC" w14:textId="77777777" w:rsidR="00A12ADA" w:rsidRDefault="00A12AD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C36CA" w14:textId="77777777" w:rsidR="00A12ADA" w:rsidRDefault="00A12A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Mokinių supažindinimas su saugaus eismo taisyklėmis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„Saugus kelias į mokyklą ir iš jos“;</w:t>
            </w:r>
          </w:p>
          <w:p w14:paraId="4BAEDD24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augaus elgesio instruktažai 1-8, I g – IV g klasių mokiniams;</w:t>
            </w:r>
          </w:p>
          <w:p w14:paraId="0E668E5D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048ED" w14:textId="46FC62FA" w:rsidR="00A12ADA" w:rsidRDefault="0089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2C5AF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12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m. gegužės, rugsėjo, spalio, lapkričio,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55FB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Bendradarbiavimas su Joniškio VPK Prevencijos poskyrio pareigūnais</w:t>
            </w:r>
          </w:p>
          <w:p w14:paraId="5EB16CA0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2C49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Rudienė</w:t>
            </w:r>
            <w:proofErr w:type="spellEnd"/>
          </w:p>
          <w:p w14:paraId="5D2CD784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2ADA" w14:paraId="6224D69F" w14:textId="77777777" w:rsidTr="0089260A">
        <w:trPr>
          <w:cantSplit/>
          <w:trHeight w:val="561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F011" w14:textId="77777777" w:rsidR="00A12ADA" w:rsidRDefault="00A12AD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CB9D4" w14:textId="77777777" w:rsidR="00A12ADA" w:rsidRDefault="00A12ADA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Akcija: „Saugiai į mokyklą – saugiai į namus”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1EB62" w14:textId="229F4944" w:rsidR="00A12ADA" w:rsidRDefault="0089260A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202</w:t>
            </w:r>
            <w:r w:rsidR="002C5AF9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3</w:t>
            </w:r>
            <w:r w:rsidR="00A12AD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m. </w:t>
            </w:r>
            <w:r w:rsidR="00A26A0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rugsėjo</w:t>
            </w:r>
            <w:r w:rsidR="00A12ADA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FE19F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Dalyviai: 1– 4 klasių mokiniai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F747F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Goštautienė</w:t>
            </w:r>
            <w:proofErr w:type="spellEnd"/>
          </w:p>
        </w:tc>
      </w:tr>
      <w:tr w:rsidR="00A12ADA" w14:paraId="0C24A942" w14:textId="77777777" w:rsidTr="0089260A">
        <w:trPr>
          <w:cantSplit/>
          <w:trHeight w:val="561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6B3A" w14:textId="77777777" w:rsidR="00A12ADA" w:rsidRDefault="00A12AD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6543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39A956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Akcija ,,Ar esi saugus ir matomas?“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21497" w14:textId="1BE08575" w:rsidR="00A12ADA" w:rsidRDefault="00892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2C5AF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12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m. lapkričio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CE895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Bendradarbiavimas su Joniškio VPK Prevencijos poskyrio pareigūnais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35C31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VGK nariai </w:t>
            </w:r>
          </w:p>
        </w:tc>
      </w:tr>
      <w:tr w:rsidR="00A12ADA" w14:paraId="3160BB25" w14:textId="77777777" w:rsidTr="0089260A">
        <w:trPr>
          <w:cantSplit/>
          <w:trHeight w:val="555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FA34" w14:textId="77777777" w:rsidR="00A12ADA" w:rsidRDefault="00A12AD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483B0" w14:textId="77777777" w:rsidR="00A12ADA" w:rsidRDefault="00A12AD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Pask</w:t>
            </w:r>
            <w:r w:rsidR="00150423">
              <w:rPr>
                <w:rFonts w:ascii="Times New Roman" w:eastAsia="Calibri" w:hAnsi="Times New Roman" w:cs="Times New Roman"/>
                <w:sz w:val="24"/>
                <w:szCs w:val="24"/>
              </w:rPr>
              <w:t>aitos „Saugus internetas“  ir „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Elek</w:t>
            </w:r>
            <w:r w:rsidR="00150423">
              <w:rPr>
                <w:rFonts w:ascii="Times New Roman" w:eastAsia="Calibri" w:hAnsi="Times New Roman" w:cs="Times New Roman"/>
                <w:sz w:val="24"/>
                <w:szCs w:val="24"/>
              </w:rPr>
              <w:t>troninės patyčios ir pasekmės</w:t>
            </w:r>
            <w:r w:rsidR="0089260A"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CFF3B" w14:textId="5385DE0D" w:rsidR="00A12ADA" w:rsidRDefault="0089260A">
            <w:pPr>
              <w:spacing w:after="160" w:line="240" w:lineRule="auto"/>
              <w:ind w:left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2C5AF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A12A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m. vasario 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863DC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Paskaitos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5-8, I g-II g klasių mokiniams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BB834" w14:textId="77777777" w:rsidR="0089260A" w:rsidRDefault="00A12ADA" w:rsidP="0089260A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Informacinių technologijų mokytojos, </w:t>
            </w:r>
          </w:p>
          <w:p w14:paraId="25866F18" w14:textId="77777777" w:rsidR="00A12ADA" w:rsidRDefault="00A12ADA" w:rsidP="0089260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Rudienė</w:t>
            </w:r>
            <w:proofErr w:type="spellEnd"/>
          </w:p>
        </w:tc>
      </w:tr>
      <w:tr w:rsidR="00A12ADA" w14:paraId="61D12DBD" w14:textId="77777777" w:rsidTr="0089260A">
        <w:trPr>
          <w:cantSplit/>
          <w:trHeight w:val="555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4298" w14:textId="77777777" w:rsidR="00A12ADA" w:rsidRDefault="00A12AD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FBE59" w14:textId="77777777" w:rsidR="00A12ADA" w:rsidRDefault="00A12AD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Kelių policijos pareigūnų paskaita „Vairavimo kultūra“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64336" w14:textId="2ED41894" w:rsidR="00A12ADA" w:rsidRDefault="0089260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2C5AF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A12A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m. balandžio </w:t>
            </w:r>
            <w:r w:rsidR="005E7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gegužės </w:t>
            </w:r>
            <w:r w:rsidR="00A12ADA">
              <w:rPr>
                <w:rFonts w:ascii="Times New Roman" w:eastAsia="Calibri" w:hAnsi="Times New Roman" w:cs="Times New Roman"/>
                <w:sz w:val="24"/>
                <w:szCs w:val="24"/>
              </w:rPr>
              <w:t>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D3128" w14:textId="77777777" w:rsidR="00A12ADA" w:rsidRDefault="00A12AD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Paskaita III-IV g klasių mokiniams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38A65" w14:textId="77777777" w:rsidR="00A12ADA" w:rsidRDefault="00A12AD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Rudienė</w:t>
            </w:r>
            <w:proofErr w:type="spellEnd"/>
          </w:p>
        </w:tc>
      </w:tr>
      <w:tr w:rsidR="00A12ADA" w14:paraId="35079EB9" w14:textId="77777777" w:rsidTr="0089260A">
        <w:trPr>
          <w:cantSplit/>
          <w:trHeight w:val="437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4642" w14:textId="77777777" w:rsidR="00A12ADA" w:rsidRDefault="00A12AD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34AC2" w14:textId="77777777" w:rsidR="00A12ADA" w:rsidRDefault="009444E9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44E9">
              <w:rPr>
                <w:rFonts w:ascii="Times New Roman" w:eastAsia="Calibri" w:hAnsi="Times New Roman" w:cs="Times New Roman"/>
                <w:sz w:val="24"/>
                <w:szCs w:val="24"/>
              </w:rPr>
              <w:t>Saugios aplinkos</w:t>
            </w:r>
            <w:r w:rsidR="00A12ADA" w:rsidRPr="00944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4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projekto </w:t>
            </w:r>
            <w:r w:rsidR="00A12ADA" w:rsidRPr="00944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gimnazijoje </w:t>
            </w:r>
            <w:r w:rsidRPr="009444E9">
              <w:rPr>
                <w:rFonts w:ascii="Times New Roman" w:eastAsia="Calibri" w:hAnsi="Times New Roman" w:cs="Times New Roman"/>
                <w:sz w:val="24"/>
                <w:szCs w:val="24"/>
              </w:rPr>
              <w:t>įgyvendinimas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7ED30" w14:textId="77777777" w:rsidR="00A12ADA" w:rsidRDefault="00A12AD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Metų eigoje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315D1" w14:textId="77777777" w:rsidR="00A12ADA" w:rsidRDefault="00A12ADA">
            <w:pPr>
              <w:tabs>
                <w:tab w:val="left" w:pos="1296"/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Veiklos vykdymas pagal parengtą grafiką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8C26C" w14:textId="77777777" w:rsidR="00A12ADA" w:rsidRDefault="00A12ADA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S. Pocienė</w:t>
            </w:r>
          </w:p>
        </w:tc>
      </w:tr>
      <w:tr w:rsidR="00A12ADA" w14:paraId="4EA5A91A" w14:textId="77777777" w:rsidTr="0089260A">
        <w:trPr>
          <w:cantSplit/>
          <w:trHeight w:val="271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F1DB" w14:textId="77777777" w:rsidR="00A12ADA" w:rsidRDefault="00A12AD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B1F73" w14:textId="77777777" w:rsidR="00A12ADA" w:rsidRDefault="00A12A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  <w:t>Mokinių saugumo, laukiant autobusų, užtikrinimas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23DCB" w14:textId="77777777" w:rsidR="00A12ADA" w:rsidRDefault="00A12A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Metų eigoje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973C2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Priežiūrą vykdančio mokytojo organizuojama veikla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A993E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Pailgintos grupės mokytoja (-ai)</w:t>
            </w:r>
          </w:p>
        </w:tc>
      </w:tr>
      <w:tr w:rsidR="00A12ADA" w14:paraId="1557D0E3" w14:textId="77777777" w:rsidTr="0089260A">
        <w:trPr>
          <w:cantSplit/>
          <w:trHeight w:val="256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3285" w14:textId="77777777" w:rsidR="00A12ADA" w:rsidRDefault="00A12AD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FFD9F" w14:textId="77777777" w:rsidR="00A12ADA" w:rsidRDefault="00A12A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  <w:t>Mokinių saugumo ekskursijų, išvykų metu užtikrinimas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1866B" w14:textId="77777777" w:rsidR="00A12ADA" w:rsidRDefault="00A12ADA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Metų eigoje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E7F8C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Instruktažai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02568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Išvyką organizuojantis asmuo</w:t>
            </w:r>
          </w:p>
        </w:tc>
      </w:tr>
      <w:tr w:rsidR="00A12ADA" w14:paraId="34876FAD" w14:textId="77777777" w:rsidTr="0089260A">
        <w:trPr>
          <w:cantSplit/>
          <w:trHeight w:val="256"/>
          <w:jc w:val="center"/>
        </w:trPr>
        <w:tc>
          <w:tcPr>
            <w:tcW w:w="13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56097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SOCIALINIS IR EMOCINIS UGDYMAS</w:t>
            </w:r>
          </w:p>
        </w:tc>
      </w:tr>
      <w:tr w:rsidR="00A12ADA" w14:paraId="5BE7AEE0" w14:textId="77777777" w:rsidTr="0089260A">
        <w:trPr>
          <w:cantSplit/>
          <w:trHeight w:val="256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0C20" w14:textId="77777777" w:rsidR="00A12ADA" w:rsidRDefault="00A12AD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1FE04" w14:textId="58CD50B1" w:rsidR="00A12ADA" w:rsidRDefault="00A12ADA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Socialinių įgūdžių program</w:t>
            </w:r>
            <w:r w:rsidR="002C5AF9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ų įgyvendinimas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AC9DA" w14:textId="77777777" w:rsidR="00A12ADA" w:rsidRDefault="00A12ADA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Visus metus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E8757" w14:textId="1B8A4A1C" w:rsidR="00A12ADA" w:rsidRDefault="00A1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Individualūs užsiėmimai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AD198" w14:textId="6D1C7997" w:rsidR="00A12ADA" w:rsidRDefault="00A1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Rudienė</w:t>
            </w:r>
            <w:proofErr w:type="spellEnd"/>
          </w:p>
        </w:tc>
      </w:tr>
      <w:tr w:rsidR="00A12ADA" w14:paraId="5DD9A81E" w14:textId="77777777" w:rsidTr="0089260A">
        <w:trPr>
          <w:cantSplit/>
          <w:trHeight w:val="256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BB05" w14:textId="77777777" w:rsidR="00A12ADA" w:rsidRDefault="00A12AD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46B5C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Pagalbos teikimas mokiniams, turint</w:t>
            </w:r>
            <w:r w:rsidR="00E13105">
              <w:rPr>
                <w:rFonts w:ascii="Times New Roman" w:eastAsia="Times New Roman" w:hAnsi="Times New Roman" w:cs="Times New Roman"/>
                <w:sz w:val="24"/>
                <w:szCs w:val="24"/>
              </w:rPr>
              <w:t>iems elgesio ir emocijų sunkumų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77945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Metų eigoje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42588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Individualūs pokalbiai, korekciniai užsiėmimai pagal poreikį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A8693" w14:textId="77777777" w:rsidR="00A12ADA" w:rsidRDefault="00A12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Rudienė</w:t>
            </w:r>
            <w:proofErr w:type="spellEnd"/>
          </w:p>
        </w:tc>
      </w:tr>
      <w:tr w:rsidR="00AC0D75" w14:paraId="1545386D" w14:textId="77777777" w:rsidTr="0089260A">
        <w:trPr>
          <w:cantSplit/>
          <w:trHeight w:val="256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8CF6" w14:textId="77777777" w:rsidR="00AC0D75" w:rsidRDefault="00AC0D75" w:rsidP="00AC0D7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F7C5B" w14:textId="718E6C13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Gerumo akcija „</w:t>
            </w:r>
            <w:r w:rsidR="0019638A">
              <w:rPr>
                <w:rFonts w:ascii="Times New Roman" w:eastAsia="Calibri" w:hAnsi="Times New Roman" w:cs="Times New Roman"/>
                <w:sz w:val="24"/>
                <w:szCs w:val="24"/>
              </w:rPr>
              <w:t>Atverkime širdį gerumui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2715F" w14:textId="517808AD" w:rsidR="00AC0D75" w:rsidRDefault="00AC0D75" w:rsidP="00AC0D75">
            <w:pPr>
              <w:shd w:val="clear" w:color="auto" w:fill="FFFFFF"/>
              <w:spacing w:after="0" w:line="240" w:lineRule="auto"/>
              <w:textAlignment w:val="baseline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</w:t>
            </w:r>
            <w:r w:rsidR="002C5AF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m. gruodžio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419D6" w14:textId="5DA8183C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Renginys Joniškio ligoninės slaugos skyriuje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FF5CB" w14:textId="77777777" w:rsidR="00AC0D75" w:rsidRDefault="00AC0D75" w:rsidP="00AC0D75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Rudienė</w:t>
            </w:r>
            <w:proofErr w:type="spellEnd"/>
          </w:p>
        </w:tc>
      </w:tr>
      <w:tr w:rsidR="00AC0D75" w14:paraId="5C43894F" w14:textId="77777777" w:rsidTr="0089260A">
        <w:trPr>
          <w:cantSplit/>
          <w:trHeight w:val="180"/>
          <w:jc w:val="center"/>
        </w:trPr>
        <w:tc>
          <w:tcPr>
            <w:tcW w:w="13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2729C" w14:textId="77777777" w:rsidR="00AC0D75" w:rsidRDefault="00AC0D75" w:rsidP="00AC0D7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mallCaps/>
                <w:spacing w:val="5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pacing w:val="5"/>
                <w:sz w:val="24"/>
                <w:szCs w:val="24"/>
                <w:lang w:eastAsia="lt-LT"/>
              </w:rPr>
              <w:t>TEISĖS PAŽEIDIMŲ IR GIMNAZIJOS NELANKYMO PREVENCIJA</w:t>
            </w:r>
          </w:p>
        </w:tc>
      </w:tr>
      <w:tr w:rsidR="00AC0D75" w14:paraId="1886E611" w14:textId="77777777" w:rsidTr="0089260A">
        <w:trPr>
          <w:trHeight w:val="1025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9635" w14:textId="77777777" w:rsidR="00AC0D75" w:rsidRDefault="00AC0D75" w:rsidP="00AC0D75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A486C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Mokinių supažindinimas su  gimnazijos vidaus darbo tvarkos taisyklėmis, mokinių pareigomis ir atsakomybėmis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9108F" w14:textId="47937E6D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2C5AF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m. rugsėjo mėn.</w:t>
            </w:r>
          </w:p>
          <w:p w14:paraId="5E8CEFB3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4973E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Paskaita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B10F8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Rudienė</w:t>
            </w:r>
            <w:proofErr w:type="spellEnd"/>
          </w:p>
        </w:tc>
      </w:tr>
      <w:tr w:rsidR="00AC0D75" w14:paraId="4E5ED2DF" w14:textId="77777777" w:rsidTr="0089260A">
        <w:trPr>
          <w:trHeight w:val="1025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EA47" w14:textId="77777777" w:rsidR="00AC0D75" w:rsidRDefault="00AC0D75" w:rsidP="00AC0D75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C5FF0" w14:textId="77777777" w:rsidR="00AC0D75" w:rsidRDefault="00AC0D75" w:rsidP="00AC0D75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Paskaita- diskusija „Administraciniai teisės pažeidimai. Tai turiu žinoti 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9523B" w14:textId="6499636F" w:rsidR="00AC0D75" w:rsidRDefault="00AC0D75" w:rsidP="00AC0D75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2C5AF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m. lapkričio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46552" w14:textId="77777777" w:rsidR="00AC0D75" w:rsidRDefault="00AC0D75" w:rsidP="00AC0D75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Policijos pareigūnų paskaitos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5-8, I g-II g klasių mokiniams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FC3FE" w14:textId="77777777" w:rsidR="00AC0D75" w:rsidRDefault="00AC0D75" w:rsidP="00AC0D75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Rudienė</w:t>
            </w:r>
            <w:proofErr w:type="spellEnd"/>
          </w:p>
        </w:tc>
      </w:tr>
      <w:tr w:rsidR="00AC0D75" w14:paraId="324258AF" w14:textId="77777777" w:rsidTr="0089260A">
        <w:trPr>
          <w:trHeight w:val="1267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888F" w14:textId="77777777" w:rsidR="00AC0D75" w:rsidRDefault="00AC0D75" w:rsidP="00AC0D75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F9DBC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Mokinių ir jų tėvų informavimas apie mokinio gimnazijos vidaus tvarkos taisyklių pažeidimus TAMO dienyne, skambučiais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2E938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Metų  eigoje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A04D3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Pastabos, informacinės žinutės TAMO dienyne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7F9AE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Klasių auklėtojai</w:t>
            </w:r>
          </w:p>
        </w:tc>
      </w:tr>
      <w:tr w:rsidR="00AC0D75" w14:paraId="379E17F3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0E90" w14:textId="77777777" w:rsidR="00AC0D75" w:rsidRDefault="00AC0D75" w:rsidP="00AC0D75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86DBF" w14:textId="77777777" w:rsidR="00AC0D75" w:rsidRDefault="00AC0D75" w:rsidP="00AC0D75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Mokinių elgesio taisyklių pažeidimų, smurto, patyčių, žalingų įpročių, pamokų nelankymo ir kitų teisėtvarkos pažeidimų atvejų analizavimas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72481" w14:textId="77777777" w:rsidR="00AC0D75" w:rsidRDefault="00AC0D75" w:rsidP="00AC0D75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Metų eigoje 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06D30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Sutarčių su mokiniais, kurie turi elgesio problemų, sudarymas, elgesio pokyčių aptarimas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99BE3" w14:textId="77777777" w:rsidR="00AC0D75" w:rsidRDefault="00AC0D75" w:rsidP="00AC0D75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VGK </w:t>
            </w:r>
          </w:p>
        </w:tc>
      </w:tr>
      <w:tr w:rsidR="00AC0D75" w14:paraId="1ABCA6E2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9FDE" w14:textId="77777777" w:rsidR="00AC0D75" w:rsidRDefault="00AC0D75" w:rsidP="00AC0D75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6D247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Pamokų lankomumo kontrolė. Nelankančių mokinių įtraukimas į NEMIS programą </w:t>
            </w:r>
          </w:p>
          <w:p w14:paraId="52FDC456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Mokinių  lankomumo kas mėnesį fiksavimas ir stebėjimas.  Pusmečio, metinės lankomumo suvestinės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936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Iki kiekvieno mėnesio 05 d.</w:t>
            </w:r>
          </w:p>
          <w:p w14:paraId="033CB1E2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0E8EB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Pokalbiai su mokiniais, linkusiais praleisti pamokas be priežasties. Lankomumo lapų pildymas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45398" w14:textId="77777777" w:rsidR="00AC0D75" w:rsidRDefault="00AC0D75" w:rsidP="00AC0D75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VGK, </w:t>
            </w:r>
          </w:p>
          <w:p w14:paraId="5FB7BEFD" w14:textId="77777777" w:rsidR="00AC0D75" w:rsidRDefault="00AC0D75" w:rsidP="00AC0D75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Socialinė pedagogė,</w:t>
            </w:r>
          </w:p>
          <w:p w14:paraId="2726E8C5" w14:textId="77777777" w:rsidR="00AC0D75" w:rsidRDefault="00AC0D75" w:rsidP="00AC0D75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Klasių auklėtojai</w:t>
            </w:r>
          </w:p>
        </w:tc>
      </w:tr>
      <w:tr w:rsidR="00AC0D75" w14:paraId="1517BEC6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F35C" w14:textId="77777777" w:rsidR="00AC0D75" w:rsidRDefault="00AC0D75" w:rsidP="00AC0D75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6E04D" w14:textId="77777777" w:rsidR="00AC0D75" w:rsidRDefault="00AC0D75" w:rsidP="00AC0D75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Vėluojančių į  pamokas mokinių kontrolė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78F37" w14:textId="77777777" w:rsidR="00AC0D75" w:rsidRDefault="00AC0D75" w:rsidP="00AC0D75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Metų eigoje 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DEF06" w14:textId="77777777" w:rsidR="00AC0D75" w:rsidRDefault="00AC0D75" w:rsidP="00AC0D75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Apskaitos žurnalas. Lankomumo lapų pildymas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77BF1" w14:textId="77777777" w:rsidR="00AC0D75" w:rsidRDefault="00AC0D75" w:rsidP="00AC0D75">
            <w:pPr>
              <w:spacing w:after="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Rudienė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0BBAB754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Klasių auklėtojai</w:t>
            </w:r>
          </w:p>
        </w:tc>
      </w:tr>
      <w:tr w:rsidR="00AC0D75" w14:paraId="42D9ECAF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76F3" w14:textId="77777777" w:rsidR="00AC0D75" w:rsidRDefault="00AC0D75" w:rsidP="00AC0D75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7093E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Gimnazijos nelankymo priežasčių aptarimas su mokinių tėvais ar globėjais individualiai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A5581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Iki kiekvieno mėnesio 20 d.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F28BA" w14:textId="77777777" w:rsidR="00AC0D75" w:rsidRDefault="00AC0D75" w:rsidP="00AC0D75">
            <w:pPr>
              <w:tabs>
                <w:tab w:val="left" w:pos="1296"/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Individualūs pokalbiai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A52DE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Klasių auklėtojai</w:t>
            </w:r>
          </w:p>
        </w:tc>
      </w:tr>
      <w:tr w:rsidR="00AC0D75" w14:paraId="393A89E5" w14:textId="77777777" w:rsidTr="0089260A">
        <w:trPr>
          <w:trHeight w:val="159"/>
          <w:jc w:val="center"/>
        </w:trPr>
        <w:tc>
          <w:tcPr>
            <w:tcW w:w="13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9CDD7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>MOKYMOSI PAGALBA</w:t>
            </w:r>
          </w:p>
        </w:tc>
      </w:tr>
      <w:tr w:rsidR="00AC0D75" w14:paraId="1825C574" w14:textId="77777777" w:rsidTr="0089260A">
        <w:trPr>
          <w:trHeight w:val="1263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F966" w14:textId="77777777" w:rsidR="00AC0D75" w:rsidRDefault="00AC0D75" w:rsidP="00AC0D75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48469" w14:textId="7A1C66D2" w:rsidR="00AC0D75" w:rsidRPr="00133307" w:rsidRDefault="00AC0D75" w:rsidP="00AC0D75">
            <w:pPr>
              <w:spacing w:after="16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Darbas su nepatenkinamais pažymiais besimokančiais, motyvacijos stojančiais mokiniais. </w:t>
            </w:r>
            <w:r w:rsidRPr="00133307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eikiant mokymosi pagalbą</w:t>
            </w:r>
            <w:r w:rsidRPr="001333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mokiniams, į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traukiami gabūs mokiniai</w:t>
            </w:r>
            <w:r w:rsidRPr="001333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(per sa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vanorystę).</w:t>
            </w:r>
            <w:r w:rsidRPr="001333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0289F7D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B551B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Visus metus pagal poreikį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CA65B" w14:textId="77777777" w:rsidR="00AC0D75" w:rsidRDefault="00AC0D75" w:rsidP="00AC0D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Pagalbos teikimas per savanorystę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6B7B8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Klasių auklėtojai,</w:t>
            </w:r>
          </w:p>
          <w:p w14:paraId="3CC2CC56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S. Pocienė </w:t>
            </w:r>
          </w:p>
        </w:tc>
      </w:tr>
      <w:tr w:rsidR="00AC0D75" w14:paraId="0D9297BC" w14:textId="77777777" w:rsidTr="0089260A">
        <w:trPr>
          <w:trHeight w:val="1263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AE2E" w14:textId="77777777" w:rsidR="00AC0D75" w:rsidRDefault="00AC0D75" w:rsidP="00AC0D75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2002" w14:textId="3BCE906A" w:rsidR="00AC0D75" w:rsidRPr="00133307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Užtikrinamas pagalbos teikimas laiku.</w:t>
            </w:r>
          </w:p>
          <w:p w14:paraId="68B7CBF5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133307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Susitarta per kiek laiko, identifikavus poreikius, priimami sprendimai dėl pagalbos formų, tęstinės atvejų priežiūros.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Pagalbos priemonių numatymas, pagalbos mokiniui plano sudarymas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7109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Metų eigoje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49DA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Mokytojų dalykininkų iniciatyva. </w:t>
            </w:r>
          </w:p>
          <w:p w14:paraId="57DEF31B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Konsultacijų lankymo apskaita (informaciją klasių vadovams perduoda dalykininkai)  </w:t>
            </w:r>
          </w:p>
          <w:p w14:paraId="1F213484" w14:textId="77777777" w:rsidR="00AC0D75" w:rsidRDefault="00AC0D75" w:rsidP="00AC0D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8065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VGK</w:t>
            </w:r>
          </w:p>
        </w:tc>
      </w:tr>
      <w:tr w:rsidR="00AC0D75" w14:paraId="1D642999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B022" w14:textId="77777777" w:rsidR="00AC0D75" w:rsidRDefault="00AC0D75" w:rsidP="00AC0D75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8E1F8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Mokinių pasiekimų ir asmeninės pažangos aptarimas. Trišaliai susitikimai (vaikas-auklėtojas-tėvai)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1A3DC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Metų eigoje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814AD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Trišaliai susitikimai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DFDF3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Klasių auklėtojai</w:t>
            </w:r>
          </w:p>
        </w:tc>
      </w:tr>
      <w:tr w:rsidR="00AC0D75" w14:paraId="5F3FAE91" w14:textId="77777777" w:rsidTr="0089260A">
        <w:trPr>
          <w:trHeight w:val="222"/>
          <w:jc w:val="center"/>
        </w:trPr>
        <w:tc>
          <w:tcPr>
            <w:tcW w:w="13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C8FA7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>ĮTRAUKUSIS UGDYMAS</w:t>
            </w:r>
          </w:p>
        </w:tc>
      </w:tr>
      <w:tr w:rsidR="00A11A9D" w14:paraId="02F10745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04CA" w14:textId="77777777" w:rsidR="00A11A9D" w:rsidRDefault="00A11A9D" w:rsidP="00AC0D75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6118" w14:textId="318882F5" w:rsidR="00A11A9D" w:rsidRDefault="00C33DFD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Mokytojų kvalifikacijos kėlimas įtraukiojo ugdymo aspektu.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B9E6" w14:textId="7272BCE5" w:rsidR="00A11A9D" w:rsidRDefault="00C33DFD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Metų eigoje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80D9" w14:textId="276E274B" w:rsidR="00A11A9D" w:rsidRDefault="00C33DFD" w:rsidP="00AC0D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Seminarai ir mokymai įtraukiojo ugdymo tema.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EBEF" w14:textId="0B241D03" w:rsidR="00A11A9D" w:rsidRDefault="00C33DFD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Administracija</w:t>
            </w:r>
          </w:p>
        </w:tc>
      </w:tr>
      <w:tr w:rsidR="00AC0D75" w14:paraId="0AEFEEDB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D3A8" w14:textId="77777777" w:rsidR="00AC0D75" w:rsidRDefault="00AC0D75" w:rsidP="00AC0D75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CABD9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Mokinių kalbinių gebėjimų ir specialiųjų ugdymosi poreikių mokinių tyrimas ir vertinimas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9792D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Metų eigoje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A88EB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Išsamus darbas numatytas specialiosios pedagogės ir logopedės veiklos programose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3637B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Šimkuvienė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87C43CB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Čirpienė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241A1FA" w14:textId="5290B736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0D75" w14:paraId="3BA4C60A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9A03" w14:textId="77777777" w:rsidR="00AC0D75" w:rsidRDefault="00AC0D75" w:rsidP="00AC0D75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A4D9D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Konsultacijų, metodinės pagalbos teikimas pradinių klasių mokytojams,  dalykų mokytojams, klasių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lastRenderedPageBreak/>
              <w:t>vadovams, dirbantiems su specialiųjų ugdymosi poreikių mokiniais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068DD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lastRenderedPageBreak/>
              <w:t>Metų eigoje pagal poreikį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39E42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Individualios konsultacijos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17C1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Čirpienė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F9B0F6C" w14:textId="7FFF5FE3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AB6094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0D75" w14:paraId="124AA7AA" w14:textId="77777777" w:rsidTr="0089260A">
        <w:trPr>
          <w:trHeight w:val="1319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30EB" w14:textId="77777777" w:rsidR="00AC0D75" w:rsidRDefault="00AC0D75" w:rsidP="00AC0D75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7858E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Tėvų (globėjų, rūpintojų) švietimas specialiosios pedagogikos klausimais, individualūs pokalbiai, konsultacijos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7ECA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Metų eigoje pagal poreikį </w:t>
            </w:r>
          </w:p>
          <w:p w14:paraId="5A8BDBEE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11D6A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Individualūs pokalbiai.</w:t>
            </w:r>
          </w:p>
          <w:p w14:paraId="6E52512F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Literatūros, rekomendacijų teikimas gimnazijos internetinėje svetainėje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16491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Čirpienė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16A9E61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Šimkuvienė</w:t>
            </w:r>
            <w:proofErr w:type="spellEnd"/>
          </w:p>
        </w:tc>
      </w:tr>
      <w:tr w:rsidR="00AC0D75" w14:paraId="31BE2650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CF9E" w14:textId="77777777" w:rsidR="00AC0D75" w:rsidRDefault="00AC0D75" w:rsidP="00AC0D75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FB658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Specialiųjų ugdymosi poreikių turinčių mokinių pasiekimų ir asmeninės pažangos aptarimas su mokytojais, tėvais (globėjais, rūpintojais). Namuose mokomų mokinių mokymosi pasiekimų aptarimas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30E8F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2 k. per metus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24D75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Posėdis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23C3F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 Pocienė</w:t>
            </w:r>
          </w:p>
        </w:tc>
      </w:tr>
      <w:tr w:rsidR="00AC0D75" w14:paraId="55351C8C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9457" w14:textId="77777777" w:rsidR="00AC0D75" w:rsidRDefault="00AC0D75" w:rsidP="00AC0D75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7C02B" w14:textId="77777777" w:rsidR="00AC0D75" w:rsidRDefault="00AC0D75" w:rsidP="00AC0D75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Pedagogų, tėvų (globėjų, rūpintojų) konsultavimas psichologiniais, specialiojo ugdymo  klausimais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42768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Metų eigoje pagal poreikį 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8AF4D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Individualios konsultacijos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9F3D2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Čirpienė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98E5A90" w14:textId="77777777" w:rsidR="00AC0D75" w:rsidRDefault="00AC0D75" w:rsidP="00AC0D75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Šimkuvienė</w:t>
            </w:r>
            <w:proofErr w:type="spellEnd"/>
          </w:p>
        </w:tc>
      </w:tr>
      <w:tr w:rsidR="00AC0D75" w14:paraId="2290C869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168A" w14:textId="77777777" w:rsidR="00AC0D75" w:rsidRDefault="00AC0D75" w:rsidP="00AC0D75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E8F09" w14:textId="06BB7A82" w:rsidR="00AC0D75" w:rsidRDefault="00873E91" w:rsidP="00AC0D75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Didelių s</w:t>
            </w:r>
            <w:r w:rsidR="00AC0D75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pecialiųjų ugdymosi poreikių turinčių mokinių konsultavimas karjeros klausimais.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2437C" w14:textId="77777777" w:rsidR="00AC0D75" w:rsidRDefault="00AC0D75" w:rsidP="00AC0D75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Metų eigoje pagal poreikį 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39F3A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Individualios konsultacijos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029DE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Čirpienė</w:t>
            </w:r>
            <w:proofErr w:type="spellEnd"/>
          </w:p>
          <w:p w14:paraId="3F831386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Rudienė</w:t>
            </w:r>
            <w:proofErr w:type="spellEnd"/>
          </w:p>
        </w:tc>
      </w:tr>
      <w:tr w:rsidR="00AC0D75" w14:paraId="6EA40118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179F" w14:textId="77777777" w:rsidR="00AC0D75" w:rsidRDefault="00AC0D75" w:rsidP="00AC0D75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8006E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Dalijimasis gerąja patirtimi su kitų ugdymo įstaigų specialistais, socialiniais partneriais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57BB7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Metų eigoje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7E9C9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Gerosios darbo patirties perėmimas ir sklaida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07061" w14:textId="77777777" w:rsidR="00AC0D75" w:rsidRDefault="00AC0D75" w:rsidP="00AC0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VGK  nariai</w:t>
            </w:r>
          </w:p>
        </w:tc>
      </w:tr>
      <w:tr w:rsidR="00A752CC" w14:paraId="5EF48170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E567" w14:textId="77777777" w:rsidR="00A752CC" w:rsidRDefault="00A752CC" w:rsidP="00A752CC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9815" w14:textId="4E9D8205" w:rsidR="00A752CC" w:rsidRPr="004F2DCC" w:rsidRDefault="00A752CC" w:rsidP="00A75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DCC">
              <w:rPr>
                <w:rFonts w:ascii="Times New Roman" w:hAnsi="Times New Roman" w:cs="Times New Roman"/>
                <w:sz w:val="24"/>
                <w:szCs w:val="24"/>
              </w:rPr>
              <w:t xml:space="preserve">Respublikinė virtuali paroda </w:t>
            </w:r>
            <w:r w:rsidR="004F2DCC" w:rsidRPr="004F2DCC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4F2DCC">
              <w:rPr>
                <w:rFonts w:ascii="Times New Roman" w:hAnsi="Times New Roman" w:cs="Times New Roman"/>
                <w:sz w:val="24"/>
                <w:szCs w:val="24"/>
              </w:rPr>
              <w:t>Kaip aš myliu Lietuvą</w:t>
            </w:r>
            <w:r w:rsidR="004F2DCC" w:rsidRPr="004F2DCC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142E" w14:textId="751C357C" w:rsidR="00A752CC" w:rsidRPr="004F2DCC" w:rsidRDefault="00A752CC" w:rsidP="00A752CC">
            <w:pPr>
              <w:spacing w:after="0" w:line="240" w:lineRule="auto"/>
              <w:ind w:right="-13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F2D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2023 m. vasario</w:t>
            </w:r>
            <w:r w:rsidR="007A0C57" w:rsidRPr="004F2D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 kovo</w:t>
            </w:r>
            <w:r w:rsidRPr="004F2D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E52E" w14:textId="6E655535" w:rsidR="00A752CC" w:rsidRPr="004F2DCC" w:rsidRDefault="00A752CC" w:rsidP="00A752CC">
            <w:pPr>
              <w:widowControl w:val="0"/>
              <w:spacing w:before="71" w:after="0" w:line="240" w:lineRule="auto"/>
              <w:outlineLvl w:val="0"/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</w:rPr>
            </w:pPr>
            <w:r w:rsidRPr="004F2DCC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</w:rPr>
              <w:t>Virtuali paroda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0867" w14:textId="77777777" w:rsidR="00862353" w:rsidRDefault="00A752CC" w:rsidP="00A752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D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 w:rsidRPr="004F2DCC">
              <w:rPr>
                <w:rFonts w:ascii="Times New Roman" w:eastAsia="Times New Roman" w:hAnsi="Times New Roman" w:cs="Times New Roman"/>
                <w:sz w:val="24"/>
                <w:szCs w:val="24"/>
              </w:rPr>
              <w:t>Čirpienė</w:t>
            </w:r>
            <w:proofErr w:type="spellEnd"/>
          </w:p>
          <w:p w14:paraId="799EDF96" w14:textId="0AE293F0" w:rsidR="00862353" w:rsidRPr="00862353" w:rsidRDefault="00862353" w:rsidP="00A752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Rudienė</w:t>
            </w:r>
            <w:proofErr w:type="spellEnd"/>
          </w:p>
        </w:tc>
      </w:tr>
      <w:tr w:rsidR="00A752CC" w14:paraId="1F1B025E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F152" w14:textId="77777777" w:rsidR="00A752CC" w:rsidRDefault="00A752CC" w:rsidP="00A752CC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902F" w14:textId="0532A467" w:rsidR="00A752CC" w:rsidRPr="004F2DCC" w:rsidRDefault="00A752CC" w:rsidP="00A752CC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D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Respublikinė virtuali kūrybinių darbų paroda </w:t>
            </w:r>
            <w:r w:rsidR="004F2DCC" w:rsidRPr="004F2D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r w:rsidRPr="004F2D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Užgavėnių linksmybės</w:t>
            </w:r>
            <w:r w:rsidR="004F2DCC" w:rsidRPr="004F2D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3A29" w14:textId="5FEB6FA8" w:rsidR="00A752CC" w:rsidRPr="004F2DCC" w:rsidRDefault="004F2DCC" w:rsidP="00A752CC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4F2DC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2023 m. v</w:t>
            </w:r>
            <w:r w:rsidR="00A752CC" w:rsidRPr="004F2DC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asario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FDA1" w14:textId="1A43E2B7" w:rsidR="00A752CC" w:rsidRPr="004F2DCC" w:rsidRDefault="00A752CC" w:rsidP="00A752CC">
            <w:pPr>
              <w:widowControl w:val="0"/>
              <w:spacing w:before="71" w:after="0" w:line="240" w:lineRule="auto"/>
              <w:outlineLvl w:val="0"/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</w:rPr>
            </w:pPr>
            <w:r w:rsidRPr="004F2DCC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</w:rPr>
              <w:t>Virtuali paroda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42C8" w14:textId="77777777" w:rsidR="00A752CC" w:rsidRDefault="00A752CC" w:rsidP="00A75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DCC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  <w:r w:rsidR="004F2DCC" w:rsidRPr="004F2D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DCC">
              <w:rPr>
                <w:rFonts w:ascii="Times New Roman" w:hAnsi="Times New Roman" w:cs="Times New Roman"/>
                <w:sz w:val="24"/>
                <w:szCs w:val="24"/>
              </w:rPr>
              <w:t>Rudienė</w:t>
            </w:r>
            <w:proofErr w:type="spellEnd"/>
          </w:p>
          <w:p w14:paraId="094511E6" w14:textId="77777777" w:rsidR="00873E91" w:rsidRDefault="00873E91" w:rsidP="00A75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Čirpienė</w:t>
            </w:r>
            <w:proofErr w:type="spellEnd"/>
          </w:p>
          <w:p w14:paraId="3287CEF3" w14:textId="6279636A" w:rsidR="00873E91" w:rsidRPr="004F2DCC" w:rsidRDefault="00873E91" w:rsidP="00A75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Šimkuvienė</w:t>
            </w:r>
            <w:proofErr w:type="spellEnd"/>
          </w:p>
        </w:tc>
      </w:tr>
      <w:tr w:rsidR="00A752CC" w14:paraId="074A23AF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1095" w14:textId="77777777" w:rsidR="00A752CC" w:rsidRDefault="00A752CC" w:rsidP="00A752CC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DD00" w14:textId="09CA2906" w:rsidR="00A752CC" w:rsidRPr="00B45747" w:rsidRDefault="00A752CC" w:rsidP="00A752CC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457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Socialinė akcija“ Minime pasaulinę autizmo dieną“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1DAA" w14:textId="4D7FAEE8" w:rsidR="00A752CC" w:rsidRPr="00B45747" w:rsidRDefault="00A752CC" w:rsidP="00A752CC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4574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="004F2DC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B4574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m.</w:t>
            </w:r>
            <w:r w:rsidR="004F2DC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B4574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kovo 1</w:t>
            </w:r>
            <w:r w:rsidR="004F2DC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– </w:t>
            </w:r>
            <w:r w:rsidRPr="00B4574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4F2DC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B4574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0CB4" w14:textId="7A980707" w:rsidR="00A752CC" w:rsidRPr="00B45747" w:rsidRDefault="00A752CC" w:rsidP="00A752CC">
            <w:pPr>
              <w:widowControl w:val="0"/>
              <w:spacing w:before="71" w:after="0" w:line="240" w:lineRule="auto"/>
              <w:outlineLvl w:val="0"/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</w:rPr>
            </w:pPr>
            <w:r w:rsidRPr="00B45747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</w:rPr>
              <w:t>Socialinė akcija: padaryti po lietaus lašiuką su linkėjimu, apsirengti mėlynai.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184E" w14:textId="355294C0" w:rsidR="00A752CC" w:rsidRPr="00B45747" w:rsidRDefault="00A752CC" w:rsidP="00A75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747">
              <w:rPr>
                <w:rFonts w:ascii="Times New Roman" w:hAnsi="Times New Roman" w:cs="Times New Roman"/>
                <w:sz w:val="24"/>
                <w:szCs w:val="24"/>
              </w:rPr>
              <w:t>Pagalbos mokiniui specialistai</w:t>
            </w:r>
          </w:p>
        </w:tc>
      </w:tr>
      <w:tr w:rsidR="00A752CC" w14:paraId="3216899F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23CD" w14:textId="77777777" w:rsidR="00A752CC" w:rsidRDefault="00A752CC" w:rsidP="00A752CC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4665" w14:textId="724DBD68" w:rsidR="00A752CC" w:rsidRPr="00B45747" w:rsidRDefault="00A752CC" w:rsidP="00A752CC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4574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Socialinė akcija“ AŠ PALAIKAU ŽMONES SU DAUNO SINDROMU“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38C8" w14:textId="3665CF7A" w:rsidR="00A752CC" w:rsidRPr="00B45747" w:rsidRDefault="00A752CC" w:rsidP="00A752CC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4574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3 </w:t>
            </w:r>
            <w:r w:rsidRPr="00B4574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m. kovo 21</w:t>
            </w:r>
            <w:r w:rsidR="004F2DC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B4574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d. 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0AF4" w14:textId="1143C580" w:rsidR="00A752CC" w:rsidRPr="00B45747" w:rsidRDefault="00A752CC" w:rsidP="00A752CC">
            <w:pPr>
              <w:widowControl w:val="0"/>
              <w:spacing w:before="71" w:after="0" w:line="240" w:lineRule="auto"/>
              <w:outlineLvl w:val="0"/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</w:rPr>
            </w:pPr>
            <w:r w:rsidRPr="00B45747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</w:rPr>
              <w:t xml:space="preserve">Socialinė akcija- dėviu  skirtingas kojines, palaikau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F242" w14:textId="262DE477" w:rsidR="00A752CC" w:rsidRPr="00B45747" w:rsidRDefault="00A752CC" w:rsidP="00A75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747">
              <w:rPr>
                <w:rFonts w:ascii="Times New Roman" w:hAnsi="Times New Roman" w:cs="Times New Roman"/>
                <w:sz w:val="24"/>
                <w:szCs w:val="24"/>
              </w:rPr>
              <w:t>Pagalbos mokiniui specialistai</w:t>
            </w:r>
          </w:p>
        </w:tc>
      </w:tr>
      <w:tr w:rsidR="00A752CC" w14:paraId="6E1D93C8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8B90" w14:textId="77777777" w:rsidR="00A752CC" w:rsidRDefault="00A752CC" w:rsidP="00A752CC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1517" w14:textId="4EA8DBE4" w:rsidR="00A752CC" w:rsidRPr="004F2DCC" w:rsidRDefault="00A752CC" w:rsidP="00A7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7756DDE8" w14:textId="5D4877D8" w:rsidR="00A752CC" w:rsidRPr="004F2DCC" w:rsidRDefault="007A0C57" w:rsidP="00A7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F2D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Respublikinė</w:t>
            </w:r>
            <w:r w:rsidR="008623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įvairių gebėjimų mokinių</w:t>
            </w:r>
            <w:r w:rsidRPr="004F2D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konferencija </w:t>
            </w:r>
            <w:r w:rsidR="004F2DCC" w:rsidRPr="004F2D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r w:rsidRPr="004F2D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Mano pasaulis</w:t>
            </w:r>
            <w:r w:rsidR="004F2DCC" w:rsidRPr="004F2D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  <w:p w14:paraId="5A8C0338" w14:textId="77777777" w:rsidR="00A752CC" w:rsidRPr="004F2DCC" w:rsidRDefault="00A752CC" w:rsidP="00A7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5196" w14:textId="03FB89E2" w:rsidR="00A752CC" w:rsidRPr="004F2DCC" w:rsidRDefault="00A752CC" w:rsidP="00A752CC">
            <w:pPr>
              <w:spacing w:after="0" w:line="240" w:lineRule="auto"/>
              <w:ind w:right="-13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F2DC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2023 m. </w:t>
            </w:r>
            <w:r w:rsidRPr="004F2D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kovo – balandžio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C3F4" w14:textId="4BAB68BF" w:rsidR="00A752CC" w:rsidRPr="004F2DCC" w:rsidRDefault="007A0C57" w:rsidP="00A752CC">
            <w:pPr>
              <w:widowControl w:val="0"/>
              <w:spacing w:before="71" w:after="0" w:line="240" w:lineRule="auto"/>
              <w:outlineLvl w:val="0"/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</w:rPr>
            </w:pPr>
            <w:r w:rsidRPr="004F2D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Renginys specialiųjų poreikių mokiniams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4707" w14:textId="77777777" w:rsidR="00A752CC" w:rsidRPr="004F2DCC" w:rsidRDefault="00A752CC" w:rsidP="00A75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DCC">
              <w:rPr>
                <w:rFonts w:ascii="Times New Roman" w:hAnsi="Times New Roman" w:cs="Times New Roman"/>
                <w:sz w:val="24"/>
                <w:szCs w:val="24"/>
              </w:rPr>
              <w:t>VGK nariai, Pagalbos mokiniui specialistai</w:t>
            </w:r>
          </w:p>
        </w:tc>
      </w:tr>
      <w:tr w:rsidR="00A752CC" w14:paraId="1A65FBE2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4312" w14:textId="77777777" w:rsidR="00A752CC" w:rsidRDefault="00A752CC" w:rsidP="00A752CC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C0CC" w14:textId="340152E2" w:rsidR="00A752CC" w:rsidRPr="004F2DCC" w:rsidRDefault="00901ED5" w:rsidP="00A7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F2D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Tarptautinis projektas „Vaiko kelias į gražią kalbą“</w:t>
            </w:r>
          </w:p>
          <w:p w14:paraId="2B6CE1F5" w14:textId="3EBB4340" w:rsidR="00A752CC" w:rsidRPr="004F2DCC" w:rsidRDefault="00A752CC" w:rsidP="00A7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345F" w14:textId="0F57C53D" w:rsidR="00A752CC" w:rsidRPr="00873E91" w:rsidRDefault="00873E91" w:rsidP="00A752CC">
            <w:pPr>
              <w:spacing w:after="0" w:line="240" w:lineRule="auto"/>
              <w:ind w:right="-137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Mokslo metų eigoje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D51D" w14:textId="69C21E44" w:rsidR="00A752CC" w:rsidRPr="004F2DCC" w:rsidRDefault="00901ED5" w:rsidP="00A752CC">
            <w:pPr>
              <w:widowControl w:val="0"/>
              <w:spacing w:before="71" w:after="0" w:line="240" w:lineRule="auto"/>
              <w:outlineLvl w:val="0"/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</w:rPr>
            </w:pPr>
            <w:r w:rsidRPr="004F2DCC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</w:rPr>
              <w:t>Projektas ikimokyklinio ir priešmokyklinio ugdymo mokiniams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80A4" w14:textId="2B9F66C1" w:rsidR="00A752CC" w:rsidRPr="004F2DCC" w:rsidRDefault="00901ED5" w:rsidP="00A75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DCC"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Pr="004F2DCC">
              <w:rPr>
                <w:rFonts w:ascii="Times New Roman" w:hAnsi="Times New Roman" w:cs="Times New Roman"/>
                <w:sz w:val="24"/>
                <w:szCs w:val="24"/>
              </w:rPr>
              <w:t>Šimkuvienė</w:t>
            </w:r>
            <w:proofErr w:type="spellEnd"/>
          </w:p>
        </w:tc>
      </w:tr>
      <w:tr w:rsidR="00A752CC" w14:paraId="6DABA560" w14:textId="77777777" w:rsidTr="000536A3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615B" w14:textId="77777777" w:rsidR="00A752CC" w:rsidRDefault="00A752CC" w:rsidP="00A752CC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shd w:val="clear" w:color="auto" w:fill="auto"/>
          </w:tcPr>
          <w:p w14:paraId="73776DD5" w14:textId="50DFD155" w:rsidR="00A752CC" w:rsidRPr="004F2DCC" w:rsidRDefault="00A752CC" w:rsidP="00A752C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4F2DCC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Rajoninis Kalėdinis projektas „Laukiam kalėdinio stebuklo“</w:t>
            </w:r>
          </w:p>
          <w:p w14:paraId="5292CA15" w14:textId="49220073" w:rsidR="00A752CC" w:rsidRPr="004F2DCC" w:rsidRDefault="00A752CC" w:rsidP="00A752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645F625D" w14:textId="047E4071" w:rsidR="00A752CC" w:rsidRPr="004F2DCC" w:rsidRDefault="00A752CC" w:rsidP="00A752CC">
            <w:pPr>
              <w:shd w:val="clear" w:color="auto" w:fill="FFFFFF"/>
              <w:spacing w:after="0" w:line="240" w:lineRule="auto"/>
              <w:textAlignment w:val="baseline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4F2DCC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2023 m. lapkričio- gruodžio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88B7" w14:textId="77777777" w:rsidR="00A752CC" w:rsidRPr="004F2DCC" w:rsidRDefault="00A752CC" w:rsidP="00A7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F2D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Renginys specialiųjų poreikių mokiniams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B0D5" w14:textId="163E6FFD" w:rsidR="00A752CC" w:rsidRPr="004F2DCC" w:rsidRDefault="00A752CC" w:rsidP="00A752CC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DCC">
              <w:rPr>
                <w:rFonts w:ascii="Times New Roman" w:hAnsi="Times New Roman" w:cs="Times New Roman"/>
                <w:sz w:val="24"/>
                <w:szCs w:val="24"/>
              </w:rPr>
              <w:t>Pagalbos mokiniui specialistai</w:t>
            </w:r>
            <w:r w:rsidR="004F2DCC" w:rsidRPr="004F2D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B82A2C8" w14:textId="10555313" w:rsidR="00A752CC" w:rsidRPr="004F2DCC" w:rsidRDefault="00A752CC" w:rsidP="00A752CC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DCC">
              <w:rPr>
                <w:rFonts w:ascii="Times New Roman" w:eastAsia="Times New Roman" w:hAnsi="Times New Roman" w:cs="Times New Roman"/>
                <w:sz w:val="24"/>
                <w:szCs w:val="24"/>
              </w:rPr>
              <w:t>VGK  nariai</w:t>
            </w:r>
          </w:p>
        </w:tc>
      </w:tr>
      <w:tr w:rsidR="00A752CC" w14:paraId="7198740C" w14:textId="77777777" w:rsidTr="0089260A">
        <w:trPr>
          <w:trHeight w:val="329"/>
          <w:jc w:val="center"/>
        </w:trPr>
        <w:tc>
          <w:tcPr>
            <w:tcW w:w="13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44218" w14:textId="77777777" w:rsidR="00A752CC" w:rsidRDefault="00A752CC" w:rsidP="00A75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SVEIKOS GYVENSENOS STIPRINIMAS IR PSICHOAKTYVIŲJŲ MEDŽIAGŲ VARTOJIMO PREVENCIJA</w:t>
            </w:r>
          </w:p>
        </w:tc>
      </w:tr>
      <w:tr w:rsidR="00A752CC" w14:paraId="2FB2AF3F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EEC5" w14:textId="77777777" w:rsidR="00A752CC" w:rsidRDefault="00A752CC" w:rsidP="00A752CC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C9929" w14:textId="77777777" w:rsidR="00A752CC" w:rsidRDefault="00A752CC" w:rsidP="00A752CC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Sveikatos ir lytiškumo ugdymo bei rengimo šeimai, alkoholio, tabako ir kitų psichiką veikiančių medžiagų vartojimo, smurto, savižudybių, nusikalstamumo, prekybos žmonėmis temos integruojamos į pamokų ugdymo turinį, valandėles, renginius.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CB070" w14:textId="77777777" w:rsidR="00A752CC" w:rsidRDefault="00A752CC" w:rsidP="00A752CC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Metų eigoje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95EF9" w14:textId="77777777" w:rsidR="00A752CC" w:rsidRDefault="00A752CC" w:rsidP="00A752CC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Integracija numatyta mokomųjų dalykų ilgalaikiuose planuose, klasių vadovų, metodinių grupių planuose. Parengtas bendras integravimo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planas 5-8,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Ig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IV g klasėms.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D6FB0" w14:textId="77777777" w:rsidR="00A752CC" w:rsidRDefault="00A752CC" w:rsidP="00A7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S. Pocienė</w:t>
            </w:r>
          </w:p>
        </w:tc>
      </w:tr>
      <w:tr w:rsidR="00A752CC" w14:paraId="4A9D0F02" w14:textId="77777777" w:rsidTr="0089260A">
        <w:trPr>
          <w:trHeight w:val="1723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C479" w14:textId="77777777" w:rsidR="00A752CC" w:rsidRDefault="00A752CC" w:rsidP="00A752CC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345D4" w14:textId="0C7C8B7E" w:rsidR="00A752CC" w:rsidRDefault="00A752CC" w:rsidP="00A752CC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Mokyklos sportiniai renginiai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A90D6" w14:textId="77777777" w:rsidR="00A752CC" w:rsidRDefault="00A752CC" w:rsidP="00A752CC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Metų eigoje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32BC5" w14:textId="77777777" w:rsidR="00A752CC" w:rsidRDefault="00A752CC" w:rsidP="00A752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Gimnazijos mokinių aktyvus dalyvavimas sporto renginiuose pagal Skaistgirio gimnazijos sporto švenčių, projektų, konkursų, varžybų kalendorių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31016" w14:textId="77777777" w:rsidR="00A752CC" w:rsidRDefault="00A752CC" w:rsidP="00A7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Kūno kultūros mokytojai</w:t>
            </w:r>
          </w:p>
        </w:tc>
      </w:tr>
      <w:tr w:rsidR="00A752CC" w14:paraId="0A061210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1481" w14:textId="77777777" w:rsidR="00A752CC" w:rsidRDefault="00A752CC" w:rsidP="00A752CC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F7FBE" w14:textId="77777777" w:rsidR="00A752CC" w:rsidRPr="00914744" w:rsidRDefault="00A752CC" w:rsidP="00A752CC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47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„Fizinis aktyvumas su </w:t>
            </w:r>
            <w:proofErr w:type="spellStart"/>
            <w:r w:rsidRPr="00914744">
              <w:rPr>
                <w:rFonts w:ascii="Times New Roman" w:eastAsia="Calibri" w:hAnsi="Times New Roman" w:cs="Times New Roman"/>
                <w:sz w:val="24"/>
                <w:szCs w:val="24"/>
              </w:rPr>
              <w:t>iDance</w:t>
            </w:r>
            <w:proofErr w:type="spellEnd"/>
            <w:r w:rsidRPr="009147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kompiuterine programa“ (ES)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45EA3" w14:textId="5645D2BE" w:rsidR="00A752CC" w:rsidRPr="00914744" w:rsidRDefault="00A752CC" w:rsidP="00A7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147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2023 m. balandžio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F590D" w14:textId="77777777" w:rsidR="00A752CC" w:rsidRPr="00914744" w:rsidRDefault="00A752CC" w:rsidP="00A752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147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Aktyvus užsiėmimas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8064A" w14:textId="77777777" w:rsidR="00A752CC" w:rsidRPr="00914744" w:rsidRDefault="00A752CC" w:rsidP="00A752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914744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R. </w:t>
            </w:r>
            <w:proofErr w:type="spellStart"/>
            <w:r w:rsidRPr="00914744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Goštautienė</w:t>
            </w:r>
            <w:proofErr w:type="spellEnd"/>
          </w:p>
        </w:tc>
      </w:tr>
      <w:tr w:rsidR="00A752CC" w14:paraId="59F20417" w14:textId="77777777" w:rsidTr="0089260A">
        <w:trPr>
          <w:trHeight w:val="739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BBA2" w14:textId="77777777" w:rsidR="00A752CC" w:rsidRDefault="00A752CC" w:rsidP="00A752CC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F0FD7" w14:textId="77777777" w:rsidR="00A752CC" w:rsidRPr="00B7613F" w:rsidRDefault="00A752CC" w:rsidP="00A752CC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B7613F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Visuomenės sveikatos specialistės, vykdančios sveikatos priežiūrą mokykloje, renginiai, patvirtinti Joniškio rajono savivaldybės visuomenės sveikatos biuro direktorės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F8AB7" w14:textId="77777777" w:rsidR="00A752CC" w:rsidRPr="00B7613F" w:rsidRDefault="00A752CC" w:rsidP="00A752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B7613F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Metų eigoje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95FA0" w14:textId="77777777" w:rsidR="00A752CC" w:rsidRPr="00B7613F" w:rsidRDefault="00A752CC" w:rsidP="00A7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1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Paskaitos, aktyvūs užsiėmimai, renginiai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67276" w14:textId="77777777" w:rsidR="00A752CC" w:rsidRPr="00B7613F" w:rsidRDefault="00A752CC" w:rsidP="00A752C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761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R. </w:t>
            </w:r>
            <w:proofErr w:type="spellStart"/>
            <w:r w:rsidRPr="00B761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lt-LT"/>
              </w:rPr>
              <w:t>Goštautienė</w:t>
            </w:r>
            <w:proofErr w:type="spellEnd"/>
          </w:p>
        </w:tc>
      </w:tr>
      <w:tr w:rsidR="00A752CC" w14:paraId="687DEFC1" w14:textId="77777777" w:rsidTr="0089260A">
        <w:trPr>
          <w:trHeight w:val="739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BD6C" w14:textId="77777777" w:rsidR="00A752CC" w:rsidRDefault="00A752CC" w:rsidP="00A752CC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6B4A0" w14:textId="77777777" w:rsidR="00A752CC" w:rsidRPr="00B7613F" w:rsidRDefault="00A752CC" w:rsidP="00A752CC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B7613F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Stendinė medžiaga sveikatos išsaugojimo tema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C102E" w14:textId="77777777" w:rsidR="00A752CC" w:rsidRPr="00B7613F" w:rsidRDefault="00A752CC" w:rsidP="00A752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</w:pPr>
            <w:r w:rsidRPr="00B7613F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>Metų eigoje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57514" w14:textId="77777777" w:rsidR="00A752CC" w:rsidRPr="00B7613F" w:rsidRDefault="00A752CC" w:rsidP="00A75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1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Aktualios informacijos pateikimas ir atnaujinimas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934DD" w14:textId="77777777" w:rsidR="00A752CC" w:rsidRPr="00B7613F" w:rsidRDefault="00A752CC" w:rsidP="00A752C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761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R. </w:t>
            </w:r>
            <w:proofErr w:type="spellStart"/>
            <w:r w:rsidRPr="00B761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lt-LT"/>
              </w:rPr>
              <w:t>Goštautienė</w:t>
            </w:r>
            <w:proofErr w:type="spellEnd"/>
          </w:p>
        </w:tc>
      </w:tr>
      <w:tr w:rsidR="00A752CC" w14:paraId="76D446EA" w14:textId="77777777" w:rsidTr="0089260A">
        <w:trPr>
          <w:trHeight w:val="739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A76A" w14:textId="77777777" w:rsidR="00A752CC" w:rsidRPr="002062D9" w:rsidRDefault="00A752CC" w:rsidP="00A752CC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A615B" w14:textId="77777777" w:rsidR="00A752CC" w:rsidRPr="00B7613F" w:rsidRDefault="00A752CC" w:rsidP="00A752CC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B7613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Dalyvavimas Joniškio VSB organizuojamuose renginiuose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59D5B" w14:textId="77777777" w:rsidR="00A752CC" w:rsidRPr="00B7613F" w:rsidRDefault="00A752CC" w:rsidP="00A752C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 w:rsidRPr="00B7613F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Metų eigoje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24F7F" w14:textId="77777777" w:rsidR="00A752CC" w:rsidRPr="00B7613F" w:rsidRDefault="00A752CC" w:rsidP="00A7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13F">
              <w:rPr>
                <w:rFonts w:ascii="Times New Roman" w:eastAsia="Times New Roman" w:hAnsi="Times New Roman" w:cs="Times New Roman"/>
                <w:sz w:val="24"/>
                <w:szCs w:val="24"/>
              </w:rPr>
              <w:t>Renginiai, konkursai 1 – 8, I g – IV g klasių mokiniams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0B81E" w14:textId="77777777" w:rsidR="00A752CC" w:rsidRPr="00B7613F" w:rsidRDefault="00A752CC" w:rsidP="00A752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B7613F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R. </w:t>
            </w:r>
            <w:proofErr w:type="spellStart"/>
            <w:r w:rsidRPr="00B7613F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Goštautienė</w:t>
            </w:r>
            <w:proofErr w:type="spellEnd"/>
          </w:p>
        </w:tc>
      </w:tr>
      <w:tr w:rsidR="00A752CC" w14:paraId="59D7CA0E" w14:textId="77777777" w:rsidTr="0089260A">
        <w:trPr>
          <w:trHeight w:val="266"/>
          <w:jc w:val="center"/>
        </w:trPr>
        <w:tc>
          <w:tcPr>
            <w:tcW w:w="13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16E0D" w14:textId="77777777" w:rsidR="00A752CC" w:rsidRDefault="00A752CC" w:rsidP="00A75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SAVIŽUDYBIŲ, SMURTO IR PATYČIŲ PREVENCIJA</w:t>
            </w:r>
          </w:p>
        </w:tc>
      </w:tr>
      <w:tr w:rsidR="00A752CC" w14:paraId="6FCC388C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30D" w14:textId="77777777" w:rsidR="00A752CC" w:rsidRDefault="00A752CC" w:rsidP="00A752CC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1FD01" w14:textId="77777777" w:rsidR="00A752CC" w:rsidRDefault="00A752CC" w:rsidP="00A7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Olweus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programos kokybės užtikrinimo sistemos (OPKUS) įgyvendinimas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3DCB1" w14:textId="77777777" w:rsidR="00A752CC" w:rsidRDefault="00A752CC" w:rsidP="00A7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Metų eigoje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63728" w14:textId="77777777" w:rsidR="00A752CC" w:rsidRDefault="00A752CC" w:rsidP="00A7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Veiklos įgyvendinamos pagal atskirą planą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EF6F7" w14:textId="77777777" w:rsidR="00A752CC" w:rsidRDefault="00A752CC" w:rsidP="00A7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Projekto koordinatorė –V.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Rudienė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8E517E8" w14:textId="77777777" w:rsidR="00A752CC" w:rsidRDefault="00A752CC" w:rsidP="00A7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MSG lyderiai,</w:t>
            </w:r>
          </w:p>
          <w:p w14:paraId="77D2DF44" w14:textId="77777777" w:rsidR="00A752CC" w:rsidRDefault="00A752CC" w:rsidP="00A7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koordinacinio komiteto nariai</w:t>
            </w:r>
          </w:p>
        </w:tc>
      </w:tr>
      <w:tr w:rsidR="00A752CC" w14:paraId="76891D9F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5503" w14:textId="77777777" w:rsidR="00A752CC" w:rsidRDefault="00A752CC" w:rsidP="00A752CC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41B32" w14:textId="14D5DA21" w:rsidR="00A752CC" w:rsidRDefault="00A752CC" w:rsidP="00A7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Savižudybių prevencijos programos įgyvendinimas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43576" w14:textId="121BDD41" w:rsidR="00A752CC" w:rsidRDefault="00A752CC" w:rsidP="00A752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2023 m. sausio -  birželio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3EA13" w14:textId="77777777" w:rsidR="00A752CC" w:rsidRDefault="00A752CC" w:rsidP="00A7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Veiklos įgyvendinamos I g – III g klasių mokiniams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7BEA3" w14:textId="77777777" w:rsidR="00A752CC" w:rsidRDefault="00A752CC" w:rsidP="00A7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Savižudybių prevencinė grupė, I g – III g klasių vadovai</w:t>
            </w:r>
          </w:p>
        </w:tc>
      </w:tr>
      <w:tr w:rsidR="00A752CC" w14:paraId="53E4EA07" w14:textId="77777777" w:rsidTr="004B0751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55A0" w14:textId="77777777" w:rsidR="00A752CC" w:rsidRDefault="00A752CC" w:rsidP="00A752CC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8E26" w14:textId="5C7932E1" w:rsidR="00A752CC" w:rsidRPr="00D77B04" w:rsidRDefault="00A752CC" w:rsidP="00A752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B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Prevencinių programų </w:t>
            </w:r>
            <w:r w:rsidR="00873E91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proofErr w:type="spellStart"/>
            <w:r w:rsidR="00873E91">
              <w:rPr>
                <w:rFonts w:ascii="Times New Roman" w:eastAsia="Calibri" w:hAnsi="Times New Roman" w:cs="Times New Roman"/>
                <w:sz w:val="24"/>
                <w:szCs w:val="24"/>
              </w:rPr>
              <w:t>Komochis</w:t>
            </w:r>
            <w:proofErr w:type="spellEnd"/>
            <w:r w:rsidR="00873E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“, </w:t>
            </w:r>
            <w:r w:rsidRPr="00D77B04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proofErr w:type="spellStart"/>
            <w:r w:rsidRPr="00D77B04">
              <w:rPr>
                <w:rFonts w:ascii="Times New Roman" w:eastAsia="Calibri" w:hAnsi="Times New Roman" w:cs="Times New Roman"/>
                <w:sz w:val="24"/>
                <w:szCs w:val="24"/>
              </w:rPr>
              <w:t>Zipio</w:t>
            </w:r>
            <w:proofErr w:type="spellEnd"/>
            <w:r w:rsidRPr="00D77B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draugai“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D77B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„Obuolio draugai“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D77B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„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Veikiame kartu</w:t>
            </w:r>
            <w:r w:rsidRPr="00D77B04">
              <w:rPr>
                <w:rFonts w:ascii="Times New Roman" w:eastAsia="Calibri" w:hAnsi="Times New Roman" w:cs="Times New Roman"/>
                <w:sz w:val="24"/>
                <w:szCs w:val="24"/>
              </w:rPr>
              <w:t>“  įgyvendinimas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3C64" w14:textId="7462D1E3" w:rsidR="00A752CC" w:rsidRPr="00D77B04" w:rsidRDefault="00A752CC" w:rsidP="00A752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B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Pr="00D77B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sausio</w:t>
            </w:r>
            <w:r w:rsidRPr="00D77B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- gruodžio mėn. 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BA72" w14:textId="77777777" w:rsidR="00A752CC" w:rsidRPr="00D77B04" w:rsidRDefault="00A752CC" w:rsidP="00A752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B0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Užsiėmimai </w:t>
            </w:r>
            <w:r w:rsidRPr="00D77B04">
              <w:rPr>
                <w:rFonts w:ascii="Times New Roman" w:eastAsia="Calibri" w:hAnsi="Times New Roman" w:cs="Times New Roman"/>
                <w:sz w:val="24"/>
                <w:szCs w:val="24"/>
              </w:rPr>
              <w:t>ikimokyklinio ir priešmokyklinio ugdymo grupėse,</w:t>
            </w:r>
          </w:p>
          <w:p w14:paraId="5B037377" w14:textId="25D4A9C4" w:rsidR="00A752CC" w:rsidRPr="00D77B04" w:rsidRDefault="00A752CC" w:rsidP="00A7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D77B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klasėje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4 klasėje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8415" w14:textId="77777777" w:rsidR="00A752CC" w:rsidRPr="00D77B04" w:rsidRDefault="00A752CC" w:rsidP="00A752CC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B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Pr="00D77B04">
              <w:rPr>
                <w:rFonts w:ascii="Times New Roman" w:eastAsia="Calibri" w:hAnsi="Times New Roman" w:cs="Times New Roman"/>
                <w:sz w:val="24"/>
                <w:szCs w:val="24"/>
              </w:rPr>
              <w:t>Rudienė</w:t>
            </w:r>
            <w:proofErr w:type="spellEnd"/>
          </w:p>
        </w:tc>
      </w:tr>
      <w:tr w:rsidR="00A752CC" w14:paraId="6BBBB26B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E490" w14:textId="77777777" w:rsidR="00A752CC" w:rsidRDefault="00A752CC" w:rsidP="00A752CC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2FDE" w14:textId="77777777" w:rsidR="00A752CC" w:rsidRPr="00D77B04" w:rsidRDefault="00A752CC" w:rsidP="00A752CC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B04">
              <w:rPr>
                <w:rFonts w:ascii="Times New Roman" w:eastAsia="Calibri" w:hAnsi="Times New Roman" w:cs="Times New Roman"/>
                <w:sz w:val="24"/>
                <w:szCs w:val="24"/>
              </w:rPr>
              <w:t>Sąmoningumo didinimo mėnuo BE PATYČIŲ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4366" w14:textId="3820DC9D" w:rsidR="00A752CC" w:rsidRPr="00D77B04" w:rsidRDefault="00A752CC" w:rsidP="00A752CC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B04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D77B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m. kovo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5B52" w14:textId="77777777" w:rsidR="00A752CC" w:rsidRPr="00D77B04" w:rsidRDefault="00A752CC" w:rsidP="00A752CC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B04">
              <w:rPr>
                <w:rFonts w:ascii="Times New Roman" w:eastAsia="Times New Roman" w:hAnsi="Times New Roman" w:cs="Times New Roman"/>
                <w:sz w:val="24"/>
                <w:szCs w:val="24"/>
              </w:rPr>
              <w:t>Renginiai mokyklos bendruomenei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4CA0" w14:textId="77777777" w:rsidR="00A752CC" w:rsidRPr="00D77B04" w:rsidRDefault="00A752CC" w:rsidP="00A7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B04">
              <w:rPr>
                <w:rFonts w:ascii="Times New Roman" w:eastAsia="Times New Roman" w:hAnsi="Times New Roman" w:cs="Times New Roman"/>
                <w:sz w:val="24"/>
                <w:szCs w:val="24"/>
              </w:rPr>
              <w:t>VGK nariai,</w:t>
            </w:r>
          </w:p>
          <w:p w14:paraId="48AE8F49" w14:textId="77777777" w:rsidR="00A752CC" w:rsidRPr="00D77B04" w:rsidRDefault="00A752CC" w:rsidP="00A7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7B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klasių vadovai, V. </w:t>
            </w:r>
            <w:proofErr w:type="spellStart"/>
            <w:r w:rsidRPr="00D77B04">
              <w:rPr>
                <w:rFonts w:ascii="Times New Roman" w:eastAsia="Calibri" w:hAnsi="Times New Roman" w:cs="Times New Roman"/>
                <w:sz w:val="24"/>
                <w:szCs w:val="24"/>
              </w:rPr>
              <w:t>Rudienė</w:t>
            </w:r>
            <w:proofErr w:type="spellEnd"/>
          </w:p>
        </w:tc>
      </w:tr>
      <w:tr w:rsidR="00A752CC" w14:paraId="1FC919AD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6CCD" w14:textId="77777777" w:rsidR="00A752CC" w:rsidRDefault="00A752CC" w:rsidP="00A752CC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1CD2F" w14:textId="77777777" w:rsidR="00A752CC" w:rsidRDefault="00A752CC" w:rsidP="00A752CC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Tolerancijos dienai skirti renginiai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986AD" w14:textId="5528E732" w:rsidR="00A752CC" w:rsidRDefault="00A752CC" w:rsidP="00A752CC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2023 m. lapkričio mėn. 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06567" w14:textId="77777777" w:rsidR="00A752CC" w:rsidRDefault="00A752CC" w:rsidP="00A752CC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Renginiai mokyklos bendruomenei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EEFFF" w14:textId="77777777" w:rsidR="00A752CC" w:rsidRDefault="00A752CC" w:rsidP="00A7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VGK nariai,</w:t>
            </w:r>
          </w:p>
          <w:p w14:paraId="7379B95D" w14:textId="77777777" w:rsidR="00A752CC" w:rsidRDefault="00A752CC" w:rsidP="00A7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klasių vadovai, V.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Rudienė</w:t>
            </w:r>
            <w:proofErr w:type="spellEnd"/>
          </w:p>
        </w:tc>
      </w:tr>
      <w:tr w:rsidR="00A752CC" w14:paraId="494BEB07" w14:textId="77777777" w:rsidTr="0089260A">
        <w:trPr>
          <w:trHeight w:val="279"/>
          <w:jc w:val="center"/>
        </w:trPr>
        <w:tc>
          <w:tcPr>
            <w:tcW w:w="13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AC31D" w14:textId="77777777" w:rsidR="00A752CC" w:rsidRDefault="00A752CC" w:rsidP="00A75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4"/>
              </w:rPr>
              <w:t>KRIZIŲ VALDYMAS</w:t>
            </w:r>
          </w:p>
        </w:tc>
      </w:tr>
      <w:tr w:rsidR="00A752CC" w14:paraId="0F665EB0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4DEE" w14:textId="77777777" w:rsidR="00A752CC" w:rsidRDefault="00A752CC" w:rsidP="00A752CC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E4EFE" w14:textId="77777777" w:rsidR="00A752CC" w:rsidRDefault="00A752CC" w:rsidP="00A752CC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Įvertinus krizės aplinkybes, parengiamas krizės valdymo planas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95492" w14:textId="77777777" w:rsidR="00A752CC" w:rsidRDefault="00A752CC" w:rsidP="00A752CC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Esant krizinei situacijai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E3270" w14:textId="77777777" w:rsidR="00A752CC" w:rsidRDefault="00A752CC" w:rsidP="00A7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Posėdis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1E4E1" w14:textId="77777777" w:rsidR="00A752CC" w:rsidRDefault="00A752CC" w:rsidP="00A7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Gimnazijos direktorė E.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Aukselienė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krizės valdymo komanda</w:t>
            </w:r>
          </w:p>
        </w:tc>
      </w:tr>
      <w:tr w:rsidR="00A752CC" w14:paraId="59CA257D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3C55" w14:textId="77777777" w:rsidR="00A752CC" w:rsidRDefault="00A752CC" w:rsidP="00A752CC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68424" w14:textId="77777777" w:rsidR="00A752CC" w:rsidRDefault="00A752CC" w:rsidP="00A752CC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Informacijos apie krizę parengimas ir  bendruomenės/žiniasklaidos ir kitų institucijų informavimas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804D7" w14:textId="77777777" w:rsidR="00A752CC" w:rsidRDefault="00A752CC" w:rsidP="00A752CC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Esant krizinei situacijai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E6294" w14:textId="77777777" w:rsidR="00A752CC" w:rsidRDefault="00A752CC" w:rsidP="00A7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Vykdoma informacijos sklaida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8A3A0" w14:textId="77777777" w:rsidR="00A752CC" w:rsidRDefault="00A752CC" w:rsidP="00A7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Gimnazijos direktorė E.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Aukselienė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krizės valdymo komanda</w:t>
            </w:r>
          </w:p>
        </w:tc>
      </w:tr>
      <w:tr w:rsidR="00A752CC" w14:paraId="09282DD8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09B2" w14:textId="77777777" w:rsidR="00A752CC" w:rsidRDefault="00A752CC" w:rsidP="00A752CC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9D0F8" w14:textId="77777777" w:rsidR="00A752CC" w:rsidRDefault="00A752CC" w:rsidP="00A752CC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Įvertinus gimnazijos bendruomenės grupes ir asmenis, kuriems reikalinga pagalba, jos organizavimas, teikimas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2BC19" w14:textId="77777777" w:rsidR="00A752CC" w:rsidRDefault="00A752CC" w:rsidP="00A752CC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Esant krizinei situacijai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6C440" w14:textId="77777777" w:rsidR="00A752CC" w:rsidRDefault="00A752CC" w:rsidP="00A7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Pagalbos teikimas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3BBCB" w14:textId="77777777" w:rsidR="00A752CC" w:rsidRDefault="00A752CC" w:rsidP="00A7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Krizės valdymo komanda</w:t>
            </w:r>
          </w:p>
        </w:tc>
      </w:tr>
      <w:tr w:rsidR="00A752CC" w14:paraId="501C7CFE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7BCD" w14:textId="77777777" w:rsidR="00A752CC" w:rsidRDefault="00A752CC" w:rsidP="00A752CC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15A7D" w14:textId="77777777" w:rsidR="00A752CC" w:rsidRDefault="00A752CC" w:rsidP="00A752CC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Kvalifikacijos krizės valdymo klausimais kėlimas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94048" w14:textId="77777777" w:rsidR="00A752CC" w:rsidRDefault="00A752CC" w:rsidP="00A752CC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Kartą per metus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3DFF3" w14:textId="77777777" w:rsidR="00A752CC" w:rsidRDefault="00A752CC" w:rsidP="00A7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Seminarai, kursai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3464B" w14:textId="77777777" w:rsidR="00A752CC" w:rsidRDefault="00A752CC" w:rsidP="00A7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Krizės valdymo komanda</w:t>
            </w:r>
          </w:p>
        </w:tc>
      </w:tr>
      <w:tr w:rsidR="00A752CC" w14:paraId="7E2F9CF4" w14:textId="77777777" w:rsidTr="0089260A">
        <w:trPr>
          <w:trHeight w:val="208"/>
          <w:jc w:val="center"/>
        </w:trPr>
        <w:tc>
          <w:tcPr>
            <w:tcW w:w="13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3FCA1" w14:textId="77777777" w:rsidR="00A752CC" w:rsidRDefault="00A752CC" w:rsidP="00A75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TIRIAMOJI VEIKLA</w:t>
            </w:r>
          </w:p>
        </w:tc>
      </w:tr>
      <w:tr w:rsidR="00A752CC" w14:paraId="06BDCE46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EFA4" w14:textId="77777777" w:rsidR="00A752CC" w:rsidRDefault="00A752CC" w:rsidP="00A752CC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633AF" w14:textId="77777777" w:rsidR="00A752CC" w:rsidRDefault="00A752CC" w:rsidP="00A752CC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1-okų, 5-okų, naujai atvykusių mokinių adaptacijos tyrimai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97087" w14:textId="5DC1FF33" w:rsidR="00A752CC" w:rsidRDefault="00A752CC" w:rsidP="00A752CC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2023 m. lapkričio 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ECE78" w14:textId="77777777" w:rsidR="00A752CC" w:rsidRDefault="00A752CC" w:rsidP="00A7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Tyrimo metu gautos informacijos analizavimas ir pateikimas bendruomenei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3D34B" w14:textId="3175B93A" w:rsidR="00A752CC" w:rsidRDefault="00A752CC" w:rsidP="00A7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Rudienė</w:t>
            </w:r>
            <w:proofErr w:type="spellEnd"/>
          </w:p>
        </w:tc>
      </w:tr>
      <w:tr w:rsidR="00A752CC" w14:paraId="6BD19C92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52E8" w14:textId="77777777" w:rsidR="00A752CC" w:rsidRDefault="00A752CC" w:rsidP="00A752CC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45CBA" w14:textId="77777777" w:rsidR="00A752CC" w:rsidRDefault="00A752CC" w:rsidP="00A752CC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Praleistų pamokų priežasčių tyrimas 5 - 7, I g –  IV g klasėse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65296" w14:textId="6B4E3622" w:rsidR="00A752CC" w:rsidRDefault="00A752CC" w:rsidP="00A752CC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2023 m. gruodžio 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B50FC" w14:textId="77777777" w:rsidR="00A752CC" w:rsidRDefault="00A752CC" w:rsidP="00A7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Tyrimo metu gautos informacijos analizavimas ir pateikimas bendruomenei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E9D33" w14:textId="77777777" w:rsidR="00A752CC" w:rsidRDefault="00A752CC" w:rsidP="00A752CC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Rudienė</w:t>
            </w:r>
            <w:proofErr w:type="spellEnd"/>
          </w:p>
        </w:tc>
      </w:tr>
      <w:tr w:rsidR="00A752CC" w14:paraId="5AA0B656" w14:textId="77777777" w:rsidTr="0089260A">
        <w:trPr>
          <w:trHeight w:val="42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6E38" w14:textId="77777777" w:rsidR="00A752CC" w:rsidRDefault="00A752CC" w:rsidP="00A752CC">
            <w:pPr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14ACF" w14:textId="77777777" w:rsidR="00A752CC" w:rsidRDefault="00A752CC" w:rsidP="00A7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Anketinė mokinių apklausa OLWEUS klausimynu ( 3-4, 5-8, I g - II g klasės)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FD9B1" w14:textId="77777777" w:rsidR="00A752CC" w:rsidRDefault="00A752CC" w:rsidP="00A752CC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Kartą per metus</w:t>
            </w:r>
          </w:p>
          <w:p w14:paraId="20AF23C2" w14:textId="77777777" w:rsidR="00A752CC" w:rsidRDefault="00A752CC" w:rsidP="00A752CC">
            <w:pPr>
              <w:spacing w:after="160" w:line="240" w:lineRule="auto"/>
              <w:outlineLvl w:val="2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Lapkričio - gruodžio mėn.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B95C0" w14:textId="77777777" w:rsidR="00A752CC" w:rsidRDefault="00A752CC" w:rsidP="00A75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Tyrimo metu gautos informacijos analizavimas ir pateikimas bendruomenei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CE381" w14:textId="77777777" w:rsidR="00A752CC" w:rsidRDefault="00A752CC" w:rsidP="00A752CC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Rudienė</w:t>
            </w:r>
            <w:proofErr w:type="spellEnd"/>
          </w:p>
        </w:tc>
      </w:tr>
    </w:tbl>
    <w:p w14:paraId="495ADAC8" w14:textId="77777777" w:rsidR="00873E91" w:rsidRDefault="00873E91" w:rsidP="00A12ADA">
      <w:pPr>
        <w:spacing w:after="0" w:line="240" w:lineRule="auto"/>
        <w:ind w:firstLine="1134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10218FDD" w14:textId="30A1C6F8" w:rsidR="00A12ADA" w:rsidRDefault="00A12ADA" w:rsidP="00A12ADA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Laukiamas rezultatas: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14C7C">
        <w:rPr>
          <w:rFonts w:ascii="Times New Roman" w:eastAsia="Times New Roman" w:hAnsi="Times New Roman" w:cs="Times New Roman"/>
          <w:sz w:val="24"/>
          <w:szCs w:val="24"/>
          <w:lang w:eastAsia="lt-LT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eikiama </w:t>
      </w:r>
      <w:r w:rsidR="00314C7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savalaikė ir </w:t>
      </w:r>
      <w:r w:rsidR="009A44F4">
        <w:rPr>
          <w:rFonts w:ascii="Times New Roman" w:eastAsia="Times New Roman" w:hAnsi="Times New Roman" w:cs="Times New Roman"/>
          <w:sz w:val="24"/>
          <w:szCs w:val="24"/>
          <w:lang w:eastAsia="lt-LT"/>
        </w:rPr>
        <w:t>efektyv</w:t>
      </w:r>
      <w:r w:rsidR="00314C7C">
        <w:rPr>
          <w:rFonts w:ascii="Times New Roman" w:eastAsia="Times New Roman" w:hAnsi="Times New Roman" w:cs="Times New Roman"/>
          <w:sz w:val="24"/>
          <w:szCs w:val="24"/>
          <w:lang w:eastAsia="lt-LT"/>
        </w:rPr>
        <w:t>i pedagoginė,</w:t>
      </w:r>
      <w:r w:rsidR="009A44F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socialinė, psichologinė pagalba mokiniams ir jų tėvams.</w:t>
      </w:r>
    </w:p>
    <w:p w14:paraId="7298DBD6" w14:textId="77777777" w:rsidR="00A12ADA" w:rsidRDefault="00A12ADA" w:rsidP="00A12ADA">
      <w:pPr>
        <w:spacing w:after="0" w:line="254" w:lineRule="auto"/>
        <w:ind w:firstLine="1134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Rodikliai: </w:t>
      </w:r>
    </w:p>
    <w:p w14:paraId="6D3696AD" w14:textId="7CCF6DE8" w:rsidR="00A12ADA" w:rsidRDefault="00480989" w:rsidP="00A12ADA">
      <w:pPr>
        <w:pStyle w:val="Sraopastraipa"/>
        <w:numPr>
          <w:ilvl w:val="0"/>
          <w:numId w:val="3"/>
        </w:num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A12ADA">
        <w:rPr>
          <w:rFonts w:ascii="Times New Roman" w:eastAsia="Calibri" w:hAnsi="Times New Roman" w:cs="Times New Roman"/>
          <w:sz w:val="24"/>
          <w:szCs w:val="24"/>
        </w:rPr>
        <w:t xml:space="preserve"> proc. sumažėjęs praleistų pamokų skaičius.</w:t>
      </w:r>
    </w:p>
    <w:p w14:paraId="3E2A3833" w14:textId="242D2450" w:rsidR="00A12ADA" w:rsidRDefault="00A12ADA" w:rsidP="00A12ADA">
      <w:pPr>
        <w:numPr>
          <w:ilvl w:val="0"/>
          <w:numId w:val="3"/>
        </w:numPr>
        <w:tabs>
          <w:tab w:val="left" w:pos="1418"/>
        </w:tabs>
        <w:spacing w:after="0" w:line="254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Įgyvendintos </w:t>
      </w:r>
      <w:r w:rsidR="00873E91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prevencinės programos.  </w:t>
      </w:r>
    </w:p>
    <w:p w14:paraId="0B398664" w14:textId="34A6A461" w:rsidR="00314C7C" w:rsidRDefault="00314C7C" w:rsidP="00A12ADA">
      <w:pPr>
        <w:numPr>
          <w:ilvl w:val="0"/>
          <w:numId w:val="3"/>
        </w:numPr>
        <w:tabs>
          <w:tab w:val="left" w:pos="1418"/>
        </w:tabs>
        <w:spacing w:after="0" w:line="254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 proc. sumažėjusio smurto atvejų.</w:t>
      </w:r>
    </w:p>
    <w:p w14:paraId="74BADB02" w14:textId="77777777" w:rsidR="000A694D" w:rsidRDefault="000A694D"/>
    <w:sectPr w:rsidR="000A694D" w:rsidSect="00A12ADA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4A4E118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CAA0BE2"/>
    <w:multiLevelType w:val="hybridMultilevel"/>
    <w:tmpl w:val="AB44EE20"/>
    <w:lvl w:ilvl="0" w:tplc="0512F0B2">
      <w:start w:val="1"/>
      <w:numFmt w:val="decimal"/>
      <w:lvlText w:val="%1."/>
      <w:lvlJc w:val="left"/>
      <w:pPr>
        <w:ind w:left="1494" w:hanging="360"/>
      </w:pPr>
      <w:rPr>
        <w:rFonts w:ascii="Times New Roman" w:eastAsia="Calibri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2214" w:hanging="360"/>
      </w:pPr>
    </w:lvl>
    <w:lvl w:ilvl="2" w:tplc="0427001B">
      <w:start w:val="1"/>
      <w:numFmt w:val="lowerRoman"/>
      <w:lvlText w:val="%3."/>
      <w:lvlJc w:val="right"/>
      <w:pPr>
        <w:ind w:left="2934" w:hanging="180"/>
      </w:pPr>
    </w:lvl>
    <w:lvl w:ilvl="3" w:tplc="0427000F">
      <w:start w:val="1"/>
      <w:numFmt w:val="decimal"/>
      <w:lvlText w:val="%4."/>
      <w:lvlJc w:val="left"/>
      <w:pPr>
        <w:ind w:left="3654" w:hanging="360"/>
      </w:pPr>
    </w:lvl>
    <w:lvl w:ilvl="4" w:tplc="04270019">
      <w:start w:val="1"/>
      <w:numFmt w:val="lowerLetter"/>
      <w:lvlText w:val="%5."/>
      <w:lvlJc w:val="left"/>
      <w:pPr>
        <w:ind w:left="4374" w:hanging="360"/>
      </w:pPr>
    </w:lvl>
    <w:lvl w:ilvl="5" w:tplc="0427001B">
      <w:start w:val="1"/>
      <w:numFmt w:val="lowerRoman"/>
      <w:lvlText w:val="%6."/>
      <w:lvlJc w:val="right"/>
      <w:pPr>
        <w:ind w:left="5094" w:hanging="180"/>
      </w:pPr>
    </w:lvl>
    <w:lvl w:ilvl="6" w:tplc="0427000F">
      <w:start w:val="1"/>
      <w:numFmt w:val="decimal"/>
      <w:lvlText w:val="%7."/>
      <w:lvlJc w:val="left"/>
      <w:pPr>
        <w:ind w:left="5814" w:hanging="360"/>
      </w:pPr>
    </w:lvl>
    <w:lvl w:ilvl="7" w:tplc="04270019">
      <w:start w:val="1"/>
      <w:numFmt w:val="lowerLetter"/>
      <w:lvlText w:val="%8."/>
      <w:lvlJc w:val="left"/>
      <w:pPr>
        <w:ind w:left="6534" w:hanging="360"/>
      </w:pPr>
    </w:lvl>
    <w:lvl w:ilvl="8" w:tplc="0427001B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7D9B670B"/>
    <w:multiLevelType w:val="hybridMultilevel"/>
    <w:tmpl w:val="D8DAD0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2249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16754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13812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ADA"/>
    <w:rsid w:val="000560A0"/>
    <w:rsid w:val="000656F8"/>
    <w:rsid w:val="0007019A"/>
    <w:rsid w:val="000A694D"/>
    <w:rsid w:val="00107AB8"/>
    <w:rsid w:val="00133307"/>
    <w:rsid w:val="00144966"/>
    <w:rsid w:val="00150423"/>
    <w:rsid w:val="00165524"/>
    <w:rsid w:val="001761FE"/>
    <w:rsid w:val="0019638A"/>
    <w:rsid w:val="001963F3"/>
    <w:rsid w:val="001D5993"/>
    <w:rsid w:val="001E2F9B"/>
    <w:rsid w:val="002062D9"/>
    <w:rsid w:val="00290775"/>
    <w:rsid w:val="002C5AF9"/>
    <w:rsid w:val="002C7DF9"/>
    <w:rsid w:val="002E5E55"/>
    <w:rsid w:val="002F1E7E"/>
    <w:rsid w:val="00303E4B"/>
    <w:rsid w:val="00314C7C"/>
    <w:rsid w:val="00342CC7"/>
    <w:rsid w:val="003A37E6"/>
    <w:rsid w:val="003C1054"/>
    <w:rsid w:val="003C1F59"/>
    <w:rsid w:val="003E169B"/>
    <w:rsid w:val="0041420D"/>
    <w:rsid w:val="00457C54"/>
    <w:rsid w:val="00480989"/>
    <w:rsid w:val="00482542"/>
    <w:rsid w:val="004B5471"/>
    <w:rsid w:val="004F2DCC"/>
    <w:rsid w:val="00503EB5"/>
    <w:rsid w:val="005069BD"/>
    <w:rsid w:val="0054038A"/>
    <w:rsid w:val="005E1C4B"/>
    <w:rsid w:val="005E415A"/>
    <w:rsid w:val="005E5045"/>
    <w:rsid w:val="005E7A70"/>
    <w:rsid w:val="005F7A14"/>
    <w:rsid w:val="006323FD"/>
    <w:rsid w:val="0064712C"/>
    <w:rsid w:val="006D72A9"/>
    <w:rsid w:val="007068D4"/>
    <w:rsid w:val="00730316"/>
    <w:rsid w:val="007440B3"/>
    <w:rsid w:val="00780307"/>
    <w:rsid w:val="007A0C57"/>
    <w:rsid w:val="008508DC"/>
    <w:rsid w:val="00862353"/>
    <w:rsid w:val="00873E91"/>
    <w:rsid w:val="00885F16"/>
    <w:rsid w:val="0089260A"/>
    <w:rsid w:val="008C6BC3"/>
    <w:rsid w:val="00901ED5"/>
    <w:rsid w:val="00914744"/>
    <w:rsid w:val="009444E9"/>
    <w:rsid w:val="009A3D8A"/>
    <w:rsid w:val="009A44F4"/>
    <w:rsid w:val="009E030C"/>
    <w:rsid w:val="00A11A9D"/>
    <w:rsid w:val="00A12ADA"/>
    <w:rsid w:val="00A26A0B"/>
    <w:rsid w:val="00A752CC"/>
    <w:rsid w:val="00AC0D75"/>
    <w:rsid w:val="00AC2764"/>
    <w:rsid w:val="00B44AD3"/>
    <w:rsid w:val="00B45747"/>
    <w:rsid w:val="00B7613F"/>
    <w:rsid w:val="00BB6E1C"/>
    <w:rsid w:val="00C11496"/>
    <w:rsid w:val="00C33DFD"/>
    <w:rsid w:val="00CB53DA"/>
    <w:rsid w:val="00CE0F75"/>
    <w:rsid w:val="00CF67D4"/>
    <w:rsid w:val="00D74BBA"/>
    <w:rsid w:val="00D77B04"/>
    <w:rsid w:val="00DB7514"/>
    <w:rsid w:val="00DB7B8B"/>
    <w:rsid w:val="00DC07DC"/>
    <w:rsid w:val="00DC4C2F"/>
    <w:rsid w:val="00E13105"/>
    <w:rsid w:val="00E2025F"/>
    <w:rsid w:val="00E672A1"/>
    <w:rsid w:val="00E70AB4"/>
    <w:rsid w:val="00EA0253"/>
    <w:rsid w:val="00EB5C85"/>
    <w:rsid w:val="00F1433B"/>
    <w:rsid w:val="00F204EB"/>
    <w:rsid w:val="00F22D29"/>
    <w:rsid w:val="00F24BE9"/>
    <w:rsid w:val="00FA661A"/>
    <w:rsid w:val="00FB48CE"/>
    <w:rsid w:val="00FD34B9"/>
    <w:rsid w:val="00FE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9E7E6"/>
  <w15:docId w15:val="{9ED5A46B-74BB-4C7E-A3AF-C7EA5C87C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12ADA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12ADA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A12ADA"/>
    <w:rPr>
      <w:b/>
      <w:bCs/>
    </w:rPr>
  </w:style>
  <w:style w:type="paragraph" w:styleId="Betarp">
    <w:name w:val="No Spacing"/>
    <w:uiPriority w:val="1"/>
    <w:qFormat/>
    <w:rsid w:val="004142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10</Pages>
  <Words>9880</Words>
  <Characters>5633</Characters>
  <Application>Microsoft Office Word</Application>
  <DocSecurity>0</DocSecurity>
  <Lines>46</Lines>
  <Paragraphs>30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Pocienė</dc:creator>
  <cp:keywords/>
  <dc:description/>
  <cp:lastModifiedBy>Sigita Pocienė</cp:lastModifiedBy>
  <cp:revision>9</cp:revision>
  <dcterms:created xsi:type="dcterms:W3CDTF">2023-01-30T13:36:00Z</dcterms:created>
  <dcterms:modified xsi:type="dcterms:W3CDTF">2023-02-06T07:36:00Z</dcterms:modified>
</cp:coreProperties>
</file>