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114" w:rsidRPr="00845114" w:rsidRDefault="00845114" w:rsidP="00845114">
      <w:pPr>
        <w:autoSpaceDE w:val="0"/>
        <w:autoSpaceDN w:val="0"/>
        <w:adjustRightInd w:val="0"/>
        <w:spacing w:after="0" w:line="240" w:lineRule="auto"/>
        <w:ind w:left="4394" w:firstLine="5812"/>
        <w:rPr>
          <w:rFonts w:ascii="Times New Roman" w:eastAsia="Calibri" w:hAnsi="Times New Roman" w:cs="Times New Roman"/>
          <w:bCs/>
          <w:sz w:val="24"/>
          <w:szCs w:val="24"/>
        </w:rPr>
      </w:pPr>
      <w:r w:rsidRPr="00845114">
        <w:rPr>
          <w:rFonts w:ascii="Times New Roman" w:eastAsia="Calibri" w:hAnsi="Times New Roman" w:cs="Times New Roman"/>
          <w:sz w:val="24"/>
          <w:szCs w:val="24"/>
        </w:rPr>
        <w:t>Joniškio r. Skaistgirio</w:t>
      </w:r>
      <w:r w:rsidRPr="00845114">
        <w:rPr>
          <w:rFonts w:ascii="Times New Roman" w:eastAsia="Calibri" w:hAnsi="Times New Roman" w:cs="Times New Roman"/>
          <w:bCs/>
          <w:sz w:val="24"/>
          <w:szCs w:val="24"/>
        </w:rPr>
        <w:t xml:space="preserve"> gimnazijos</w:t>
      </w:r>
    </w:p>
    <w:p w:rsidR="00845114" w:rsidRPr="00845114" w:rsidRDefault="00845114" w:rsidP="00845114">
      <w:pPr>
        <w:autoSpaceDE w:val="0"/>
        <w:autoSpaceDN w:val="0"/>
        <w:adjustRightInd w:val="0"/>
        <w:spacing w:after="0" w:line="240" w:lineRule="auto"/>
        <w:ind w:firstLine="10206"/>
        <w:rPr>
          <w:rFonts w:ascii="Times New Roman" w:eastAsia="Calibri" w:hAnsi="Times New Roman" w:cs="Times New Roman"/>
          <w:bCs/>
          <w:sz w:val="24"/>
          <w:szCs w:val="24"/>
        </w:rPr>
      </w:pPr>
      <w:r w:rsidRPr="00845114">
        <w:rPr>
          <w:rFonts w:ascii="Times New Roman" w:eastAsia="Calibri" w:hAnsi="Times New Roman" w:cs="Times New Roman"/>
          <w:bCs/>
          <w:sz w:val="24"/>
          <w:szCs w:val="24"/>
        </w:rPr>
        <w:t xml:space="preserve">viešųjų pirkimų organizavimo </w:t>
      </w:r>
    </w:p>
    <w:p w:rsidR="00845114" w:rsidRPr="00845114" w:rsidRDefault="00845114" w:rsidP="00845114">
      <w:pPr>
        <w:autoSpaceDE w:val="0"/>
        <w:autoSpaceDN w:val="0"/>
        <w:adjustRightInd w:val="0"/>
        <w:spacing w:after="0" w:line="240" w:lineRule="auto"/>
        <w:ind w:firstLine="10206"/>
        <w:rPr>
          <w:rFonts w:ascii="Times New Roman" w:eastAsia="Calibri" w:hAnsi="Times New Roman" w:cs="Times New Roman"/>
          <w:bCs/>
          <w:sz w:val="24"/>
          <w:szCs w:val="24"/>
        </w:rPr>
      </w:pPr>
      <w:r w:rsidRPr="00845114">
        <w:rPr>
          <w:rFonts w:ascii="Times New Roman" w:eastAsia="Calibri" w:hAnsi="Times New Roman" w:cs="Times New Roman"/>
          <w:bCs/>
          <w:sz w:val="24"/>
          <w:szCs w:val="24"/>
        </w:rPr>
        <w:t>ir vidaus kontrolės taisyklių</w:t>
      </w:r>
    </w:p>
    <w:p w:rsidR="00845114" w:rsidRPr="00845114" w:rsidRDefault="00845114" w:rsidP="00845114">
      <w:pPr>
        <w:autoSpaceDE w:val="0"/>
        <w:autoSpaceDN w:val="0"/>
        <w:adjustRightInd w:val="0"/>
        <w:spacing w:after="0" w:line="240" w:lineRule="auto"/>
        <w:ind w:firstLine="10206"/>
        <w:rPr>
          <w:rFonts w:ascii="Times New Roman" w:eastAsia="Calibri" w:hAnsi="Times New Roman" w:cs="Times New Roman"/>
          <w:bCs/>
          <w:sz w:val="24"/>
          <w:szCs w:val="24"/>
        </w:rPr>
      </w:pPr>
      <w:r w:rsidRPr="00845114">
        <w:rPr>
          <w:rFonts w:ascii="Times New Roman" w:eastAsia="Calibri" w:hAnsi="Times New Roman" w:cs="Times New Roman"/>
          <w:bCs/>
          <w:sz w:val="24"/>
          <w:szCs w:val="24"/>
        </w:rPr>
        <w:t>4 priedas</w:t>
      </w:r>
    </w:p>
    <w:p w:rsidR="00845114" w:rsidRPr="00845114" w:rsidRDefault="00845114" w:rsidP="00845114">
      <w:pPr>
        <w:suppressAutoHyphens/>
        <w:autoSpaceDE w:val="0"/>
        <w:autoSpaceDN w:val="0"/>
        <w:adjustRightInd w:val="0"/>
        <w:spacing w:after="0" w:line="240" w:lineRule="auto"/>
        <w:ind w:firstLine="10206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45114">
        <w:rPr>
          <w:rFonts w:ascii="Times New Roman" w:eastAsia="Times New Roman" w:hAnsi="Times New Roman" w:cs="Times New Roman"/>
          <w:bCs/>
          <w:sz w:val="24"/>
          <w:szCs w:val="24"/>
        </w:rPr>
        <w:t>Viešųjų pirkimų plano forma</w:t>
      </w:r>
    </w:p>
    <w:p w:rsidR="00845114" w:rsidRPr="00845114" w:rsidRDefault="00845114" w:rsidP="00845114">
      <w:pPr>
        <w:suppressAutoHyphens/>
        <w:autoSpaceDE w:val="0"/>
        <w:autoSpaceDN w:val="0"/>
        <w:adjustRightInd w:val="0"/>
        <w:spacing w:after="0" w:line="276" w:lineRule="auto"/>
        <w:ind w:firstLine="10065"/>
        <w:jc w:val="both"/>
        <w:rPr>
          <w:rFonts w:ascii="Times New Roman" w:eastAsia="Times New Roman" w:hAnsi="Times New Roman" w:cs="Times New Roman"/>
          <w:szCs w:val="24"/>
        </w:rPr>
      </w:pPr>
      <w:r w:rsidRPr="00845114">
        <w:rPr>
          <w:rFonts w:ascii="Times New Roman" w:eastAsia="Times New Roman" w:hAnsi="Times New Roman" w:cs="Times New Roman"/>
          <w:szCs w:val="24"/>
        </w:rPr>
        <w:t>TVIRTINU</w:t>
      </w:r>
    </w:p>
    <w:p w:rsidR="00845114" w:rsidRPr="00845114" w:rsidRDefault="002C27C6" w:rsidP="00845114">
      <w:pPr>
        <w:suppressAutoHyphens/>
        <w:autoSpaceDE w:val="0"/>
        <w:autoSpaceDN w:val="0"/>
        <w:adjustRightInd w:val="0"/>
        <w:spacing w:after="0" w:line="276" w:lineRule="auto"/>
        <w:ind w:firstLine="10065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Joniškio r. Skaistgirio gimnazijos d</w:t>
      </w:r>
      <w:r w:rsidR="005E6EE0">
        <w:rPr>
          <w:rFonts w:ascii="Times New Roman" w:eastAsia="Times New Roman" w:hAnsi="Times New Roman" w:cs="Times New Roman"/>
          <w:szCs w:val="24"/>
        </w:rPr>
        <w:t>irektorė</w:t>
      </w:r>
    </w:p>
    <w:p w:rsidR="00845114" w:rsidRPr="002C27C6" w:rsidRDefault="005E6EE0" w:rsidP="00845114">
      <w:pPr>
        <w:suppressAutoHyphens/>
        <w:autoSpaceDE w:val="0"/>
        <w:autoSpaceDN w:val="0"/>
        <w:adjustRightInd w:val="0"/>
        <w:spacing w:after="0" w:line="276" w:lineRule="auto"/>
        <w:ind w:firstLine="10065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Edita </w:t>
      </w:r>
      <w:proofErr w:type="spellStart"/>
      <w:r>
        <w:rPr>
          <w:rFonts w:ascii="Times New Roman" w:eastAsia="Times New Roman" w:hAnsi="Times New Roman" w:cs="Times New Roman"/>
          <w:szCs w:val="24"/>
        </w:rPr>
        <w:t>A</w:t>
      </w:r>
      <w:r w:rsidR="002C27C6">
        <w:rPr>
          <w:rFonts w:ascii="Times New Roman" w:eastAsia="Times New Roman" w:hAnsi="Times New Roman" w:cs="Times New Roman"/>
          <w:szCs w:val="24"/>
        </w:rPr>
        <w:t>ukselienė</w:t>
      </w:r>
      <w:proofErr w:type="spellEnd"/>
    </w:p>
    <w:p w:rsidR="00845114" w:rsidRPr="00507972" w:rsidRDefault="00845114" w:rsidP="00845114">
      <w:pPr>
        <w:suppressAutoHyphens/>
        <w:autoSpaceDE w:val="0"/>
        <w:autoSpaceDN w:val="0"/>
        <w:adjustRightInd w:val="0"/>
        <w:spacing w:after="0" w:line="276" w:lineRule="auto"/>
        <w:ind w:firstLine="10065"/>
        <w:jc w:val="both"/>
        <w:rPr>
          <w:rFonts w:ascii="Times New Roman" w:eastAsia="Times New Roman" w:hAnsi="Times New Roman" w:cs="Times New Roman"/>
          <w:szCs w:val="24"/>
        </w:rPr>
      </w:pPr>
      <w:r w:rsidRPr="00845114">
        <w:rPr>
          <w:rFonts w:ascii="Times New Roman" w:eastAsia="Times New Roman" w:hAnsi="Times New Roman" w:cs="Times New Roman"/>
          <w:szCs w:val="24"/>
        </w:rPr>
        <w:t>_______________________</w:t>
      </w:r>
    </w:p>
    <w:p w:rsidR="00845114" w:rsidRPr="00845114" w:rsidRDefault="005F27AA" w:rsidP="002C27C6">
      <w:pPr>
        <w:suppressAutoHyphens/>
        <w:autoSpaceDE w:val="0"/>
        <w:autoSpaceDN w:val="0"/>
        <w:adjustRightInd w:val="0"/>
        <w:spacing w:after="0" w:line="276" w:lineRule="auto"/>
        <w:ind w:firstLine="100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2023-01-2</w:t>
      </w:r>
      <w:r w:rsidR="002C27C6">
        <w:rPr>
          <w:rFonts w:ascii="Times New Roman" w:eastAsia="Times New Roman" w:hAnsi="Times New Roman" w:cs="Times New Roman"/>
          <w:szCs w:val="24"/>
        </w:rPr>
        <w:t>6</w:t>
      </w:r>
    </w:p>
    <w:p w:rsidR="00845114" w:rsidRPr="00845114" w:rsidRDefault="00845114" w:rsidP="00845114">
      <w:pPr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</w:rPr>
      </w:pPr>
      <w:r w:rsidRPr="00845114">
        <w:rPr>
          <w:rFonts w:ascii="Times New Roman" w:eastAsia="Times New Roman" w:hAnsi="Times New Roman" w:cs="Times New Roman"/>
          <w:b/>
        </w:rPr>
        <w:t>JONIŠKIO R. SKAISTGIRIO GIMNAZIJA</w:t>
      </w:r>
    </w:p>
    <w:p w:rsidR="00845114" w:rsidRPr="00845114" w:rsidRDefault="00845114" w:rsidP="00845114">
      <w:pPr>
        <w:spacing w:after="0" w:line="276" w:lineRule="auto"/>
        <w:ind w:firstLine="72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2023</w:t>
      </w:r>
      <w:r w:rsidRPr="00845114">
        <w:rPr>
          <w:rFonts w:ascii="Times New Roman" w:eastAsia="Calibri" w:hAnsi="Times New Roman" w:cs="Times New Roman"/>
          <w:b/>
        </w:rPr>
        <w:t xml:space="preserve"> m. VIEŠŲJŲ PIRKIMŲ PLANAS </w:t>
      </w:r>
    </w:p>
    <w:p w:rsidR="00845114" w:rsidRPr="00845114" w:rsidRDefault="00845114" w:rsidP="00845114">
      <w:pPr>
        <w:spacing w:after="0" w:line="276" w:lineRule="auto"/>
        <w:ind w:firstLine="720"/>
        <w:jc w:val="center"/>
        <w:rPr>
          <w:rFonts w:ascii="Times New Roman" w:eastAsia="Calibri" w:hAnsi="Times New Roman" w:cs="Times New Roman"/>
          <w:b/>
        </w:rPr>
      </w:pPr>
    </w:p>
    <w:p w:rsidR="00845114" w:rsidRPr="00845114" w:rsidRDefault="005F27AA" w:rsidP="00845114">
      <w:pPr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2023 m. sausio 2</w:t>
      </w:r>
      <w:r w:rsidR="00845114">
        <w:rPr>
          <w:rFonts w:ascii="Times New Roman" w:eastAsia="Times New Roman" w:hAnsi="Times New Roman" w:cs="Times New Roman"/>
        </w:rPr>
        <w:t>6</w:t>
      </w:r>
      <w:r w:rsidR="002C27C6">
        <w:rPr>
          <w:rFonts w:ascii="Times New Roman" w:eastAsia="Times New Roman" w:hAnsi="Times New Roman" w:cs="Times New Roman"/>
        </w:rPr>
        <w:t xml:space="preserve"> d.  Nr. VP-8</w:t>
      </w:r>
    </w:p>
    <w:p w:rsidR="00845114" w:rsidRPr="00845114" w:rsidRDefault="00845114" w:rsidP="00845114">
      <w:pPr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Skaistgirys</w:t>
      </w:r>
      <w:r w:rsidRPr="00845114">
        <w:rPr>
          <w:rFonts w:ascii="Times New Roman" w:eastAsia="Times New Roman" w:hAnsi="Times New Roman" w:cs="Times New Roman"/>
        </w:rPr>
        <w:t xml:space="preserve"> </w:t>
      </w:r>
    </w:p>
    <w:p w:rsidR="00845114" w:rsidRDefault="00845114" w:rsidP="00845114">
      <w:pPr>
        <w:autoSpaceDE w:val="0"/>
        <w:autoSpaceDN w:val="0"/>
        <w:adjustRightInd w:val="0"/>
        <w:spacing w:after="0" w:line="276" w:lineRule="auto"/>
        <w:rPr>
          <w:rFonts w:ascii="TimesLT" w:eastAsia="Times New Roman" w:hAnsi="TimesLT" w:cs="Times New Roman"/>
          <w:b/>
          <w:bCs/>
          <w:sz w:val="20"/>
          <w:szCs w:val="20"/>
        </w:rPr>
      </w:pPr>
    </w:p>
    <w:p w:rsidR="00045270" w:rsidRPr="00845114" w:rsidRDefault="00045270" w:rsidP="00845114">
      <w:pPr>
        <w:autoSpaceDE w:val="0"/>
        <w:autoSpaceDN w:val="0"/>
        <w:adjustRightInd w:val="0"/>
        <w:spacing w:after="0" w:line="276" w:lineRule="auto"/>
        <w:rPr>
          <w:rFonts w:ascii="TimesLT" w:eastAsia="Times New Roman" w:hAnsi="TimesLT" w:cs="Times New Roman"/>
          <w:b/>
          <w:bCs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4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011"/>
        <w:gridCol w:w="992"/>
        <w:gridCol w:w="1257"/>
        <w:gridCol w:w="1011"/>
        <w:gridCol w:w="993"/>
        <w:gridCol w:w="1134"/>
        <w:gridCol w:w="708"/>
        <w:gridCol w:w="1417"/>
        <w:gridCol w:w="851"/>
        <w:gridCol w:w="709"/>
        <w:gridCol w:w="850"/>
        <w:gridCol w:w="550"/>
        <w:gridCol w:w="567"/>
        <w:gridCol w:w="992"/>
        <w:gridCol w:w="992"/>
      </w:tblGrid>
      <w:tr w:rsidR="005E6EE0" w:rsidRPr="00845114" w:rsidTr="00803828">
        <w:trPr>
          <w:trHeight w:val="290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5114" w:rsidRPr="00845114" w:rsidRDefault="00845114" w:rsidP="00845114">
            <w:pPr>
              <w:spacing w:after="0" w:line="276" w:lineRule="auto"/>
              <w:ind w:right="-189" w:firstLine="720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proofErr w:type="spellStart"/>
            <w:r w:rsidRPr="008451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NEil</w:t>
            </w:r>
            <w:proofErr w:type="spellEnd"/>
            <w:r w:rsidRPr="008451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.</w:t>
            </w:r>
          </w:p>
          <w:p w:rsidR="00845114" w:rsidRPr="00845114" w:rsidRDefault="00845114" w:rsidP="00845114">
            <w:pPr>
              <w:spacing w:after="0" w:line="276" w:lineRule="auto"/>
              <w:ind w:right="-189" w:firstLine="720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proofErr w:type="spellStart"/>
            <w:r w:rsidRPr="008451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NNr</w:t>
            </w:r>
            <w:proofErr w:type="spellEnd"/>
            <w:r w:rsidRPr="008451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.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5114" w:rsidRPr="00845114" w:rsidRDefault="00845114" w:rsidP="008451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8451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Pirkimo objekto rūšis (prekės, paslaugos, darbai)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5114" w:rsidRPr="00845114" w:rsidRDefault="00845114" w:rsidP="008451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845114" w:rsidRPr="00845114" w:rsidRDefault="00845114" w:rsidP="008451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8451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Pirkimo objekto pavadinimas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5114" w:rsidRPr="00845114" w:rsidRDefault="00845114" w:rsidP="008451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8451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Planuojama pirkimo</w:t>
            </w:r>
          </w:p>
          <w:p w:rsidR="00845114" w:rsidRPr="00845114" w:rsidRDefault="00845114" w:rsidP="008451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8451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pradžia (data arba ketvirtis)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5114" w:rsidRPr="00845114" w:rsidRDefault="00EA4C4C" w:rsidP="00EA4C4C">
            <w:pPr>
              <w:spacing w:after="0" w:line="276" w:lineRule="auto"/>
              <w:ind w:right="-65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V</w:t>
            </w:r>
            <w:r w:rsidR="00A46A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ertė, (</w:t>
            </w:r>
            <w:proofErr w:type="spellStart"/>
            <w:r w:rsidR="00A46A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Eur</w:t>
            </w:r>
            <w:proofErr w:type="spellEnd"/>
            <w:r w:rsidR="00A46A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 su</w:t>
            </w:r>
            <w:r w:rsidR="00845114" w:rsidRPr="008451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 PVM)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5114" w:rsidRPr="00845114" w:rsidRDefault="00845114" w:rsidP="008451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8451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Apimtys / kiekiai (jei įmanoma)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5114" w:rsidRPr="00845114" w:rsidRDefault="00845114" w:rsidP="008451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8451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BVPŽ (pagrindinis)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5114" w:rsidRPr="00845114" w:rsidRDefault="00845114" w:rsidP="00845114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8451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BBVPŽ</w:t>
            </w:r>
          </w:p>
          <w:p w:rsidR="00845114" w:rsidRPr="00845114" w:rsidRDefault="00845114" w:rsidP="008451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8451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(papildomi, jei yra)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5114" w:rsidRPr="00845114" w:rsidRDefault="00EA4C4C" w:rsidP="00EA4C4C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P</w:t>
            </w:r>
            <w:r w:rsidR="00845114" w:rsidRPr="008451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irkimo būdas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5114" w:rsidRPr="00845114" w:rsidRDefault="00845114" w:rsidP="008451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8451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Sutarties trukmė (mėn., su pratęsimais, jei tokių yra)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5114" w:rsidRPr="00845114" w:rsidRDefault="00845114" w:rsidP="008451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8451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Atliekamas per / iš CPO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5114" w:rsidRPr="00845114" w:rsidRDefault="00845114" w:rsidP="008451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8451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Atliekamas </w:t>
            </w:r>
          </w:p>
          <w:p w:rsidR="00845114" w:rsidRPr="00845114" w:rsidRDefault="00845114" w:rsidP="008451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8451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CVP IS priemonėmis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5114" w:rsidRPr="00845114" w:rsidRDefault="00845114" w:rsidP="00845114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845114" w:rsidRPr="00845114" w:rsidRDefault="00845114" w:rsidP="008451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8451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VPĮ 23 str.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5114" w:rsidRPr="00845114" w:rsidRDefault="00845114" w:rsidP="00845114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8451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VVPĮ 24 str.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5114" w:rsidRPr="00845114" w:rsidRDefault="00845114" w:rsidP="008451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8451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Pirkimo iniciatorius</w:t>
            </w:r>
          </w:p>
          <w:p w:rsidR="00845114" w:rsidRPr="00845114" w:rsidRDefault="00845114" w:rsidP="008451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8451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(pareigos ir vardas, pavardė)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5114" w:rsidRPr="00845114" w:rsidRDefault="00845114" w:rsidP="008451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8451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Komentarai</w:t>
            </w:r>
          </w:p>
        </w:tc>
      </w:tr>
      <w:tr w:rsidR="005E6EE0" w:rsidRPr="00845114" w:rsidTr="00803828">
        <w:trPr>
          <w:trHeight w:val="290"/>
        </w:trPr>
        <w:tc>
          <w:tcPr>
            <w:tcW w:w="534" w:type="dxa"/>
            <w:tcBorders>
              <w:top w:val="single" w:sz="12" w:space="0" w:color="auto"/>
            </w:tcBorders>
            <w:shd w:val="clear" w:color="auto" w:fill="auto"/>
            <w:noWrap/>
          </w:tcPr>
          <w:p w:rsidR="00845114" w:rsidRDefault="00845114" w:rsidP="00845114">
            <w:pPr>
              <w:spacing w:after="0" w:line="276" w:lineRule="auto"/>
              <w:ind w:left="-753" w:firstLine="72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4511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</w:t>
            </w:r>
          </w:p>
          <w:p w:rsidR="00803828" w:rsidRPr="00845114" w:rsidRDefault="00803828" w:rsidP="00845114">
            <w:pPr>
              <w:spacing w:after="0" w:line="276" w:lineRule="auto"/>
              <w:ind w:left="-753" w:firstLine="72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+</w:t>
            </w:r>
          </w:p>
        </w:tc>
        <w:tc>
          <w:tcPr>
            <w:tcW w:w="101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845114" w:rsidRPr="00845114" w:rsidRDefault="00F938FD" w:rsidP="00F938FD">
            <w:pPr>
              <w:spacing w:after="0" w:line="276" w:lineRule="auto"/>
              <w:ind w:firstLine="52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2C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Prekės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845114" w:rsidRPr="00845114" w:rsidRDefault="00F938FD" w:rsidP="00F938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2C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Degalų pirkimas</w:t>
            </w:r>
          </w:p>
        </w:tc>
        <w:tc>
          <w:tcPr>
            <w:tcW w:w="1257" w:type="dxa"/>
            <w:tcBorders>
              <w:top w:val="single" w:sz="12" w:space="0" w:color="auto"/>
            </w:tcBorders>
            <w:shd w:val="clear" w:color="auto" w:fill="auto"/>
            <w:noWrap/>
          </w:tcPr>
          <w:p w:rsidR="00845114" w:rsidRPr="00845114" w:rsidRDefault="00F938FD" w:rsidP="00F938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2C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I </w:t>
            </w:r>
            <w:proofErr w:type="spellStart"/>
            <w:r w:rsidRPr="00302C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ketv</w:t>
            </w:r>
            <w:proofErr w:type="spellEnd"/>
            <w:r w:rsidRPr="00302C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01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845114" w:rsidRPr="00845114" w:rsidRDefault="00A243CB" w:rsidP="00EA4C4C">
            <w:pPr>
              <w:spacing w:after="0" w:line="276" w:lineRule="auto"/>
              <w:ind w:hanging="8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</w:t>
            </w:r>
            <w:r w:rsidR="00F938FD" w:rsidRPr="00302C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850,0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noWrap/>
          </w:tcPr>
          <w:p w:rsidR="00845114" w:rsidRPr="00302C39" w:rsidRDefault="00F938FD" w:rsidP="00F938FD">
            <w:pPr>
              <w:spacing w:after="0" w:line="276" w:lineRule="auto"/>
              <w:ind w:right="1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2C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Benzino – 220,0 l.; dyzelino – 5000,0 l.</w:t>
            </w:r>
          </w:p>
          <w:p w:rsidR="00F938FD" w:rsidRPr="00845114" w:rsidRDefault="00F938FD" w:rsidP="00F938FD">
            <w:pPr>
              <w:spacing w:after="0" w:line="276" w:lineRule="auto"/>
              <w:ind w:right="10" w:firstLine="72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noWrap/>
          </w:tcPr>
          <w:p w:rsidR="00845114" w:rsidRPr="00845114" w:rsidRDefault="00F938FD" w:rsidP="00F938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2C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09132000-3, 09134200-9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845114" w:rsidRPr="00845114" w:rsidRDefault="00F938FD" w:rsidP="00F938FD">
            <w:pPr>
              <w:spacing w:after="0" w:line="276" w:lineRule="auto"/>
              <w:ind w:right="-1" w:firstLine="3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2C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noWrap/>
          </w:tcPr>
          <w:p w:rsidR="00845114" w:rsidRPr="00845114" w:rsidRDefault="00EA4C4C" w:rsidP="00EA4C4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Centralizuotas pirkimas </w:t>
            </w:r>
            <w:r w:rsidRPr="00EA4C4C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(vykdo Joniškio rajono savivaldybės administracija) 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845114" w:rsidRPr="00845114" w:rsidRDefault="00302C39" w:rsidP="00302C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2C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10 </w:t>
            </w:r>
            <w:proofErr w:type="spellStart"/>
            <w:r w:rsidRPr="00302C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mėn</w:t>
            </w:r>
            <w:proofErr w:type="spellEnd"/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noWrap/>
          </w:tcPr>
          <w:p w:rsidR="00845114" w:rsidRPr="005F27AA" w:rsidRDefault="00A243CB" w:rsidP="00302C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5F27A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Taip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noWrap/>
          </w:tcPr>
          <w:p w:rsidR="00845114" w:rsidRPr="00845114" w:rsidRDefault="00302C39" w:rsidP="00302C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50" w:type="dxa"/>
            <w:tcBorders>
              <w:top w:val="single" w:sz="12" w:space="0" w:color="auto"/>
            </w:tcBorders>
          </w:tcPr>
          <w:p w:rsidR="00EA4C4C" w:rsidRDefault="00EA4C4C" w:rsidP="00845114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845114" w:rsidRPr="00EA4C4C" w:rsidRDefault="00EA4C4C" w:rsidP="00EA4C4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noWrap/>
          </w:tcPr>
          <w:p w:rsidR="00EA4C4C" w:rsidRDefault="00EA4C4C" w:rsidP="00845114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845114" w:rsidRPr="00EA4C4C" w:rsidRDefault="00EA4C4C" w:rsidP="00EA4C4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845114" w:rsidRPr="00845114" w:rsidRDefault="00302C39" w:rsidP="00302C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2C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Sekretorė Kristina </w:t>
            </w:r>
            <w:proofErr w:type="spellStart"/>
            <w:r w:rsidRPr="00302C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Juodpalienė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845114" w:rsidRPr="00507972" w:rsidRDefault="005E6EE0" w:rsidP="005E6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507972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Žaliasis pirkimas</w:t>
            </w:r>
          </w:p>
        </w:tc>
      </w:tr>
      <w:tr w:rsidR="005E6EE0" w:rsidRPr="00845114" w:rsidTr="00803828">
        <w:trPr>
          <w:trHeight w:val="290"/>
        </w:trPr>
        <w:tc>
          <w:tcPr>
            <w:tcW w:w="534" w:type="dxa"/>
            <w:shd w:val="clear" w:color="auto" w:fill="auto"/>
            <w:noWrap/>
          </w:tcPr>
          <w:p w:rsidR="00865B62" w:rsidRDefault="00865B62" w:rsidP="00865B62">
            <w:pPr>
              <w:spacing w:after="0" w:line="276" w:lineRule="auto"/>
              <w:ind w:left="-753" w:firstLine="72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4511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2.</w:t>
            </w:r>
          </w:p>
          <w:p w:rsidR="00803828" w:rsidRPr="00845114" w:rsidRDefault="00803828" w:rsidP="00865B62">
            <w:pPr>
              <w:spacing w:after="0" w:line="276" w:lineRule="auto"/>
              <w:ind w:left="-753" w:firstLine="72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+</w:t>
            </w:r>
          </w:p>
        </w:tc>
        <w:tc>
          <w:tcPr>
            <w:tcW w:w="1011" w:type="dxa"/>
            <w:shd w:val="clear" w:color="auto" w:fill="auto"/>
            <w:noWrap/>
          </w:tcPr>
          <w:p w:rsidR="00865B62" w:rsidRPr="00845114" w:rsidRDefault="00865B62" w:rsidP="00865B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2C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Prekės</w:t>
            </w:r>
          </w:p>
        </w:tc>
        <w:tc>
          <w:tcPr>
            <w:tcW w:w="992" w:type="dxa"/>
          </w:tcPr>
          <w:p w:rsidR="00865B62" w:rsidRPr="00845114" w:rsidRDefault="00865B62" w:rsidP="00865B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2C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Šaldyti tešlos gaminiai</w:t>
            </w:r>
            <w:r w:rsidR="00EC73D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(bandelės, pyragėliai)</w:t>
            </w:r>
          </w:p>
        </w:tc>
        <w:tc>
          <w:tcPr>
            <w:tcW w:w="1257" w:type="dxa"/>
            <w:shd w:val="clear" w:color="auto" w:fill="auto"/>
            <w:noWrap/>
          </w:tcPr>
          <w:p w:rsidR="00865B62" w:rsidRPr="00845114" w:rsidRDefault="00865B62" w:rsidP="00865B62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2C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I </w:t>
            </w:r>
            <w:proofErr w:type="spellStart"/>
            <w:r w:rsidRPr="00302C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ketv</w:t>
            </w:r>
            <w:proofErr w:type="spellEnd"/>
            <w:r w:rsidRPr="00302C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011" w:type="dxa"/>
            <w:shd w:val="clear" w:color="auto" w:fill="auto"/>
            <w:noWrap/>
          </w:tcPr>
          <w:p w:rsidR="00865B62" w:rsidRPr="00EA4C4C" w:rsidRDefault="00EA4C4C" w:rsidP="00EA4C4C">
            <w:pPr>
              <w:spacing w:after="0" w:line="276" w:lineRule="auto"/>
              <w:ind w:hanging="23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A4C4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5000,00</w:t>
            </w:r>
          </w:p>
        </w:tc>
        <w:tc>
          <w:tcPr>
            <w:tcW w:w="993" w:type="dxa"/>
            <w:shd w:val="clear" w:color="auto" w:fill="auto"/>
            <w:noWrap/>
          </w:tcPr>
          <w:p w:rsidR="00865B62" w:rsidRPr="00845114" w:rsidRDefault="00EA4C4C" w:rsidP="00EA4C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865B62" w:rsidRPr="00EA4C4C" w:rsidRDefault="00EA4C4C" w:rsidP="00EA4C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A4C4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15812000-3</w:t>
            </w:r>
          </w:p>
        </w:tc>
        <w:tc>
          <w:tcPr>
            <w:tcW w:w="708" w:type="dxa"/>
          </w:tcPr>
          <w:p w:rsidR="00865B62" w:rsidRPr="00845114" w:rsidRDefault="00865B62" w:rsidP="00865B62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865B62" w:rsidRPr="00EC73DE" w:rsidRDefault="00EC73DE" w:rsidP="005F27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C73D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Neskelbia</w:t>
            </w:r>
            <w:r w:rsidR="005F27A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ma apklau</w:t>
            </w:r>
            <w:r w:rsidRPr="00EC73D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sa</w:t>
            </w:r>
            <w:r w:rsidR="004A061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(rašytinė sutartis)</w:t>
            </w:r>
          </w:p>
        </w:tc>
        <w:tc>
          <w:tcPr>
            <w:tcW w:w="851" w:type="dxa"/>
            <w:shd w:val="clear" w:color="auto" w:fill="auto"/>
            <w:noWrap/>
          </w:tcPr>
          <w:p w:rsidR="00865B62" w:rsidRDefault="00EC73DE" w:rsidP="00EC73DE">
            <w:pPr>
              <w:spacing w:after="0" w:line="276" w:lineRule="auto"/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C73D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 mėn.</w:t>
            </w:r>
          </w:p>
          <w:p w:rsidR="00A46A71" w:rsidRPr="00EC73DE" w:rsidRDefault="00A46A71" w:rsidP="00EC73DE">
            <w:pPr>
              <w:spacing w:after="0" w:line="276" w:lineRule="auto"/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2023-01-16-2024-01-16</w:t>
            </w:r>
          </w:p>
        </w:tc>
        <w:tc>
          <w:tcPr>
            <w:tcW w:w="709" w:type="dxa"/>
            <w:shd w:val="clear" w:color="auto" w:fill="auto"/>
            <w:noWrap/>
          </w:tcPr>
          <w:p w:rsidR="00EC73DE" w:rsidRDefault="00EC73DE" w:rsidP="00865B62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865B62" w:rsidRPr="00EC73DE" w:rsidRDefault="00EC73DE" w:rsidP="00EC73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850" w:type="dxa"/>
            <w:shd w:val="clear" w:color="auto" w:fill="auto"/>
            <w:noWrap/>
          </w:tcPr>
          <w:p w:rsidR="00865B62" w:rsidRPr="00845114" w:rsidRDefault="00EC73DE" w:rsidP="00EC73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50" w:type="dxa"/>
          </w:tcPr>
          <w:p w:rsidR="00865B62" w:rsidRPr="00845114" w:rsidRDefault="00865B62" w:rsidP="00865B62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865B62" w:rsidRPr="00845114" w:rsidRDefault="00865B62" w:rsidP="00865B62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65B62" w:rsidRPr="00C453BD" w:rsidRDefault="00865B62" w:rsidP="00865B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Vyr. virėja Stasė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Končiuvienė</w:t>
            </w:r>
            <w:proofErr w:type="spellEnd"/>
          </w:p>
        </w:tc>
        <w:tc>
          <w:tcPr>
            <w:tcW w:w="992" w:type="dxa"/>
            <w:shd w:val="clear" w:color="auto" w:fill="auto"/>
            <w:noWrap/>
          </w:tcPr>
          <w:p w:rsidR="00865B62" w:rsidRPr="00507972" w:rsidRDefault="00865B62" w:rsidP="00865B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5E6EE0" w:rsidRPr="00845114" w:rsidTr="00803828">
        <w:trPr>
          <w:trHeight w:val="290"/>
        </w:trPr>
        <w:tc>
          <w:tcPr>
            <w:tcW w:w="534" w:type="dxa"/>
            <w:shd w:val="clear" w:color="auto" w:fill="auto"/>
            <w:noWrap/>
          </w:tcPr>
          <w:p w:rsidR="00865B62" w:rsidRDefault="00865B62" w:rsidP="00865B62">
            <w:pPr>
              <w:spacing w:after="0" w:line="276" w:lineRule="auto"/>
              <w:ind w:left="-753" w:firstLine="72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3.</w:t>
            </w:r>
          </w:p>
          <w:p w:rsidR="00803828" w:rsidRPr="00845114" w:rsidRDefault="00803828" w:rsidP="00865B62">
            <w:pPr>
              <w:spacing w:after="0" w:line="276" w:lineRule="auto"/>
              <w:ind w:left="-753" w:firstLine="72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+</w:t>
            </w:r>
          </w:p>
        </w:tc>
        <w:tc>
          <w:tcPr>
            <w:tcW w:w="1011" w:type="dxa"/>
            <w:shd w:val="clear" w:color="auto" w:fill="auto"/>
            <w:noWrap/>
          </w:tcPr>
          <w:p w:rsidR="00865B62" w:rsidRPr="00302C39" w:rsidRDefault="00865B62" w:rsidP="00865B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Prekės </w:t>
            </w:r>
          </w:p>
        </w:tc>
        <w:tc>
          <w:tcPr>
            <w:tcW w:w="992" w:type="dxa"/>
          </w:tcPr>
          <w:p w:rsidR="00865B62" w:rsidRPr="00302C39" w:rsidRDefault="00865B62" w:rsidP="00865B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Pienas, pieno produktai</w:t>
            </w:r>
          </w:p>
        </w:tc>
        <w:tc>
          <w:tcPr>
            <w:tcW w:w="1257" w:type="dxa"/>
            <w:shd w:val="clear" w:color="auto" w:fill="auto"/>
            <w:noWrap/>
          </w:tcPr>
          <w:p w:rsidR="00865B62" w:rsidRDefault="00865B62" w:rsidP="00865B62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ketv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011" w:type="dxa"/>
            <w:shd w:val="clear" w:color="auto" w:fill="auto"/>
            <w:noWrap/>
          </w:tcPr>
          <w:p w:rsidR="00865B62" w:rsidRPr="004A0614" w:rsidRDefault="005958B3" w:rsidP="00865B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12500,00</w:t>
            </w:r>
          </w:p>
        </w:tc>
        <w:tc>
          <w:tcPr>
            <w:tcW w:w="993" w:type="dxa"/>
            <w:shd w:val="clear" w:color="auto" w:fill="auto"/>
            <w:noWrap/>
          </w:tcPr>
          <w:p w:rsidR="00865B62" w:rsidRDefault="00865B62" w:rsidP="00865B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865B62" w:rsidRDefault="00865B62" w:rsidP="00865B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453B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03333000-4, 15500000-3</w:t>
            </w:r>
          </w:p>
        </w:tc>
        <w:tc>
          <w:tcPr>
            <w:tcW w:w="708" w:type="dxa"/>
          </w:tcPr>
          <w:p w:rsidR="00865B62" w:rsidRPr="00C6603C" w:rsidRDefault="00865B62" w:rsidP="00865B62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865B62" w:rsidRPr="00C453BD" w:rsidRDefault="005E6EE0" w:rsidP="005E6EE0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A061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Neskelbiama apklausa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(rašytinė sutartis)</w:t>
            </w:r>
          </w:p>
        </w:tc>
        <w:tc>
          <w:tcPr>
            <w:tcW w:w="851" w:type="dxa"/>
            <w:shd w:val="clear" w:color="auto" w:fill="auto"/>
            <w:noWrap/>
          </w:tcPr>
          <w:p w:rsidR="00A46A71" w:rsidRDefault="00A46A71" w:rsidP="00865B62">
            <w:pPr>
              <w:spacing w:after="0" w:line="276" w:lineRule="auto"/>
              <w:ind w:right="-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3 mėn. </w:t>
            </w:r>
          </w:p>
          <w:p w:rsidR="00865B62" w:rsidRDefault="005958B3" w:rsidP="00865B62">
            <w:pPr>
              <w:spacing w:after="0" w:line="276" w:lineRule="auto"/>
              <w:ind w:right="-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2023-02-20-2024-02</w:t>
            </w:r>
            <w:r w:rsidR="00865B6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-20</w:t>
            </w:r>
          </w:p>
        </w:tc>
        <w:tc>
          <w:tcPr>
            <w:tcW w:w="709" w:type="dxa"/>
            <w:shd w:val="clear" w:color="auto" w:fill="auto"/>
            <w:noWrap/>
          </w:tcPr>
          <w:p w:rsidR="00865B62" w:rsidRDefault="005E6EE0" w:rsidP="00865B62">
            <w:pPr>
              <w:spacing w:after="0" w:line="276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Ne</w:t>
            </w:r>
          </w:p>
        </w:tc>
        <w:tc>
          <w:tcPr>
            <w:tcW w:w="850" w:type="dxa"/>
            <w:shd w:val="clear" w:color="auto" w:fill="auto"/>
            <w:noWrap/>
          </w:tcPr>
          <w:p w:rsidR="00865B62" w:rsidRPr="005E6EE0" w:rsidRDefault="00865B62" w:rsidP="00865B62">
            <w:pPr>
              <w:spacing w:after="0" w:line="276" w:lineRule="auto"/>
              <w:ind w:hanging="9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5E6EE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Ne</w:t>
            </w:r>
          </w:p>
        </w:tc>
        <w:tc>
          <w:tcPr>
            <w:tcW w:w="550" w:type="dxa"/>
          </w:tcPr>
          <w:p w:rsidR="00865B62" w:rsidRPr="00845114" w:rsidRDefault="00865B62" w:rsidP="00865B62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865B62" w:rsidRPr="00845114" w:rsidRDefault="00865B62" w:rsidP="00865B62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65B62" w:rsidRPr="00C453BD" w:rsidRDefault="00865B62" w:rsidP="00865B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Vyr. virėja Stasė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Končiuvienė</w:t>
            </w:r>
            <w:proofErr w:type="spellEnd"/>
          </w:p>
        </w:tc>
        <w:tc>
          <w:tcPr>
            <w:tcW w:w="992" w:type="dxa"/>
            <w:shd w:val="clear" w:color="auto" w:fill="auto"/>
            <w:noWrap/>
          </w:tcPr>
          <w:p w:rsidR="00865B62" w:rsidRPr="00507972" w:rsidRDefault="00865B62" w:rsidP="00865B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07972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Žaliasis pirkimas</w:t>
            </w:r>
          </w:p>
        </w:tc>
      </w:tr>
      <w:tr w:rsidR="005E6EE0" w:rsidRPr="00845114" w:rsidTr="005F27AA">
        <w:trPr>
          <w:trHeight w:val="290"/>
        </w:trPr>
        <w:tc>
          <w:tcPr>
            <w:tcW w:w="534" w:type="dxa"/>
            <w:shd w:val="clear" w:color="auto" w:fill="auto"/>
            <w:noWrap/>
          </w:tcPr>
          <w:p w:rsidR="00865B62" w:rsidRDefault="00865B62" w:rsidP="00865B62">
            <w:pPr>
              <w:spacing w:after="0" w:line="276" w:lineRule="auto"/>
              <w:ind w:left="-753" w:firstLine="72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</w:t>
            </w:r>
            <w:r w:rsidRPr="00302C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</w:t>
            </w:r>
          </w:p>
          <w:p w:rsidR="00803828" w:rsidRPr="00302C39" w:rsidRDefault="00803828" w:rsidP="00865B62">
            <w:pPr>
              <w:spacing w:after="0" w:line="276" w:lineRule="auto"/>
              <w:ind w:left="-753" w:firstLine="72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+</w:t>
            </w:r>
          </w:p>
        </w:tc>
        <w:tc>
          <w:tcPr>
            <w:tcW w:w="1011" w:type="dxa"/>
            <w:shd w:val="clear" w:color="auto" w:fill="auto"/>
            <w:noWrap/>
          </w:tcPr>
          <w:p w:rsidR="00865B62" w:rsidRPr="00302C39" w:rsidRDefault="00865B62" w:rsidP="00865B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2C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Prekės</w:t>
            </w:r>
          </w:p>
        </w:tc>
        <w:tc>
          <w:tcPr>
            <w:tcW w:w="992" w:type="dxa"/>
          </w:tcPr>
          <w:p w:rsidR="00865B62" w:rsidRPr="00302C39" w:rsidRDefault="00865B62" w:rsidP="00865B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2C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edžio pjuvenų granulės (kuras)</w:t>
            </w:r>
          </w:p>
        </w:tc>
        <w:tc>
          <w:tcPr>
            <w:tcW w:w="1257" w:type="dxa"/>
            <w:shd w:val="clear" w:color="auto" w:fill="auto"/>
            <w:noWrap/>
          </w:tcPr>
          <w:p w:rsidR="00865B62" w:rsidRPr="00302C39" w:rsidRDefault="00865B62" w:rsidP="00865B62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ketv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011" w:type="dxa"/>
            <w:shd w:val="clear" w:color="auto" w:fill="auto"/>
            <w:noWrap/>
          </w:tcPr>
          <w:p w:rsidR="00865B62" w:rsidRPr="00A46A71" w:rsidRDefault="00A46A71" w:rsidP="00A46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46A7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17424,00</w:t>
            </w:r>
          </w:p>
        </w:tc>
        <w:tc>
          <w:tcPr>
            <w:tcW w:w="993" w:type="dxa"/>
            <w:shd w:val="clear" w:color="auto" w:fill="auto"/>
            <w:noWrap/>
          </w:tcPr>
          <w:p w:rsidR="00865B62" w:rsidRPr="00A46A71" w:rsidRDefault="00A46A71" w:rsidP="00A46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46A7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40 tonų</w:t>
            </w:r>
          </w:p>
        </w:tc>
        <w:tc>
          <w:tcPr>
            <w:tcW w:w="1134" w:type="dxa"/>
            <w:shd w:val="clear" w:color="auto" w:fill="auto"/>
            <w:noWrap/>
          </w:tcPr>
          <w:p w:rsidR="00865B62" w:rsidRPr="00A46A71" w:rsidRDefault="00A46A71" w:rsidP="00A46A71">
            <w:pPr>
              <w:spacing w:after="0" w:line="276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46A7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09111400-4</w:t>
            </w:r>
          </w:p>
        </w:tc>
        <w:tc>
          <w:tcPr>
            <w:tcW w:w="708" w:type="dxa"/>
          </w:tcPr>
          <w:p w:rsidR="00865B62" w:rsidRPr="00845114" w:rsidRDefault="00865B62" w:rsidP="00865B62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865B62" w:rsidRPr="00A46A71" w:rsidRDefault="00A46A71" w:rsidP="00A46A71">
            <w:pPr>
              <w:spacing w:after="0" w:line="276" w:lineRule="auto"/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46A7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Neskelbiama apklausa</w:t>
            </w:r>
            <w:r w:rsidR="004A061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(rašytinė sutartis)</w:t>
            </w:r>
          </w:p>
        </w:tc>
        <w:tc>
          <w:tcPr>
            <w:tcW w:w="851" w:type="dxa"/>
            <w:shd w:val="clear" w:color="auto" w:fill="auto"/>
            <w:noWrap/>
          </w:tcPr>
          <w:p w:rsidR="00865B62" w:rsidRPr="00A46A71" w:rsidRDefault="00A46A71" w:rsidP="00A46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46A7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Iki 2023-04-30 (</w:t>
            </w:r>
            <w:r w:rsidR="004A061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iki </w:t>
            </w:r>
            <w:r w:rsidRPr="00A46A7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šildymo </w:t>
            </w:r>
            <w:r w:rsidRPr="00A46A7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sezono pabaigos)</w:t>
            </w:r>
          </w:p>
        </w:tc>
        <w:tc>
          <w:tcPr>
            <w:tcW w:w="709" w:type="dxa"/>
            <w:shd w:val="clear" w:color="auto" w:fill="auto"/>
            <w:noWrap/>
          </w:tcPr>
          <w:p w:rsidR="00865B62" w:rsidRPr="00A46A71" w:rsidRDefault="00A46A71" w:rsidP="00A46A71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46A7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Ne</w:t>
            </w:r>
          </w:p>
        </w:tc>
        <w:tc>
          <w:tcPr>
            <w:tcW w:w="850" w:type="dxa"/>
            <w:shd w:val="clear" w:color="auto" w:fill="auto"/>
            <w:noWrap/>
          </w:tcPr>
          <w:p w:rsidR="00865B62" w:rsidRPr="004A0614" w:rsidRDefault="004A0614" w:rsidP="004A06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A061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Ne</w:t>
            </w:r>
          </w:p>
        </w:tc>
        <w:tc>
          <w:tcPr>
            <w:tcW w:w="550" w:type="dxa"/>
          </w:tcPr>
          <w:p w:rsidR="00865B62" w:rsidRPr="00845114" w:rsidRDefault="00865B62" w:rsidP="00865B62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865B62" w:rsidRPr="00845114" w:rsidRDefault="00865B62" w:rsidP="00865B62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65B62" w:rsidRPr="00865B62" w:rsidRDefault="00865B62" w:rsidP="00865B62">
            <w:pPr>
              <w:spacing w:after="0" w:line="276" w:lineRule="auto"/>
              <w:ind w:hanging="9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65B6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Darbininkas Romualdas </w:t>
            </w:r>
            <w:proofErr w:type="spellStart"/>
            <w:r w:rsidRPr="00865B6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Sruogius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</w:tcPr>
          <w:p w:rsidR="00865B62" w:rsidRPr="00845114" w:rsidRDefault="00865B62" w:rsidP="00865B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E6EE0" w:rsidRPr="00845114" w:rsidTr="005F27AA">
        <w:trPr>
          <w:trHeight w:val="290"/>
        </w:trPr>
        <w:tc>
          <w:tcPr>
            <w:tcW w:w="534" w:type="dxa"/>
            <w:shd w:val="clear" w:color="auto" w:fill="auto"/>
            <w:noWrap/>
          </w:tcPr>
          <w:p w:rsidR="00C1278D" w:rsidRDefault="00C1278D" w:rsidP="00C1278D">
            <w:pPr>
              <w:spacing w:after="0" w:line="276" w:lineRule="auto"/>
              <w:ind w:left="-753" w:firstLine="72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5.</w:t>
            </w:r>
          </w:p>
          <w:p w:rsidR="00803828" w:rsidRDefault="00803828" w:rsidP="00C1278D">
            <w:pPr>
              <w:spacing w:after="0" w:line="276" w:lineRule="auto"/>
              <w:ind w:left="-753" w:firstLine="72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+</w:t>
            </w:r>
          </w:p>
        </w:tc>
        <w:tc>
          <w:tcPr>
            <w:tcW w:w="1011" w:type="dxa"/>
            <w:shd w:val="clear" w:color="auto" w:fill="auto"/>
            <w:noWrap/>
          </w:tcPr>
          <w:p w:rsidR="00C1278D" w:rsidRPr="00302C39" w:rsidRDefault="00C1278D" w:rsidP="00C127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Paslauga</w:t>
            </w:r>
          </w:p>
        </w:tc>
        <w:tc>
          <w:tcPr>
            <w:tcW w:w="992" w:type="dxa"/>
          </w:tcPr>
          <w:p w:rsidR="00C1278D" w:rsidRPr="00302C39" w:rsidRDefault="00C1278D" w:rsidP="00C127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Transporto priemonių (mokyklinių autobusų) remonto paslauga</w:t>
            </w:r>
          </w:p>
        </w:tc>
        <w:tc>
          <w:tcPr>
            <w:tcW w:w="1257" w:type="dxa"/>
            <w:shd w:val="clear" w:color="auto" w:fill="auto"/>
            <w:noWrap/>
          </w:tcPr>
          <w:p w:rsidR="00C1278D" w:rsidRDefault="00C1278D" w:rsidP="00C1278D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ketv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011" w:type="dxa"/>
            <w:shd w:val="clear" w:color="auto" w:fill="auto"/>
            <w:noWrap/>
          </w:tcPr>
          <w:p w:rsidR="00C1278D" w:rsidRPr="004A0614" w:rsidRDefault="00C1278D" w:rsidP="00C127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A061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18150,00</w:t>
            </w:r>
          </w:p>
        </w:tc>
        <w:tc>
          <w:tcPr>
            <w:tcW w:w="993" w:type="dxa"/>
            <w:shd w:val="clear" w:color="auto" w:fill="auto"/>
            <w:noWrap/>
          </w:tcPr>
          <w:p w:rsidR="00C1278D" w:rsidRPr="004A0614" w:rsidRDefault="00C1278D" w:rsidP="00C127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A061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Pagal poreikį</w:t>
            </w:r>
          </w:p>
        </w:tc>
        <w:tc>
          <w:tcPr>
            <w:tcW w:w="1134" w:type="dxa"/>
            <w:shd w:val="clear" w:color="auto" w:fill="auto"/>
            <w:noWrap/>
          </w:tcPr>
          <w:p w:rsidR="00C1278D" w:rsidRPr="004A0614" w:rsidRDefault="00C1278D" w:rsidP="00C127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A061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50100000-6</w:t>
            </w:r>
          </w:p>
        </w:tc>
        <w:tc>
          <w:tcPr>
            <w:tcW w:w="708" w:type="dxa"/>
          </w:tcPr>
          <w:p w:rsidR="00C1278D" w:rsidRPr="00845114" w:rsidRDefault="00C1278D" w:rsidP="00C1278D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C1278D" w:rsidRPr="004A0614" w:rsidRDefault="00C1278D" w:rsidP="00C127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A061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Neskelbiama apklausa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(rašytinė sutartis)</w:t>
            </w:r>
          </w:p>
        </w:tc>
        <w:tc>
          <w:tcPr>
            <w:tcW w:w="851" w:type="dxa"/>
            <w:shd w:val="clear" w:color="auto" w:fill="auto"/>
            <w:noWrap/>
          </w:tcPr>
          <w:p w:rsidR="00C1278D" w:rsidRPr="00C1278D" w:rsidRDefault="00C1278D" w:rsidP="00C127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1278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 mėn. (2023-02-06-2024-02-04)</w:t>
            </w:r>
          </w:p>
        </w:tc>
        <w:tc>
          <w:tcPr>
            <w:tcW w:w="709" w:type="dxa"/>
            <w:shd w:val="clear" w:color="auto" w:fill="auto"/>
            <w:noWrap/>
          </w:tcPr>
          <w:p w:rsidR="00C1278D" w:rsidRPr="00A46A71" w:rsidRDefault="00C1278D" w:rsidP="00C1278D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46A7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Ne</w:t>
            </w:r>
          </w:p>
        </w:tc>
        <w:tc>
          <w:tcPr>
            <w:tcW w:w="850" w:type="dxa"/>
            <w:shd w:val="clear" w:color="auto" w:fill="auto"/>
            <w:noWrap/>
          </w:tcPr>
          <w:p w:rsidR="00C1278D" w:rsidRPr="004A0614" w:rsidRDefault="00C1278D" w:rsidP="00C127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A061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Ne</w:t>
            </w:r>
          </w:p>
        </w:tc>
        <w:tc>
          <w:tcPr>
            <w:tcW w:w="550" w:type="dxa"/>
          </w:tcPr>
          <w:p w:rsidR="00C1278D" w:rsidRPr="00845114" w:rsidRDefault="00C1278D" w:rsidP="00C1278D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C1278D" w:rsidRPr="00845114" w:rsidRDefault="00C1278D" w:rsidP="00C1278D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auto"/>
            <w:noWrap/>
          </w:tcPr>
          <w:p w:rsidR="00C1278D" w:rsidRPr="00845114" w:rsidRDefault="00C1278D" w:rsidP="00C127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65B6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Darbininkas Romualdas </w:t>
            </w:r>
            <w:proofErr w:type="spellStart"/>
            <w:r w:rsidRPr="00865B6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Sruogius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</w:tcPr>
          <w:p w:rsidR="00C1278D" w:rsidRPr="00845114" w:rsidRDefault="00C1278D" w:rsidP="00C1278D">
            <w:pPr>
              <w:spacing w:after="0" w:line="276" w:lineRule="auto"/>
              <w:ind w:firstLine="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E6EE0" w:rsidRPr="00845114" w:rsidTr="005F27AA">
        <w:trPr>
          <w:trHeight w:val="290"/>
        </w:trPr>
        <w:tc>
          <w:tcPr>
            <w:tcW w:w="534" w:type="dxa"/>
            <w:shd w:val="clear" w:color="auto" w:fill="auto"/>
            <w:noWrap/>
          </w:tcPr>
          <w:p w:rsidR="005E6EE0" w:rsidRDefault="005E6EE0" w:rsidP="005E6EE0">
            <w:pPr>
              <w:spacing w:after="0" w:line="276" w:lineRule="auto"/>
              <w:ind w:left="-753" w:firstLine="72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6.</w:t>
            </w:r>
          </w:p>
          <w:p w:rsidR="00803828" w:rsidRDefault="00803828" w:rsidP="005E6EE0">
            <w:pPr>
              <w:spacing w:after="0" w:line="276" w:lineRule="auto"/>
              <w:ind w:left="-753" w:firstLine="72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+</w:t>
            </w:r>
          </w:p>
        </w:tc>
        <w:tc>
          <w:tcPr>
            <w:tcW w:w="1011" w:type="dxa"/>
            <w:shd w:val="clear" w:color="auto" w:fill="auto"/>
            <w:noWrap/>
          </w:tcPr>
          <w:p w:rsidR="005E6EE0" w:rsidRDefault="005E6EE0" w:rsidP="005E6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Prekė</w:t>
            </w:r>
          </w:p>
        </w:tc>
        <w:tc>
          <w:tcPr>
            <w:tcW w:w="992" w:type="dxa"/>
          </w:tcPr>
          <w:p w:rsidR="005E6EE0" w:rsidRDefault="005E6EE0" w:rsidP="005E6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Biuro popierius</w:t>
            </w:r>
          </w:p>
        </w:tc>
        <w:tc>
          <w:tcPr>
            <w:tcW w:w="1257" w:type="dxa"/>
            <w:shd w:val="clear" w:color="auto" w:fill="auto"/>
            <w:noWrap/>
          </w:tcPr>
          <w:p w:rsidR="005E6EE0" w:rsidRDefault="005E6EE0" w:rsidP="005E6EE0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ketv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011" w:type="dxa"/>
            <w:shd w:val="clear" w:color="auto" w:fill="auto"/>
            <w:noWrap/>
          </w:tcPr>
          <w:p w:rsidR="005E6EE0" w:rsidRPr="00C1278D" w:rsidRDefault="005E6EE0" w:rsidP="005E6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1278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400,00</w:t>
            </w:r>
          </w:p>
        </w:tc>
        <w:tc>
          <w:tcPr>
            <w:tcW w:w="993" w:type="dxa"/>
            <w:shd w:val="clear" w:color="auto" w:fill="auto"/>
            <w:noWrap/>
          </w:tcPr>
          <w:p w:rsidR="005E6EE0" w:rsidRPr="00C1278D" w:rsidRDefault="005E6EE0" w:rsidP="005E6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1278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75 pakuotės (po 500 lapų)</w:t>
            </w:r>
          </w:p>
        </w:tc>
        <w:tc>
          <w:tcPr>
            <w:tcW w:w="1134" w:type="dxa"/>
            <w:shd w:val="clear" w:color="auto" w:fill="auto"/>
            <w:noWrap/>
          </w:tcPr>
          <w:p w:rsidR="005E6EE0" w:rsidRPr="00C1278D" w:rsidRDefault="005E6EE0" w:rsidP="005E6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1278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30197630-1</w:t>
            </w:r>
          </w:p>
        </w:tc>
        <w:tc>
          <w:tcPr>
            <w:tcW w:w="708" w:type="dxa"/>
          </w:tcPr>
          <w:p w:rsidR="005E6EE0" w:rsidRPr="00845114" w:rsidRDefault="005E6EE0" w:rsidP="005E6EE0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E6EE0" w:rsidRPr="00C1278D" w:rsidRDefault="005E6EE0" w:rsidP="005E6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1278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Atviras konkursas</w:t>
            </w:r>
          </w:p>
        </w:tc>
        <w:tc>
          <w:tcPr>
            <w:tcW w:w="851" w:type="dxa"/>
            <w:shd w:val="clear" w:color="auto" w:fill="auto"/>
            <w:noWrap/>
          </w:tcPr>
          <w:p w:rsidR="005E6EE0" w:rsidRPr="00C1278D" w:rsidRDefault="005E6EE0" w:rsidP="005E6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1278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2 mėn. </w:t>
            </w:r>
          </w:p>
        </w:tc>
        <w:tc>
          <w:tcPr>
            <w:tcW w:w="709" w:type="dxa"/>
            <w:shd w:val="clear" w:color="auto" w:fill="auto"/>
            <w:noWrap/>
          </w:tcPr>
          <w:p w:rsidR="005E6EE0" w:rsidRPr="00C1278D" w:rsidRDefault="005E6EE0" w:rsidP="005E6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1278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Taip</w:t>
            </w:r>
          </w:p>
        </w:tc>
        <w:tc>
          <w:tcPr>
            <w:tcW w:w="850" w:type="dxa"/>
            <w:shd w:val="clear" w:color="auto" w:fill="auto"/>
            <w:noWrap/>
          </w:tcPr>
          <w:p w:rsidR="005E6EE0" w:rsidRPr="00845114" w:rsidRDefault="005E6EE0" w:rsidP="005E6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A061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Ne</w:t>
            </w:r>
          </w:p>
        </w:tc>
        <w:tc>
          <w:tcPr>
            <w:tcW w:w="550" w:type="dxa"/>
          </w:tcPr>
          <w:p w:rsidR="005E6EE0" w:rsidRPr="00845114" w:rsidRDefault="005E6EE0" w:rsidP="005E6EE0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5E6EE0" w:rsidRPr="00845114" w:rsidRDefault="005E6EE0" w:rsidP="005E6EE0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  <w:noWrap/>
          </w:tcPr>
          <w:p w:rsidR="005E6EE0" w:rsidRPr="00845114" w:rsidRDefault="005E6EE0" w:rsidP="005E6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2C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Sekretorė Kristina </w:t>
            </w:r>
            <w:proofErr w:type="spellStart"/>
            <w:r w:rsidRPr="00302C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Juodpalienė</w:t>
            </w:r>
            <w:proofErr w:type="spellEnd"/>
          </w:p>
        </w:tc>
        <w:tc>
          <w:tcPr>
            <w:tcW w:w="992" w:type="dxa"/>
            <w:shd w:val="clear" w:color="auto" w:fill="auto"/>
            <w:noWrap/>
          </w:tcPr>
          <w:p w:rsidR="005E6EE0" w:rsidRPr="00507972" w:rsidRDefault="005E6EE0" w:rsidP="005E6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5079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Žaliasis pirkimas</w:t>
            </w:r>
          </w:p>
        </w:tc>
      </w:tr>
      <w:tr w:rsidR="005E6EE0" w:rsidRPr="00845114" w:rsidTr="00803828">
        <w:trPr>
          <w:trHeight w:val="290"/>
        </w:trPr>
        <w:tc>
          <w:tcPr>
            <w:tcW w:w="534" w:type="dxa"/>
            <w:shd w:val="clear" w:color="auto" w:fill="auto"/>
            <w:noWrap/>
          </w:tcPr>
          <w:p w:rsidR="005E6EE0" w:rsidRDefault="005E6EE0" w:rsidP="005E6EE0">
            <w:pPr>
              <w:spacing w:after="0" w:line="276" w:lineRule="auto"/>
              <w:ind w:left="-753" w:firstLine="72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7.</w:t>
            </w:r>
          </w:p>
          <w:p w:rsidR="00803828" w:rsidRDefault="00803828" w:rsidP="005E6EE0">
            <w:pPr>
              <w:spacing w:after="0" w:line="276" w:lineRule="auto"/>
              <w:ind w:left="-753" w:firstLine="72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+</w:t>
            </w:r>
          </w:p>
        </w:tc>
        <w:tc>
          <w:tcPr>
            <w:tcW w:w="1011" w:type="dxa"/>
            <w:shd w:val="clear" w:color="auto" w:fill="auto"/>
            <w:noWrap/>
          </w:tcPr>
          <w:p w:rsidR="005E6EE0" w:rsidRDefault="005E6EE0" w:rsidP="005E6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Paslauga</w:t>
            </w:r>
          </w:p>
        </w:tc>
        <w:tc>
          <w:tcPr>
            <w:tcW w:w="992" w:type="dxa"/>
          </w:tcPr>
          <w:p w:rsidR="005E6EE0" w:rsidRDefault="005E6EE0" w:rsidP="005E6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C0A2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Transporto priemonių valdytojų civilinės atsakomybės privalomasis (TPVCAP) draudimas ir transporto priemonių KASKO draudimas</w:t>
            </w:r>
          </w:p>
        </w:tc>
        <w:tc>
          <w:tcPr>
            <w:tcW w:w="1257" w:type="dxa"/>
            <w:shd w:val="clear" w:color="auto" w:fill="auto"/>
            <w:noWrap/>
          </w:tcPr>
          <w:p w:rsidR="005E6EE0" w:rsidRDefault="005E6EE0" w:rsidP="005E6EE0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I-II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ketv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011" w:type="dxa"/>
            <w:shd w:val="clear" w:color="auto" w:fill="auto"/>
            <w:noWrap/>
          </w:tcPr>
          <w:p w:rsidR="005E6EE0" w:rsidRPr="005E6EE0" w:rsidRDefault="005E6EE0" w:rsidP="005E6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5E6EE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600,00</w:t>
            </w:r>
          </w:p>
        </w:tc>
        <w:tc>
          <w:tcPr>
            <w:tcW w:w="993" w:type="dxa"/>
            <w:shd w:val="clear" w:color="auto" w:fill="auto"/>
            <w:noWrap/>
          </w:tcPr>
          <w:p w:rsidR="005E6EE0" w:rsidRPr="00845114" w:rsidRDefault="005E6EE0" w:rsidP="005E6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5E6EE0" w:rsidRPr="005E6EE0" w:rsidRDefault="005E6EE0" w:rsidP="005E6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5E6EE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66514110-0</w:t>
            </w:r>
          </w:p>
        </w:tc>
        <w:tc>
          <w:tcPr>
            <w:tcW w:w="708" w:type="dxa"/>
          </w:tcPr>
          <w:p w:rsidR="005E6EE0" w:rsidRPr="00845114" w:rsidRDefault="005E6EE0" w:rsidP="005E6EE0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E6EE0" w:rsidRPr="005E6EE0" w:rsidRDefault="005E6EE0" w:rsidP="005E6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5E6EE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Centralizuotas pirkimas (vykdo Joniškio rajono savivaldybės administracija)</w:t>
            </w:r>
          </w:p>
        </w:tc>
        <w:tc>
          <w:tcPr>
            <w:tcW w:w="851" w:type="dxa"/>
            <w:shd w:val="clear" w:color="auto" w:fill="auto"/>
            <w:noWrap/>
          </w:tcPr>
          <w:p w:rsidR="005E6EE0" w:rsidRDefault="005E6EE0" w:rsidP="005E6EE0">
            <w:pPr>
              <w:spacing w:after="0" w:line="276" w:lineRule="auto"/>
              <w:ind w:right="-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C0A2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 mėn.</w:t>
            </w:r>
          </w:p>
          <w:p w:rsidR="005E6EE0" w:rsidRPr="004C0A29" w:rsidRDefault="005E6EE0" w:rsidP="005E6EE0">
            <w:pPr>
              <w:spacing w:after="0" w:line="276" w:lineRule="auto"/>
              <w:ind w:right="-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2023-04-01-2024-03-31</w:t>
            </w:r>
          </w:p>
        </w:tc>
        <w:tc>
          <w:tcPr>
            <w:tcW w:w="709" w:type="dxa"/>
            <w:shd w:val="clear" w:color="auto" w:fill="auto"/>
            <w:noWrap/>
          </w:tcPr>
          <w:p w:rsidR="005E6EE0" w:rsidRPr="004C0A29" w:rsidRDefault="005E6EE0" w:rsidP="005E6EE0">
            <w:pPr>
              <w:spacing w:after="0" w:line="276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C0A2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Ne, nėra galimybės atlikti pirkimą. </w:t>
            </w:r>
          </w:p>
        </w:tc>
        <w:tc>
          <w:tcPr>
            <w:tcW w:w="850" w:type="dxa"/>
            <w:shd w:val="clear" w:color="auto" w:fill="auto"/>
            <w:noWrap/>
          </w:tcPr>
          <w:p w:rsidR="005E6EE0" w:rsidRPr="00845114" w:rsidRDefault="005E6EE0" w:rsidP="005E6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50" w:type="dxa"/>
          </w:tcPr>
          <w:p w:rsidR="005E6EE0" w:rsidRPr="00845114" w:rsidRDefault="005E6EE0" w:rsidP="005E6EE0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5E6EE0" w:rsidRPr="00845114" w:rsidRDefault="005E6EE0" w:rsidP="005E6EE0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E6EE0" w:rsidRPr="00845114" w:rsidRDefault="005E6EE0" w:rsidP="005E6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2C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Sekretorė Kristina </w:t>
            </w:r>
            <w:proofErr w:type="spellStart"/>
            <w:r w:rsidRPr="00302C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Juodpalienė</w:t>
            </w:r>
            <w:proofErr w:type="spellEnd"/>
          </w:p>
        </w:tc>
        <w:tc>
          <w:tcPr>
            <w:tcW w:w="992" w:type="dxa"/>
            <w:shd w:val="clear" w:color="auto" w:fill="auto"/>
            <w:noWrap/>
          </w:tcPr>
          <w:p w:rsidR="005E6EE0" w:rsidRPr="00507972" w:rsidRDefault="005E6EE0" w:rsidP="005E6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5079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Žaliasis pirkimas</w:t>
            </w:r>
          </w:p>
          <w:p w:rsidR="005E6EE0" w:rsidRPr="00507972" w:rsidRDefault="005E6EE0" w:rsidP="005E6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5E6EE0" w:rsidRPr="00845114" w:rsidTr="00803828">
        <w:trPr>
          <w:trHeight w:val="290"/>
        </w:trPr>
        <w:tc>
          <w:tcPr>
            <w:tcW w:w="534" w:type="dxa"/>
            <w:shd w:val="clear" w:color="auto" w:fill="auto"/>
            <w:noWrap/>
          </w:tcPr>
          <w:p w:rsidR="005E6EE0" w:rsidRDefault="005E6EE0" w:rsidP="005E6EE0">
            <w:pPr>
              <w:spacing w:after="0" w:line="276" w:lineRule="auto"/>
              <w:ind w:left="-753" w:firstLine="72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8.</w:t>
            </w:r>
          </w:p>
          <w:p w:rsidR="0047130D" w:rsidRDefault="0047130D" w:rsidP="005E6EE0">
            <w:pPr>
              <w:spacing w:after="0" w:line="276" w:lineRule="auto"/>
              <w:ind w:left="-753" w:firstLine="72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+</w:t>
            </w:r>
          </w:p>
        </w:tc>
        <w:tc>
          <w:tcPr>
            <w:tcW w:w="1011" w:type="dxa"/>
            <w:shd w:val="clear" w:color="auto" w:fill="auto"/>
            <w:noWrap/>
          </w:tcPr>
          <w:p w:rsidR="005E6EE0" w:rsidRDefault="005E6EE0" w:rsidP="005E6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Paslauga</w:t>
            </w:r>
          </w:p>
        </w:tc>
        <w:tc>
          <w:tcPr>
            <w:tcW w:w="992" w:type="dxa"/>
          </w:tcPr>
          <w:p w:rsidR="005E6EE0" w:rsidRPr="004C0A29" w:rsidRDefault="005E6EE0" w:rsidP="005E6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REFLECTUS sistemos licencijos</w:t>
            </w:r>
          </w:p>
        </w:tc>
        <w:tc>
          <w:tcPr>
            <w:tcW w:w="1257" w:type="dxa"/>
            <w:shd w:val="clear" w:color="auto" w:fill="auto"/>
            <w:noWrap/>
          </w:tcPr>
          <w:p w:rsidR="005E6EE0" w:rsidRDefault="005E6EE0" w:rsidP="005E6EE0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ketv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011" w:type="dxa"/>
            <w:shd w:val="clear" w:color="auto" w:fill="auto"/>
            <w:noWrap/>
          </w:tcPr>
          <w:p w:rsidR="005E6EE0" w:rsidRPr="005E6EE0" w:rsidRDefault="005E6EE0" w:rsidP="005E6EE0">
            <w:pPr>
              <w:spacing w:after="0" w:line="276" w:lineRule="auto"/>
              <w:ind w:firstLine="52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5E6EE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701,80</w:t>
            </w:r>
          </w:p>
        </w:tc>
        <w:tc>
          <w:tcPr>
            <w:tcW w:w="993" w:type="dxa"/>
            <w:shd w:val="clear" w:color="auto" w:fill="auto"/>
            <w:noWrap/>
          </w:tcPr>
          <w:p w:rsidR="005E6EE0" w:rsidRPr="00C6603C" w:rsidRDefault="005E6EE0" w:rsidP="005E6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6603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 licencijų pedagogams ir 135 mokiniams</w:t>
            </w:r>
          </w:p>
        </w:tc>
        <w:tc>
          <w:tcPr>
            <w:tcW w:w="1134" w:type="dxa"/>
            <w:shd w:val="clear" w:color="auto" w:fill="auto"/>
            <w:noWrap/>
          </w:tcPr>
          <w:p w:rsidR="005E6EE0" w:rsidRPr="00C6603C" w:rsidRDefault="005E6EE0" w:rsidP="005E6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6603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39162110-9</w:t>
            </w:r>
          </w:p>
        </w:tc>
        <w:tc>
          <w:tcPr>
            <w:tcW w:w="708" w:type="dxa"/>
          </w:tcPr>
          <w:p w:rsidR="005E6EE0" w:rsidRPr="00C6603C" w:rsidRDefault="005E6EE0" w:rsidP="005E6EE0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:rsidR="005E6EE0" w:rsidRPr="00C6603C" w:rsidRDefault="005E6EE0" w:rsidP="005E6EE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6603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</w:tcPr>
          <w:p w:rsidR="00507972" w:rsidRDefault="005E6EE0" w:rsidP="005E6EE0">
            <w:pPr>
              <w:spacing w:after="0" w:line="276" w:lineRule="auto"/>
              <w:ind w:left="-108" w:right="-25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6603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Neskelbia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ma</w:t>
            </w:r>
            <w:r w:rsidRPr="00C6603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:rsidR="005E6EE0" w:rsidRPr="00C6603C" w:rsidRDefault="005E6EE0" w:rsidP="005E6EE0">
            <w:pPr>
              <w:spacing w:after="0" w:line="276" w:lineRule="auto"/>
              <w:ind w:left="-108" w:right="-25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6603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apklau</w:t>
            </w:r>
            <w:r w:rsidR="0080382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sa</w:t>
            </w:r>
          </w:p>
          <w:p w:rsidR="005E6EE0" w:rsidRPr="00C6603C" w:rsidRDefault="005E6EE0" w:rsidP="005E6EE0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(rašytinė sutartis)</w:t>
            </w:r>
          </w:p>
        </w:tc>
        <w:tc>
          <w:tcPr>
            <w:tcW w:w="851" w:type="dxa"/>
            <w:shd w:val="clear" w:color="auto" w:fill="auto"/>
            <w:noWrap/>
          </w:tcPr>
          <w:p w:rsidR="005E6EE0" w:rsidRPr="004C0A29" w:rsidRDefault="005E6EE0" w:rsidP="005E6EE0">
            <w:pPr>
              <w:spacing w:after="0" w:line="276" w:lineRule="auto"/>
              <w:ind w:right="-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 mėn. 2023-02-20-2024-02-20</w:t>
            </w:r>
          </w:p>
        </w:tc>
        <w:tc>
          <w:tcPr>
            <w:tcW w:w="709" w:type="dxa"/>
            <w:shd w:val="clear" w:color="auto" w:fill="auto"/>
            <w:noWrap/>
          </w:tcPr>
          <w:p w:rsidR="005E6EE0" w:rsidRPr="004C0A29" w:rsidRDefault="005E6EE0" w:rsidP="005E6EE0">
            <w:pPr>
              <w:spacing w:after="0" w:line="276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Ne</w:t>
            </w:r>
          </w:p>
        </w:tc>
        <w:tc>
          <w:tcPr>
            <w:tcW w:w="850" w:type="dxa"/>
            <w:shd w:val="clear" w:color="auto" w:fill="auto"/>
            <w:noWrap/>
          </w:tcPr>
          <w:p w:rsidR="005E6EE0" w:rsidRPr="005E6EE0" w:rsidRDefault="005E6EE0" w:rsidP="005E6EE0">
            <w:pPr>
              <w:spacing w:after="0" w:line="276" w:lineRule="auto"/>
              <w:ind w:hanging="9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5E6EE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Ne</w:t>
            </w:r>
          </w:p>
        </w:tc>
        <w:tc>
          <w:tcPr>
            <w:tcW w:w="550" w:type="dxa"/>
          </w:tcPr>
          <w:p w:rsidR="005E6EE0" w:rsidRPr="00845114" w:rsidRDefault="005E6EE0" w:rsidP="005E6EE0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5E6EE0" w:rsidRPr="00845114" w:rsidRDefault="005E6EE0" w:rsidP="005E6EE0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E6EE0" w:rsidRPr="00C6603C" w:rsidRDefault="005E6EE0" w:rsidP="005E6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6603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Direktoriaus pavaduotoja ugdymui Sigita Pocienė</w:t>
            </w:r>
          </w:p>
        </w:tc>
        <w:tc>
          <w:tcPr>
            <w:tcW w:w="992" w:type="dxa"/>
            <w:shd w:val="clear" w:color="auto" w:fill="auto"/>
            <w:noWrap/>
          </w:tcPr>
          <w:p w:rsidR="005E6EE0" w:rsidRPr="004C0A29" w:rsidRDefault="005E6EE0" w:rsidP="005E6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E6EE0" w:rsidRPr="00845114" w:rsidTr="00803828">
        <w:trPr>
          <w:trHeight w:val="290"/>
        </w:trPr>
        <w:tc>
          <w:tcPr>
            <w:tcW w:w="534" w:type="dxa"/>
            <w:shd w:val="clear" w:color="auto" w:fill="auto"/>
            <w:noWrap/>
          </w:tcPr>
          <w:p w:rsidR="005E6EE0" w:rsidRDefault="005E6EE0" w:rsidP="005E6EE0">
            <w:pPr>
              <w:spacing w:after="0" w:line="276" w:lineRule="auto"/>
              <w:ind w:left="-753" w:firstLine="72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9.</w:t>
            </w:r>
          </w:p>
          <w:p w:rsidR="0047130D" w:rsidRDefault="0047130D" w:rsidP="005E6EE0">
            <w:pPr>
              <w:spacing w:after="0" w:line="276" w:lineRule="auto"/>
              <w:ind w:left="-753" w:firstLine="72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+</w:t>
            </w:r>
          </w:p>
        </w:tc>
        <w:tc>
          <w:tcPr>
            <w:tcW w:w="1011" w:type="dxa"/>
            <w:shd w:val="clear" w:color="auto" w:fill="auto"/>
            <w:noWrap/>
          </w:tcPr>
          <w:p w:rsidR="005E6EE0" w:rsidRDefault="005E6EE0" w:rsidP="005E6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Paslauga</w:t>
            </w:r>
          </w:p>
        </w:tc>
        <w:tc>
          <w:tcPr>
            <w:tcW w:w="992" w:type="dxa"/>
          </w:tcPr>
          <w:p w:rsidR="005E6EE0" w:rsidRDefault="005E6EE0" w:rsidP="005E6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Darbuotojų civilinės ir priešgaisrinės saugos mokymai </w:t>
            </w:r>
          </w:p>
        </w:tc>
        <w:tc>
          <w:tcPr>
            <w:tcW w:w="1257" w:type="dxa"/>
            <w:shd w:val="clear" w:color="auto" w:fill="auto"/>
            <w:noWrap/>
          </w:tcPr>
          <w:p w:rsidR="005E6EE0" w:rsidRDefault="005E6EE0" w:rsidP="005E6EE0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ketv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011" w:type="dxa"/>
            <w:shd w:val="clear" w:color="auto" w:fill="auto"/>
            <w:noWrap/>
          </w:tcPr>
          <w:p w:rsidR="005E6EE0" w:rsidRPr="005E6EE0" w:rsidRDefault="005E6EE0" w:rsidP="005E6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5E6EE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200,00</w:t>
            </w:r>
          </w:p>
        </w:tc>
        <w:tc>
          <w:tcPr>
            <w:tcW w:w="993" w:type="dxa"/>
            <w:shd w:val="clear" w:color="auto" w:fill="auto"/>
            <w:noWrap/>
          </w:tcPr>
          <w:p w:rsidR="005E6EE0" w:rsidRPr="00C6603C" w:rsidRDefault="005E6EE0" w:rsidP="005E6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53 darbuotojų mokymai</w:t>
            </w:r>
          </w:p>
        </w:tc>
        <w:tc>
          <w:tcPr>
            <w:tcW w:w="1134" w:type="dxa"/>
            <w:shd w:val="clear" w:color="auto" w:fill="auto"/>
            <w:noWrap/>
          </w:tcPr>
          <w:p w:rsidR="005E6EE0" w:rsidRPr="00C6603C" w:rsidRDefault="005E6EE0" w:rsidP="005E6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80511000-9</w:t>
            </w:r>
          </w:p>
        </w:tc>
        <w:tc>
          <w:tcPr>
            <w:tcW w:w="708" w:type="dxa"/>
          </w:tcPr>
          <w:p w:rsidR="005E6EE0" w:rsidRPr="00C6603C" w:rsidRDefault="005E6EE0" w:rsidP="005E6EE0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07972" w:rsidRDefault="005E6EE0" w:rsidP="005E6EE0">
            <w:pPr>
              <w:spacing w:after="0" w:line="276" w:lineRule="auto"/>
              <w:ind w:left="-108" w:right="-25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453B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Neskelbia</w:t>
            </w:r>
            <w:r w:rsidR="00AC743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ma</w:t>
            </w:r>
            <w:r w:rsidRPr="00C453B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:rsidR="005E6EE0" w:rsidRDefault="005E6EE0" w:rsidP="005E6EE0">
            <w:pPr>
              <w:spacing w:after="0" w:line="276" w:lineRule="auto"/>
              <w:ind w:left="-108" w:right="-25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453B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apklau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sa</w:t>
            </w:r>
          </w:p>
          <w:p w:rsidR="005E6EE0" w:rsidRPr="00C6603C" w:rsidRDefault="005E6EE0" w:rsidP="005E6EE0">
            <w:pPr>
              <w:spacing w:after="0" w:line="276" w:lineRule="auto"/>
              <w:ind w:left="-108" w:right="-25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(žodinė sutartis)</w:t>
            </w:r>
          </w:p>
        </w:tc>
        <w:tc>
          <w:tcPr>
            <w:tcW w:w="851" w:type="dxa"/>
            <w:shd w:val="clear" w:color="auto" w:fill="auto"/>
            <w:noWrap/>
          </w:tcPr>
          <w:p w:rsidR="005E6EE0" w:rsidRDefault="005E6EE0" w:rsidP="005E6EE0">
            <w:pPr>
              <w:spacing w:after="0" w:line="276" w:lineRule="auto"/>
              <w:ind w:right="-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2023-02-07-2023-04-21</w:t>
            </w:r>
          </w:p>
        </w:tc>
        <w:tc>
          <w:tcPr>
            <w:tcW w:w="709" w:type="dxa"/>
            <w:shd w:val="clear" w:color="auto" w:fill="auto"/>
            <w:noWrap/>
          </w:tcPr>
          <w:p w:rsidR="005E6EE0" w:rsidRDefault="005E6EE0" w:rsidP="005E6EE0">
            <w:pPr>
              <w:spacing w:after="0" w:line="276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Ne</w:t>
            </w:r>
          </w:p>
        </w:tc>
        <w:tc>
          <w:tcPr>
            <w:tcW w:w="850" w:type="dxa"/>
            <w:shd w:val="clear" w:color="auto" w:fill="auto"/>
            <w:noWrap/>
          </w:tcPr>
          <w:p w:rsidR="005E6EE0" w:rsidRPr="005E6EE0" w:rsidRDefault="005E6EE0" w:rsidP="005E6EE0">
            <w:pPr>
              <w:spacing w:after="0" w:line="276" w:lineRule="auto"/>
              <w:ind w:hanging="9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5E6EE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Ne</w:t>
            </w:r>
          </w:p>
        </w:tc>
        <w:tc>
          <w:tcPr>
            <w:tcW w:w="550" w:type="dxa"/>
          </w:tcPr>
          <w:p w:rsidR="005E6EE0" w:rsidRPr="00845114" w:rsidRDefault="005E6EE0" w:rsidP="005E6EE0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5E6EE0" w:rsidRPr="00845114" w:rsidRDefault="005E6EE0" w:rsidP="005E6EE0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E6EE0" w:rsidRPr="00C6603C" w:rsidRDefault="005E6EE0" w:rsidP="005E6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453B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Direktoriaus pavaduotoja ugdymui Sigita Pocienė</w:t>
            </w:r>
          </w:p>
        </w:tc>
        <w:tc>
          <w:tcPr>
            <w:tcW w:w="992" w:type="dxa"/>
            <w:shd w:val="clear" w:color="auto" w:fill="auto"/>
            <w:noWrap/>
          </w:tcPr>
          <w:p w:rsidR="005E6EE0" w:rsidRPr="00C6603C" w:rsidRDefault="005E6EE0" w:rsidP="005E6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</w:tr>
      <w:tr w:rsidR="00A243CB" w:rsidRPr="00845114" w:rsidTr="00803828">
        <w:trPr>
          <w:trHeight w:val="290"/>
        </w:trPr>
        <w:tc>
          <w:tcPr>
            <w:tcW w:w="534" w:type="dxa"/>
            <w:shd w:val="clear" w:color="auto" w:fill="auto"/>
            <w:noWrap/>
          </w:tcPr>
          <w:p w:rsidR="00A243CB" w:rsidRDefault="005F27AA" w:rsidP="005E6EE0">
            <w:pPr>
              <w:spacing w:after="0" w:line="276" w:lineRule="auto"/>
              <w:ind w:left="-753" w:firstLine="72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10.</w:t>
            </w:r>
          </w:p>
        </w:tc>
        <w:tc>
          <w:tcPr>
            <w:tcW w:w="1011" w:type="dxa"/>
            <w:shd w:val="clear" w:color="auto" w:fill="auto"/>
            <w:noWrap/>
          </w:tcPr>
          <w:p w:rsidR="00A243CB" w:rsidRDefault="00A243CB" w:rsidP="005E6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Paslauga </w:t>
            </w:r>
          </w:p>
        </w:tc>
        <w:tc>
          <w:tcPr>
            <w:tcW w:w="992" w:type="dxa"/>
          </w:tcPr>
          <w:p w:rsidR="00A243CB" w:rsidRDefault="00A243CB" w:rsidP="005E6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Darbuotojų kvalifikacijos tobulinimas, jų mokymo organizavimas</w:t>
            </w:r>
          </w:p>
        </w:tc>
        <w:tc>
          <w:tcPr>
            <w:tcW w:w="1257" w:type="dxa"/>
            <w:shd w:val="clear" w:color="auto" w:fill="auto"/>
            <w:noWrap/>
          </w:tcPr>
          <w:p w:rsidR="00A243CB" w:rsidRDefault="00A243CB" w:rsidP="005E6EE0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I-IV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ketv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011" w:type="dxa"/>
            <w:shd w:val="clear" w:color="auto" w:fill="auto"/>
            <w:noWrap/>
          </w:tcPr>
          <w:p w:rsidR="00A243CB" w:rsidRPr="005E6EE0" w:rsidRDefault="00A243CB" w:rsidP="005E6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243CB" w:rsidRDefault="00A243CB" w:rsidP="005E6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A243CB" w:rsidRDefault="00A243CB" w:rsidP="005E6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79632000-3</w:t>
            </w:r>
          </w:p>
        </w:tc>
        <w:tc>
          <w:tcPr>
            <w:tcW w:w="708" w:type="dxa"/>
          </w:tcPr>
          <w:p w:rsidR="00A243CB" w:rsidRPr="00C6603C" w:rsidRDefault="00A243CB" w:rsidP="005E6EE0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07972" w:rsidRDefault="00A243CB" w:rsidP="00A243CB">
            <w:pPr>
              <w:spacing w:after="0" w:line="276" w:lineRule="auto"/>
              <w:ind w:left="-108" w:right="-25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453B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Neskelbia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ma</w:t>
            </w:r>
            <w:r w:rsidRPr="00C453B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:rsidR="00A243CB" w:rsidRDefault="00A243CB" w:rsidP="00A243CB">
            <w:pPr>
              <w:spacing w:after="0" w:line="276" w:lineRule="auto"/>
              <w:ind w:left="-108" w:right="-25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453B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apklau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sa</w:t>
            </w:r>
          </w:p>
          <w:p w:rsidR="00A243CB" w:rsidRPr="00C453BD" w:rsidRDefault="00A243CB" w:rsidP="00A243CB">
            <w:pPr>
              <w:spacing w:after="0" w:line="276" w:lineRule="auto"/>
              <w:ind w:left="-108" w:right="-25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(žodinė sutartis)</w:t>
            </w:r>
          </w:p>
        </w:tc>
        <w:tc>
          <w:tcPr>
            <w:tcW w:w="851" w:type="dxa"/>
            <w:shd w:val="clear" w:color="auto" w:fill="auto"/>
            <w:noWrap/>
          </w:tcPr>
          <w:p w:rsidR="00A243CB" w:rsidRDefault="00A243CB" w:rsidP="005E6EE0">
            <w:pPr>
              <w:spacing w:after="0" w:line="276" w:lineRule="auto"/>
              <w:ind w:right="-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Pagal poreikį</w:t>
            </w:r>
          </w:p>
        </w:tc>
        <w:tc>
          <w:tcPr>
            <w:tcW w:w="709" w:type="dxa"/>
            <w:shd w:val="clear" w:color="auto" w:fill="auto"/>
            <w:noWrap/>
          </w:tcPr>
          <w:p w:rsidR="00A243CB" w:rsidRDefault="00A243CB" w:rsidP="005E6EE0">
            <w:pPr>
              <w:spacing w:after="0" w:line="276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Ne</w:t>
            </w:r>
          </w:p>
        </w:tc>
        <w:tc>
          <w:tcPr>
            <w:tcW w:w="850" w:type="dxa"/>
            <w:shd w:val="clear" w:color="auto" w:fill="auto"/>
            <w:noWrap/>
          </w:tcPr>
          <w:p w:rsidR="00A243CB" w:rsidRPr="005E6EE0" w:rsidRDefault="00A243CB" w:rsidP="005E6EE0">
            <w:pPr>
              <w:spacing w:after="0" w:line="276" w:lineRule="auto"/>
              <w:ind w:hanging="9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Ne</w:t>
            </w:r>
          </w:p>
        </w:tc>
        <w:tc>
          <w:tcPr>
            <w:tcW w:w="550" w:type="dxa"/>
          </w:tcPr>
          <w:p w:rsidR="00A243CB" w:rsidRPr="00845114" w:rsidRDefault="00A243CB" w:rsidP="005E6EE0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243CB" w:rsidRPr="00845114" w:rsidRDefault="00A243CB" w:rsidP="005E6EE0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243CB" w:rsidRPr="00C453BD" w:rsidRDefault="00A243CB" w:rsidP="005E6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453B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Direktoriaus pavaduotoja ugdymui Sigita Pocienė</w:t>
            </w:r>
          </w:p>
        </w:tc>
        <w:tc>
          <w:tcPr>
            <w:tcW w:w="992" w:type="dxa"/>
            <w:shd w:val="clear" w:color="auto" w:fill="auto"/>
            <w:noWrap/>
          </w:tcPr>
          <w:p w:rsidR="00A243CB" w:rsidRPr="00C6603C" w:rsidRDefault="00A243CB" w:rsidP="005E6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</w:tr>
      <w:tr w:rsidR="00A243CB" w:rsidRPr="00845114" w:rsidTr="00803828">
        <w:trPr>
          <w:trHeight w:val="290"/>
        </w:trPr>
        <w:tc>
          <w:tcPr>
            <w:tcW w:w="534" w:type="dxa"/>
            <w:shd w:val="clear" w:color="auto" w:fill="auto"/>
            <w:noWrap/>
          </w:tcPr>
          <w:p w:rsidR="00A243CB" w:rsidRDefault="005F27AA" w:rsidP="00A243CB">
            <w:pPr>
              <w:spacing w:after="0" w:line="276" w:lineRule="auto"/>
              <w:ind w:left="-753" w:firstLine="72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11.</w:t>
            </w:r>
          </w:p>
        </w:tc>
        <w:tc>
          <w:tcPr>
            <w:tcW w:w="1011" w:type="dxa"/>
            <w:shd w:val="clear" w:color="auto" w:fill="auto"/>
            <w:noWrap/>
          </w:tcPr>
          <w:p w:rsidR="00A243CB" w:rsidRDefault="00A243CB" w:rsidP="00A243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Paslauga</w:t>
            </w:r>
          </w:p>
        </w:tc>
        <w:tc>
          <w:tcPr>
            <w:tcW w:w="992" w:type="dxa"/>
          </w:tcPr>
          <w:p w:rsidR="00A243CB" w:rsidRDefault="00A243CB" w:rsidP="00A243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Šildymo katilo remonto paslauga</w:t>
            </w:r>
          </w:p>
        </w:tc>
        <w:tc>
          <w:tcPr>
            <w:tcW w:w="1257" w:type="dxa"/>
            <w:shd w:val="clear" w:color="auto" w:fill="auto"/>
            <w:noWrap/>
          </w:tcPr>
          <w:p w:rsidR="00A243CB" w:rsidRDefault="00A243CB" w:rsidP="00A243CB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I-IV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ketv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011" w:type="dxa"/>
            <w:shd w:val="clear" w:color="auto" w:fill="auto"/>
            <w:noWrap/>
          </w:tcPr>
          <w:p w:rsidR="00A243CB" w:rsidRPr="005E6EE0" w:rsidRDefault="00A243CB" w:rsidP="00A243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1000,00</w:t>
            </w:r>
          </w:p>
        </w:tc>
        <w:tc>
          <w:tcPr>
            <w:tcW w:w="993" w:type="dxa"/>
            <w:shd w:val="clear" w:color="auto" w:fill="auto"/>
            <w:noWrap/>
          </w:tcPr>
          <w:p w:rsidR="00A243CB" w:rsidRDefault="00A243CB" w:rsidP="00A243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Pagal poreikį</w:t>
            </w:r>
          </w:p>
        </w:tc>
        <w:tc>
          <w:tcPr>
            <w:tcW w:w="1134" w:type="dxa"/>
            <w:shd w:val="clear" w:color="auto" w:fill="auto"/>
            <w:noWrap/>
          </w:tcPr>
          <w:p w:rsidR="00A243CB" w:rsidRDefault="00A243CB" w:rsidP="00A243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243C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50720000-8</w:t>
            </w:r>
          </w:p>
        </w:tc>
        <w:tc>
          <w:tcPr>
            <w:tcW w:w="708" w:type="dxa"/>
          </w:tcPr>
          <w:p w:rsidR="00A243CB" w:rsidRPr="00C6603C" w:rsidRDefault="00A243CB" w:rsidP="00A243CB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E596C" w:rsidRDefault="009E596C" w:rsidP="00A243CB">
            <w:pPr>
              <w:spacing w:after="0" w:line="276" w:lineRule="auto"/>
              <w:ind w:left="-108" w:right="-25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Neskelbia</w:t>
            </w:r>
            <w:r w:rsidR="00A243C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ma</w:t>
            </w:r>
            <w:r w:rsidR="00A243CB" w:rsidRPr="00C453B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:rsidR="00A243CB" w:rsidRDefault="009E596C" w:rsidP="00A243CB">
            <w:pPr>
              <w:spacing w:after="0" w:line="276" w:lineRule="auto"/>
              <w:ind w:left="-108" w:right="-25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apklau</w:t>
            </w:r>
            <w:r w:rsidR="00A243C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sa</w:t>
            </w:r>
          </w:p>
          <w:p w:rsidR="00A243CB" w:rsidRPr="00C453BD" w:rsidRDefault="00A243CB" w:rsidP="00A243CB">
            <w:pPr>
              <w:spacing w:after="0" w:line="276" w:lineRule="auto"/>
              <w:ind w:left="-108" w:right="-25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(žodinė sutartis)</w:t>
            </w:r>
          </w:p>
        </w:tc>
        <w:tc>
          <w:tcPr>
            <w:tcW w:w="851" w:type="dxa"/>
            <w:shd w:val="clear" w:color="auto" w:fill="auto"/>
            <w:noWrap/>
          </w:tcPr>
          <w:p w:rsidR="00A243CB" w:rsidRDefault="00A243CB" w:rsidP="00A243CB">
            <w:pPr>
              <w:spacing w:after="0" w:line="276" w:lineRule="auto"/>
              <w:ind w:right="-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Pagal poreikį</w:t>
            </w:r>
          </w:p>
        </w:tc>
        <w:tc>
          <w:tcPr>
            <w:tcW w:w="709" w:type="dxa"/>
            <w:shd w:val="clear" w:color="auto" w:fill="auto"/>
            <w:noWrap/>
          </w:tcPr>
          <w:p w:rsidR="00A243CB" w:rsidRDefault="00A243CB" w:rsidP="00A243CB">
            <w:pPr>
              <w:spacing w:after="0" w:line="276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Ne</w:t>
            </w:r>
          </w:p>
        </w:tc>
        <w:tc>
          <w:tcPr>
            <w:tcW w:w="850" w:type="dxa"/>
            <w:shd w:val="clear" w:color="auto" w:fill="auto"/>
            <w:noWrap/>
          </w:tcPr>
          <w:p w:rsidR="00A243CB" w:rsidRPr="005E6EE0" w:rsidRDefault="00A243CB" w:rsidP="00A243CB">
            <w:pPr>
              <w:spacing w:after="0" w:line="276" w:lineRule="auto"/>
              <w:ind w:hanging="9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Ne</w:t>
            </w:r>
          </w:p>
        </w:tc>
        <w:tc>
          <w:tcPr>
            <w:tcW w:w="550" w:type="dxa"/>
          </w:tcPr>
          <w:p w:rsidR="00A243CB" w:rsidRPr="00845114" w:rsidRDefault="00A243CB" w:rsidP="00A243CB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243CB" w:rsidRPr="00845114" w:rsidRDefault="00A243CB" w:rsidP="00A243CB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243CB" w:rsidRPr="00C453BD" w:rsidRDefault="002C4101" w:rsidP="00A243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Darbininkas Romualdas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Sruogius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</w:tcPr>
          <w:p w:rsidR="00A243CB" w:rsidRPr="00C6603C" w:rsidRDefault="00A243CB" w:rsidP="00A243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</w:tr>
      <w:tr w:rsidR="002C4101" w:rsidRPr="00845114" w:rsidTr="00803828">
        <w:trPr>
          <w:trHeight w:val="290"/>
        </w:trPr>
        <w:tc>
          <w:tcPr>
            <w:tcW w:w="534" w:type="dxa"/>
            <w:shd w:val="clear" w:color="auto" w:fill="auto"/>
            <w:noWrap/>
          </w:tcPr>
          <w:p w:rsidR="002C4101" w:rsidRDefault="005F27AA" w:rsidP="002C4101">
            <w:pPr>
              <w:spacing w:after="0" w:line="276" w:lineRule="auto"/>
              <w:ind w:left="-753" w:firstLine="72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12.</w:t>
            </w:r>
          </w:p>
        </w:tc>
        <w:tc>
          <w:tcPr>
            <w:tcW w:w="1011" w:type="dxa"/>
            <w:shd w:val="clear" w:color="auto" w:fill="auto"/>
            <w:noWrap/>
          </w:tcPr>
          <w:p w:rsidR="002C4101" w:rsidRDefault="002C4101" w:rsidP="002C41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Prekės</w:t>
            </w:r>
          </w:p>
        </w:tc>
        <w:tc>
          <w:tcPr>
            <w:tcW w:w="992" w:type="dxa"/>
          </w:tcPr>
          <w:p w:rsidR="002C4101" w:rsidRDefault="002C4101" w:rsidP="002C41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Ūkinės prekės</w:t>
            </w:r>
          </w:p>
        </w:tc>
        <w:tc>
          <w:tcPr>
            <w:tcW w:w="1257" w:type="dxa"/>
            <w:shd w:val="clear" w:color="auto" w:fill="auto"/>
            <w:noWrap/>
          </w:tcPr>
          <w:p w:rsidR="002C4101" w:rsidRDefault="002C4101" w:rsidP="002C4101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I-IV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ketv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. </w:t>
            </w:r>
          </w:p>
        </w:tc>
        <w:tc>
          <w:tcPr>
            <w:tcW w:w="1011" w:type="dxa"/>
            <w:shd w:val="clear" w:color="auto" w:fill="auto"/>
            <w:noWrap/>
          </w:tcPr>
          <w:p w:rsidR="002C4101" w:rsidRDefault="002C4101" w:rsidP="002C41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5000,00</w:t>
            </w:r>
          </w:p>
        </w:tc>
        <w:tc>
          <w:tcPr>
            <w:tcW w:w="993" w:type="dxa"/>
            <w:shd w:val="clear" w:color="auto" w:fill="auto"/>
            <w:noWrap/>
          </w:tcPr>
          <w:p w:rsidR="002C4101" w:rsidRDefault="002C4101" w:rsidP="002C41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Pagal poreikį</w:t>
            </w:r>
          </w:p>
        </w:tc>
        <w:tc>
          <w:tcPr>
            <w:tcW w:w="1134" w:type="dxa"/>
            <w:shd w:val="clear" w:color="auto" w:fill="auto"/>
            <w:noWrap/>
          </w:tcPr>
          <w:p w:rsidR="002C4101" w:rsidRDefault="002C4101" w:rsidP="002C41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44500000-5,</w:t>
            </w:r>
          </w:p>
          <w:p w:rsidR="002C4101" w:rsidRPr="00A243CB" w:rsidRDefault="002C4101" w:rsidP="002C41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44100000-1</w:t>
            </w:r>
          </w:p>
        </w:tc>
        <w:tc>
          <w:tcPr>
            <w:tcW w:w="708" w:type="dxa"/>
          </w:tcPr>
          <w:p w:rsidR="002C4101" w:rsidRPr="00C6603C" w:rsidRDefault="002C4101" w:rsidP="002C4101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E596C" w:rsidRDefault="009E596C" w:rsidP="002C4101">
            <w:pPr>
              <w:spacing w:after="0" w:line="276" w:lineRule="auto"/>
              <w:ind w:left="-108" w:right="-25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Neskelbia</w:t>
            </w:r>
            <w:r w:rsidR="002C410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ma</w:t>
            </w:r>
            <w:r w:rsidR="002C4101" w:rsidRPr="00C453B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:rsidR="002C4101" w:rsidRDefault="009E596C" w:rsidP="002C4101">
            <w:pPr>
              <w:spacing w:after="0" w:line="276" w:lineRule="auto"/>
              <w:ind w:left="-108" w:right="-25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apklau</w:t>
            </w:r>
            <w:r w:rsidR="002C410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sa</w:t>
            </w:r>
          </w:p>
          <w:p w:rsidR="002C4101" w:rsidRPr="00C453BD" w:rsidRDefault="002C4101" w:rsidP="002C4101">
            <w:pPr>
              <w:spacing w:after="0" w:line="276" w:lineRule="auto"/>
              <w:ind w:left="-108" w:right="-25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(žodinė sutartis)</w:t>
            </w:r>
          </w:p>
        </w:tc>
        <w:tc>
          <w:tcPr>
            <w:tcW w:w="851" w:type="dxa"/>
            <w:shd w:val="clear" w:color="auto" w:fill="auto"/>
            <w:noWrap/>
          </w:tcPr>
          <w:p w:rsidR="002C4101" w:rsidRDefault="002C4101" w:rsidP="002C4101">
            <w:pPr>
              <w:spacing w:after="0" w:line="276" w:lineRule="auto"/>
              <w:ind w:right="-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Pagal poreikį</w:t>
            </w:r>
          </w:p>
        </w:tc>
        <w:tc>
          <w:tcPr>
            <w:tcW w:w="709" w:type="dxa"/>
            <w:shd w:val="clear" w:color="auto" w:fill="auto"/>
            <w:noWrap/>
          </w:tcPr>
          <w:p w:rsidR="002C4101" w:rsidRDefault="002C4101" w:rsidP="002C4101">
            <w:pPr>
              <w:spacing w:after="0" w:line="276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Ne</w:t>
            </w:r>
          </w:p>
        </w:tc>
        <w:tc>
          <w:tcPr>
            <w:tcW w:w="850" w:type="dxa"/>
            <w:shd w:val="clear" w:color="auto" w:fill="auto"/>
            <w:noWrap/>
          </w:tcPr>
          <w:p w:rsidR="002C4101" w:rsidRPr="005E6EE0" w:rsidRDefault="002C4101" w:rsidP="002C4101">
            <w:pPr>
              <w:spacing w:after="0" w:line="276" w:lineRule="auto"/>
              <w:ind w:hanging="9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Ne</w:t>
            </w:r>
          </w:p>
        </w:tc>
        <w:tc>
          <w:tcPr>
            <w:tcW w:w="550" w:type="dxa"/>
          </w:tcPr>
          <w:p w:rsidR="002C4101" w:rsidRPr="00845114" w:rsidRDefault="002C4101" w:rsidP="002C4101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2C4101" w:rsidRPr="00845114" w:rsidRDefault="002C4101" w:rsidP="002C4101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C4101" w:rsidRPr="00C453BD" w:rsidRDefault="002C4101" w:rsidP="002C41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Darbininkas Romualdas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Sruogius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</w:tcPr>
          <w:p w:rsidR="002C4101" w:rsidRPr="00C6603C" w:rsidRDefault="002C4101" w:rsidP="002C41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</w:tr>
      <w:tr w:rsidR="002C4101" w:rsidRPr="00845114" w:rsidTr="00803828">
        <w:trPr>
          <w:trHeight w:val="290"/>
        </w:trPr>
        <w:tc>
          <w:tcPr>
            <w:tcW w:w="534" w:type="dxa"/>
            <w:shd w:val="clear" w:color="auto" w:fill="auto"/>
            <w:noWrap/>
          </w:tcPr>
          <w:p w:rsidR="002C4101" w:rsidRDefault="005F27AA" w:rsidP="002C4101">
            <w:pPr>
              <w:spacing w:after="0" w:line="276" w:lineRule="auto"/>
              <w:ind w:left="-753" w:firstLine="72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13.</w:t>
            </w:r>
          </w:p>
        </w:tc>
        <w:tc>
          <w:tcPr>
            <w:tcW w:w="1011" w:type="dxa"/>
            <w:shd w:val="clear" w:color="auto" w:fill="auto"/>
            <w:noWrap/>
          </w:tcPr>
          <w:p w:rsidR="002C4101" w:rsidRDefault="002C4101" w:rsidP="002C41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Prekės</w:t>
            </w:r>
          </w:p>
        </w:tc>
        <w:tc>
          <w:tcPr>
            <w:tcW w:w="992" w:type="dxa"/>
          </w:tcPr>
          <w:p w:rsidR="002C4101" w:rsidRDefault="002C4101" w:rsidP="002C41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Cheminės valymo priemonės</w:t>
            </w:r>
          </w:p>
        </w:tc>
        <w:tc>
          <w:tcPr>
            <w:tcW w:w="1257" w:type="dxa"/>
            <w:shd w:val="clear" w:color="auto" w:fill="auto"/>
            <w:noWrap/>
          </w:tcPr>
          <w:p w:rsidR="002C4101" w:rsidRDefault="002C4101" w:rsidP="002C4101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I-IV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ketv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011" w:type="dxa"/>
            <w:shd w:val="clear" w:color="auto" w:fill="auto"/>
            <w:noWrap/>
          </w:tcPr>
          <w:p w:rsidR="002C4101" w:rsidRDefault="002C4101" w:rsidP="002C41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3000,00</w:t>
            </w:r>
          </w:p>
        </w:tc>
        <w:tc>
          <w:tcPr>
            <w:tcW w:w="993" w:type="dxa"/>
            <w:shd w:val="clear" w:color="auto" w:fill="auto"/>
            <w:noWrap/>
          </w:tcPr>
          <w:p w:rsidR="002C4101" w:rsidRDefault="002C4101" w:rsidP="002C41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Pagal poreikį</w:t>
            </w:r>
          </w:p>
        </w:tc>
        <w:tc>
          <w:tcPr>
            <w:tcW w:w="1134" w:type="dxa"/>
            <w:shd w:val="clear" w:color="auto" w:fill="auto"/>
            <w:noWrap/>
          </w:tcPr>
          <w:p w:rsidR="002C4101" w:rsidRDefault="002C4101" w:rsidP="002C41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24955000-3</w:t>
            </w:r>
          </w:p>
        </w:tc>
        <w:tc>
          <w:tcPr>
            <w:tcW w:w="708" w:type="dxa"/>
          </w:tcPr>
          <w:p w:rsidR="002C4101" w:rsidRPr="00C6603C" w:rsidRDefault="002C4101" w:rsidP="002C4101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8D0E27" w:rsidRDefault="008D0E27" w:rsidP="002C4101">
            <w:pPr>
              <w:spacing w:after="0" w:line="276" w:lineRule="auto"/>
              <w:ind w:left="-108" w:right="-25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Neskelbia</w:t>
            </w:r>
            <w:r w:rsidR="002C410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ma</w:t>
            </w:r>
            <w:r w:rsidR="002C4101" w:rsidRPr="00C453B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:rsidR="002C4101" w:rsidRDefault="008D0E27" w:rsidP="002C4101">
            <w:pPr>
              <w:spacing w:after="0" w:line="276" w:lineRule="auto"/>
              <w:ind w:left="-108" w:right="-25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apklau</w:t>
            </w:r>
            <w:r w:rsidR="002C410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sa</w:t>
            </w:r>
          </w:p>
          <w:p w:rsidR="002C4101" w:rsidRPr="00C453BD" w:rsidRDefault="002C4101" w:rsidP="002C4101">
            <w:pPr>
              <w:spacing w:after="0" w:line="276" w:lineRule="auto"/>
              <w:ind w:left="-108" w:right="-25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(žodinė sutartis)</w:t>
            </w:r>
          </w:p>
        </w:tc>
        <w:tc>
          <w:tcPr>
            <w:tcW w:w="851" w:type="dxa"/>
            <w:shd w:val="clear" w:color="auto" w:fill="auto"/>
            <w:noWrap/>
          </w:tcPr>
          <w:p w:rsidR="002C4101" w:rsidRDefault="002C4101" w:rsidP="002C4101">
            <w:pPr>
              <w:spacing w:after="0" w:line="276" w:lineRule="auto"/>
              <w:ind w:right="-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Pagal poreikį</w:t>
            </w:r>
          </w:p>
        </w:tc>
        <w:tc>
          <w:tcPr>
            <w:tcW w:w="709" w:type="dxa"/>
            <w:shd w:val="clear" w:color="auto" w:fill="auto"/>
            <w:noWrap/>
          </w:tcPr>
          <w:p w:rsidR="002C4101" w:rsidRDefault="002C4101" w:rsidP="002C4101">
            <w:pPr>
              <w:spacing w:after="0" w:line="276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Ne</w:t>
            </w:r>
          </w:p>
        </w:tc>
        <w:tc>
          <w:tcPr>
            <w:tcW w:w="850" w:type="dxa"/>
            <w:shd w:val="clear" w:color="auto" w:fill="auto"/>
            <w:noWrap/>
          </w:tcPr>
          <w:p w:rsidR="002C4101" w:rsidRPr="005E6EE0" w:rsidRDefault="002C4101" w:rsidP="002C4101">
            <w:pPr>
              <w:spacing w:after="0" w:line="276" w:lineRule="auto"/>
              <w:ind w:hanging="9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Ne</w:t>
            </w:r>
          </w:p>
        </w:tc>
        <w:tc>
          <w:tcPr>
            <w:tcW w:w="550" w:type="dxa"/>
          </w:tcPr>
          <w:p w:rsidR="002C4101" w:rsidRPr="00845114" w:rsidRDefault="002C4101" w:rsidP="002C4101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2C4101" w:rsidRPr="00845114" w:rsidRDefault="002C4101" w:rsidP="002C4101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C4101" w:rsidRDefault="002C4101" w:rsidP="002C41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Darbininkas Romualdas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Sruogius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</w:tcPr>
          <w:p w:rsidR="002C4101" w:rsidRPr="00C6603C" w:rsidRDefault="002C4101" w:rsidP="002C41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</w:tr>
      <w:tr w:rsidR="002C4101" w:rsidRPr="00845114" w:rsidTr="00803828">
        <w:trPr>
          <w:trHeight w:val="290"/>
        </w:trPr>
        <w:tc>
          <w:tcPr>
            <w:tcW w:w="534" w:type="dxa"/>
            <w:shd w:val="clear" w:color="auto" w:fill="auto"/>
            <w:noWrap/>
          </w:tcPr>
          <w:p w:rsidR="002C4101" w:rsidRDefault="005F27AA" w:rsidP="002C4101">
            <w:pPr>
              <w:spacing w:after="0" w:line="276" w:lineRule="auto"/>
              <w:ind w:left="-753" w:firstLine="72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14.</w:t>
            </w:r>
          </w:p>
        </w:tc>
        <w:tc>
          <w:tcPr>
            <w:tcW w:w="1011" w:type="dxa"/>
            <w:shd w:val="clear" w:color="auto" w:fill="auto"/>
            <w:noWrap/>
          </w:tcPr>
          <w:p w:rsidR="002C4101" w:rsidRDefault="002C4101" w:rsidP="002C41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Prekės</w:t>
            </w:r>
          </w:p>
        </w:tc>
        <w:tc>
          <w:tcPr>
            <w:tcW w:w="992" w:type="dxa"/>
          </w:tcPr>
          <w:p w:rsidR="002C4101" w:rsidRDefault="002C4101" w:rsidP="002C41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Mokykliniai baldai</w:t>
            </w:r>
          </w:p>
        </w:tc>
        <w:tc>
          <w:tcPr>
            <w:tcW w:w="1257" w:type="dxa"/>
            <w:shd w:val="clear" w:color="auto" w:fill="auto"/>
            <w:noWrap/>
          </w:tcPr>
          <w:p w:rsidR="002C4101" w:rsidRDefault="002C4101" w:rsidP="002C4101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I-IV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ketv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011" w:type="dxa"/>
            <w:shd w:val="clear" w:color="auto" w:fill="auto"/>
            <w:noWrap/>
          </w:tcPr>
          <w:p w:rsidR="002C4101" w:rsidRDefault="002C4101" w:rsidP="002C41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1000,00</w:t>
            </w:r>
          </w:p>
        </w:tc>
        <w:tc>
          <w:tcPr>
            <w:tcW w:w="993" w:type="dxa"/>
            <w:shd w:val="clear" w:color="auto" w:fill="auto"/>
            <w:noWrap/>
          </w:tcPr>
          <w:p w:rsidR="002C4101" w:rsidRDefault="002C4101" w:rsidP="002C41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Pagal poreikį</w:t>
            </w:r>
          </w:p>
        </w:tc>
        <w:tc>
          <w:tcPr>
            <w:tcW w:w="1134" w:type="dxa"/>
            <w:shd w:val="clear" w:color="auto" w:fill="auto"/>
            <w:noWrap/>
          </w:tcPr>
          <w:p w:rsidR="002C4101" w:rsidRDefault="002C4101" w:rsidP="002C41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39160000-1</w:t>
            </w:r>
          </w:p>
        </w:tc>
        <w:tc>
          <w:tcPr>
            <w:tcW w:w="708" w:type="dxa"/>
          </w:tcPr>
          <w:p w:rsidR="002C4101" w:rsidRPr="00C6603C" w:rsidRDefault="002C4101" w:rsidP="002C4101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8D0E27" w:rsidRDefault="008D0E27" w:rsidP="002C4101">
            <w:pPr>
              <w:spacing w:after="0" w:line="276" w:lineRule="auto"/>
              <w:ind w:left="-108" w:right="-25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Neskelbia</w:t>
            </w:r>
            <w:r w:rsidR="002C410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ma</w:t>
            </w:r>
            <w:r w:rsidR="002C4101" w:rsidRPr="00C453B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:rsidR="002C4101" w:rsidRDefault="008D0E27" w:rsidP="002C4101">
            <w:pPr>
              <w:spacing w:after="0" w:line="276" w:lineRule="auto"/>
              <w:ind w:left="-108" w:right="-25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apklau</w:t>
            </w:r>
            <w:r w:rsidR="002C410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sa</w:t>
            </w:r>
          </w:p>
          <w:p w:rsidR="002C4101" w:rsidRPr="00C453BD" w:rsidRDefault="002C4101" w:rsidP="002C4101">
            <w:pPr>
              <w:spacing w:after="0" w:line="276" w:lineRule="auto"/>
              <w:ind w:left="-108" w:right="-25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(žodinė sutartis)</w:t>
            </w:r>
          </w:p>
        </w:tc>
        <w:tc>
          <w:tcPr>
            <w:tcW w:w="851" w:type="dxa"/>
            <w:shd w:val="clear" w:color="auto" w:fill="auto"/>
            <w:noWrap/>
          </w:tcPr>
          <w:p w:rsidR="002C4101" w:rsidRDefault="002C4101" w:rsidP="002C4101">
            <w:pPr>
              <w:spacing w:after="0" w:line="276" w:lineRule="auto"/>
              <w:ind w:right="-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Pagal poreikį</w:t>
            </w:r>
          </w:p>
        </w:tc>
        <w:tc>
          <w:tcPr>
            <w:tcW w:w="709" w:type="dxa"/>
            <w:shd w:val="clear" w:color="auto" w:fill="auto"/>
            <w:noWrap/>
          </w:tcPr>
          <w:p w:rsidR="002C4101" w:rsidRDefault="002C4101" w:rsidP="002C4101">
            <w:pPr>
              <w:spacing w:after="0" w:line="276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Ne</w:t>
            </w:r>
          </w:p>
        </w:tc>
        <w:tc>
          <w:tcPr>
            <w:tcW w:w="850" w:type="dxa"/>
            <w:shd w:val="clear" w:color="auto" w:fill="auto"/>
            <w:noWrap/>
          </w:tcPr>
          <w:p w:rsidR="002C4101" w:rsidRPr="005E6EE0" w:rsidRDefault="002C4101" w:rsidP="002C4101">
            <w:pPr>
              <w:spacing w:after="0" w:line="276" w:lineRule="auto"/>
              <w:ind w:hanging="9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Ne</w:t>
            </w:r>
          </w:p>
        </w:tc>
        <w:tc>
          <w:tcPr>
            <w:tcW w:w="550" w:type="dxa"/>
          </w:tcPr>
          <w:p w:rsidR="002C4101" w:rsidRPr="00845114" w:rsidRDefault="002C4101" w:rsidP="002C4101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2C4101" w:rsidRPr="00845114" w:rsidRDefault="002C4101" w:rsidP="002C4101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C4101" w:rsidRDefault="002C4101" w:rsidP="002C41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Darbininkas Romualdas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Sruogius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</w:tcPr>
          <w:p w:rsidR="002C4101" w:rsidRPr="00C6603C" w:rsidRDefault="002C4101" w:rsidP="002C41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</w:tr>
      <w:tr w:rsidR="002C4101" w:rsidRPr="00845114" w:rsidTr="00803828">
        <w:trPr>
          <w:trHeight w:val="290"/>
        </w:trPr>
        <w:tc>
          <w:tcPr>
            <w:tcW w:w="534" w:type="dxa"/>
            <w:shd w:val="clear" w:color="auto" w:fill="auto"/>
            <w:noWrap/>
          </w:tcPr>
          <w:p w:rsidR="002C4101" w:rsidRDefault="005F27AA" w:rsidP="002C4101">
            <w:pPr>
              <w:spacing w:after="0" w:line="276" w:lineRule="auto"/>
              <w:ind w:left="-753" w:firstLine="72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15.</w:t>
            </w:r>
          </w:p>
        </w:tc>
        <w:tc>
          <w:tcPr>
            <w:tcW w:w="1011" w:type="dxa"/>
            <w:shd w:val="clear" w:color="auto" w:fill="auto"/>
            <w:noWrap/>
          </w:tcPr>
          <w:p w:rsidR="002C4101" w:rsidRDefault="002C4101" w:rsidP="002C41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Prekės</w:t>
            </w:r>
          </w:p>
        </w:tc>
        <w:tc>
          <w:tcPr>
            <w:tcW w:w="992" w:type="dxa"/>
          </w:tcPr>
          <w:p w:rsidR="002C4101" w:rsidRDefault="002C4101" w:rsidP="002C41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Mokymo priemonės</w:t>
            </w:r>
          </w:p>
        </w:tc>
        <w:tc>
          <w:tcPr>
            <w:tcW w:w="1257" w:type="dxa"/>
            <w:shd w:val="clear" w:color="auto" w:fill="auto"/>
            <w:noWrap/>
          </w:tcPr>
          <w:p w:rsidR="002C4101" w:rsidRDefault="002C4101" w:rsidP="002C4101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I-IV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ketv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011" w:type="dxa"/>
            <w:shd w:val="clear" w:color="auto" w:fill="auto"/>
            <w:noWrap/>
          </w:tcPr>
          <w:p w:rsidR="002C4101" w:rsidRDefault="002C4101" w:rsidP="002C41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3000,00</w:t>
            </w:r>
          </w:p>
        </w:tc>
        <w:tc>
          <w:tcPr>
            <w:tcW w:w="993" w:type="dxa"/>
            <w:shd w:val="clear" w:color="auto" w:fill="auto"/>
            <w:noWrap/>
          </w:tcPr>
          <w:p w:rsidR="002C4101" w:rsidRDefault="002C4101" w:rsidP="002C41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Pagal poreikį</w:t>
            </w:r>
          </w:p>
        </w:tc>
        <w:tc>
          <w:tcPr>
            <w:tcW w:w="1134" w:type="dxa"/>
            <w:shd w:val="clear" w:color="auto" w:fill="auto"/>
            <w:noWrap/>
          </w:tcPr>
          <w:p w:rsidR="002C4101" w:rsidRDefault="002C4101" w:rsidP="002C41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39162100-6,</w:t>
            </w:r>
          </w:p>
          <w:p w:rsidR="002C4101" w:rsidRDefault="002C4101" w:rsidP="002C41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80420000-4</w:t>
            </w:r>
          </w:p>
        </w:tc>
        <w:tc>
          <w:tcPr>
            <w:tcW w:w="708" w:type="dxa"/>
          </w:tcPr>
          <w:p w:rsidR="002C4101" w:rsidRPr="00C6603C" w:rsidRDefault="002C4101" w:rsidP="002C4101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8D0E27" w:rsidRDefault="008D0E27" w:rsidP="002C4101">
            <w:pPr>
              <w:spacing w:after="0" w:line="276" w:lineRule="auto"/>
              <w:ind w:left="-108" w:right="-25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Neskelbia</w:t>
            </w:r>
            <w:r w:rsidR="002C410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ma</w:t>
            </w:r>
            <w:r w:rsidR="002C4101" w:rsidRPr="00C453B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:rsidR="002C4101" w:rsidRDefault="008D0E27" w:rsidP="002C4101">
            <w:pPr>
              <w:spacing w:after="0" w:line="276" w:lineRule="auto"/>
              <w:ind w:left="-108" w:right="-25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apklau</w:t>
            </w:r>
            <w:r w:rsidR="002C410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sa</w:t>
            </w:r>
          </w:p>
          <w:p w:rsidR="002C4101" w:rsidRPr="00C453BD" w:rsidRDefault="002C4101" w:rsidP="002C4101">
            <w:pPr>
              <w:spacing w:after="0" w:line="276" w:lineRule="auto"/>
              <w:ind w:left="-108" w:right="-25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(žodinė sutartis)</w:t>
            </w:r>
          </w:p>
        </w:tc>
        <w:tc>
          <w:tcPr>
            <w:tcW w:w="851" w:type="dxa"/>
            <w:shd w:val="clear" w:color="auto" w:fill="auto"/>
            <w:noWrap/>
          </w:tcPr>
          <w:p w:rsidR="002C4101" w:rsidRDefault="002C4101" w:rsidP="002C4101">
            <w:pPr>
              <w:spacing w:after="0" w:line="276" w:lineRule="auto"/>
              <w:ind w:right="-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Pagal poreikį</w:t>
            </w:r>
          </w:p>
        </w:tc>
        <w:tc>
          <w:tcPr>
            <w:tcW w:w="709" w:type="dxa"/>
            <w:shd w:val="clear" w:color="auto" w:fill="auto"/>
            <w:noWrap/>
          </w:tcPr>
          <w:p w:rsidR="002C4101" w:rsidRDefault="002C4101" w:rsidP="002C4101">
            <w:pPr>
              <w:spacing w:after="0" w:line="276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Ne</w:t>
            </w:r>
          </w:p>
        </w:tc>
        <w:tc>
          <w:tcPr>
            <w:tcW w:w="850" w:type="dxa"/>
            <w:shd w:val="clear" w:color="auto" w:fill="auto"/>
            <w:noWrap/>
          </w:tcPr>
          <w:p w:rsidR="002C4101" w:rsidRPr="005E6EE0" w:rsidRDefault="002C4101" w:rsidP="002C4101">
            <w:pPr>
              <w:spacing w:after="0" w:line="276" w:lineRule="auto"/>
              <w:ind w:hanging="9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Ne</w:t>
            </w:r>
          </w:p>
        </w:tc>
        <w:tc>
          <w:tcPr>
            <w:tcW w:w="550" w:type="dxa"/>
          </w:tcPr>
          <w:p w:rsidR="002C4101" w:rsidRPr="00845114" w:rsidRDefault="002C4101" w:rsidP="002C4101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2C4101" w:rsidRPr="00845114" w:rsidRDefault="002C4101" w:rsidP="002C4101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C4101" w:rsidRDefault="002C4101" w:rsidP="002C41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Direktoriaus pavaduotoja ugdymui Sigita Pocienė</w:t>
            </w:r>
          </w:p>
        </w:tc>
        <w:tc>
          <w:tcPr>
            <w:tcW w:w="992" w:type="dxa"/>
            <w:shd w:val="clear" w:color="auto" w:fill="auto"/>
            <w:noWrap/>
          </w:tcPr>
          <w:p w:rsidR="002C4101" w:rsidRPr="00C6603C" w:rsidRDefault="002C4101" w:rsidP="002C41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</w:tr>
      <w:tr w:rsidR="005F27AA" w:rsidRPr="00845114" w:rsidTr="00803828">
        <w:trPr>
          <w:trHeight w:val="290"/>
        </w:trPr>
        <w:tc>
          <w:tcPr>
            <w:tcW w:w="534" w:type="dxa"/>
            <w:shd w:val="clear" w:color="auto" w:fill="auto"/>
            <w:noWrap/>
          </w:tcPr>
          <w:p w:rsidR="005F27AA" w:rsidRDefault="005F27AA" w:rsidP="005F27AA">
            <w:pPr>
              <w:spacing w:after="0" w:line="276" w:lineRule="auto"/>
              <w:ind w:left="-753" w:firstLine="72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16.</w:t>
            </w:r>
          </w:p>
        </w:tc>
        <w:tc>
          <w:tcPr>
            <w:tcW w:w="1011" w:type="dxa"/>
            <w:shd w:val="clear" w:color="auto" w:fill="auto"/>
            <w:noWrap/>
          </w:tcPr>
          <w:p w:rsidR="005F27AA" w:rsidRDefault="005F27AA" w:rsidP="005F27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Prekės</w:t>
            </w:r>
          </w:p>
        </w:tc>
        <w:tc>
          <w:tcPr>
            <w:tcW w:w="992" w:type="dxa"/>
          </w:tcPr>
          <w:p w:rsidR="005F27AA" w:rsidRDefault="005F27AA" w:rsidP="005F27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Mėsa, mėsos gaminiai (jautiena, kalakutiena, vištiena, daktariška dešra)</w:t>
            </w:r>
          </w:p>
        </w:tc>
        <w:tc>
          <w:tcPr>
            <w:tcW w:w="1257" w:type="dxa"/>
            <w:shd w:val="clear" w:color="auto" w:fill="auto"/>
            <w:noWrap/>
          </w:tcPr>
          <w:p w:rsidR="005F27AA" w:rsidRDefault="005F27AA" w:rsidP="005F27AA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II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ketv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011" w:type="dxa"/>
            <w:shd w:val="clear" w:color="auto" w:fill="auto"/>
            <w:noWrap/>
          </w:tcPr>
          <w:p w:rsidR="005F27AA" w:rsidRPr="005E6EE0" w:rsidRDefault="005F27AA" w:rsidP="005F27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19000</w:t>
            </w:r>
          </w:p>
        </w:tc>
        <w:tc>
          <w:tcPr>
            <w:tcW w:w="993" w:type="dxa"/>
            <w:shd w:val="clear" w:color="auto" w:fill="auto"/>
            <w:noWrap/>
          </w:tcPr>
          <w:p w:rsidR="005F27AA" w:rsidRDefault="005F27AA" w:rsidP="005F27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5F27AA" w:rsidRDefault="005F27AA" w:rsidP="005F27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C743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15100000-9</w:t>
            </w:r>
          </w:p>
        </w:tc>
        <w:tc>
          <w:tcPr>
            <w:tcW w:w="708" w:type="dxa"/>
          </w:tcPr>
          <w:p w:rsidR="005F27AA" w:rsidRPr="00C6603C" w:rsidRDefault="005F27AA" w:rsidP="005F27AA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F27AA" w:rsidRDefault="005F27AA" w:rsidP="005F27AA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C743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Centralizuotas pirkimas (vykdo Joniškio rajono savivaldybės administracija)</w:t>
            </w:r>
          </w:p>
          <w:p w:rsidR="005F27AA" w:rsidRPr="00C453BD" w:rsidRDefault="005F27AA" w:rsidP="005F27AA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C7436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  <w:t>Sutartis baigia galioti 2023-05-03</w:t>
            </w:r>
          </w:p>
        </w:tc>
        <w:tc>
          <w:tcPr>
            <w:tcW w:w="851" w:type="dxa"/>
            <w:shd w:val="clear" w:color="auto" w:fill="auto"/>
            <w:noWrap/>
          </w:tcPr>
          <w:p w:rsidR="005F27AA" w:rsidRDefault="005F27AA" w:rsidP="005F27AA">
            <w:pPr>
              <w:spacing w:after="0" w:line="276" w:lineRule="auto"/>
              <w:ind w:right="-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24 mėn.</w:t>
            </w:r>
          </w:p>
        </w:tc>
        <w:tc>
          <w:tcPr>
            <w:tcW w:w="709" w:type="dxa"/>
            <w:shd w:val="clear" w:color="auto" w:fill="auto"/>
            <w:noWrap/>
          </w:tcPr>
          <w:p w:rsidR="005F27AA" w:rsidRDefault="005F27AA" w:rsidP="005F27AA">
            <w:pPr>
              <w:spacing w:after="0" w:line="276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Taip</w:t>
            </w:r>
          </w:p>
        </w:tc>
        <w:tc>
          <w:tcPr>
            <w:tcW w:w="850" w:type="dxa"/>
            <w:shd w:val="clear" w:color="auto" w:fill="auto"/>
            <w:noWrap/>
          </w:tcPr>
          <w:p w:rsidR="005F27AA" w:rsidRPr="005E6EE0" w:rsidRDefault="005F27AA" w:rsidP="005F27AA">
            <w:pPr>
              <w:spacing w:after="0" w:line="276" w:lineRule="auto"/>
              <w:ind w:hanging="9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Ne</w:t>
            </w:r>
          </w:p>
        </w:tc>
        <w:tc>
          <w:tcPr>
            <w:tcW w:w="550" w:type="dxa"/>
          </w:tcPr>
          <w:p w:rsidR="005F27AA" w:rsidRPr="00845114" w:rsidRDefault="005F27AA" w:rsidP="005F27AA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5F27AA" w:rsidRPr="00845114" w:rsidRDefault="005F27AA" w:rsidP="005F27AA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F27AA" w:rsidRPr="00C453BD" w:rsidRDefault="005F27AA" w:rsidP="005F27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Vyriausioji virėja Stasė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Končiuvienė</w:t>
            </w:r>
            <w:proofErr w:type="spellEnd"/>
          </w:p>
        </w:tc>
        <w:tc>
          <w:tcPr>
            <w:tcW w:w="992" w:type="dxa"/>
            <w:shd w:val="clear" w:color="auto" w:fill="auto"/>
            <w:noWrap/>
          </w:tcPr>
          <w:p w:rsidR="005F27AA" w:rsidRPr="00507972" w:rsidRDefault="005F27AA" w:rsidP="005F27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07972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Žaliasis pirkimas</w:t>
            </w:r>
          </w:p>
        </w:tc>
      </w:tr>
      <w:tr w:rsidR="005F27AA" w:rsidRPr="00845114" w:rsidTr="00803828">
        <w:trPr>
          <w:trHeight w:val="290"/>
        </w:trPr>
        <w:tc>
          <w:tcPr>
            <w:tcW w:w="534" w:type="dxa"/>
            <w:shd w:val="clear" w:color="auto" w:fill="auto"/>
            <w:noWrap/>
          </w:tcPr>
          <w:p w:rsidR="005F27AA" w:rsidRDefault="005F27AA" w:rsidP="005F27AA">
            <w:pPr>
              <w:spacing w:after="0" w:line="276" w:lineRule="auto"/>
              <w:ind w:left="-753" w:firstLine="72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17.</w:t>
            </w:r>
          </w:p>
        </w:tc>
        <w:tc>
          <w:tcPr>
            <w:tcW w:w="1011" w:type="dxa"/>
            <w:shd w:val="clear" w:color="auto" w:fill="auto"/>
            <w:noWrap/>
          </w:tcPr>
          <w:p w:rsidR="005F27AA" w:rsidRDefault="005F27AA" w:rsidP="005F27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Paslauga </w:t>
            </w:r>
          </w:p>
        </w:tc>
        <w:tc>
          <w:tcPr>
            <w:tcW w:w="992" w:type="dxa"/>
          </w:tcPr>
          <w:p w:rsidR="005F27AA" w:rsidRDefault="005F27AA" w:rsidP="005F27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Termometrų ir svarstyklių patikra</w:t>
            </w:r>
          </w:p>
        </w:tc>
        <w:tc>
          <w:tcPr>
            <w:tcW w:w="1257" w:type="dxa"/>
            <w:shd w:val="clear" w:color="auto" w:fill="auto"/>
            <w:noWrap/>
          </w:tcPr>
          <w:p w:rsidR="005F27AA" w:rsidRDefault="005F27AA" w:rsidP="005F27AA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III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ketv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011" w:type="dxa"/>
            <w:shd w:val="clear" w:color="auto" w:fill="auto"/>
            <w:noWrap/>
          </w:tcPr>
          <w:p w:rsidR="005F27AA" w:rsidRDefault="005F27AA" w:rsidP="005F27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300,00</w:t>
            </w:r>
          </w:p>
        </w:tc>
        <w:tc>
          <w:tcPr>
            <w:tcW w:w="993" w:type="dxa"/>
            <w:shd w:val="clear" w:color="auto" w:fill="auto"/>
            <w:noWrap/>
          </w:tcPr>
          <w:p w:rsidR="005F27AA" w:rsidRDefault="005F27AA" w:rsidP="005F27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5F27AA" w:rsidRDefault="005F27AA" w:rsidP="005F27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72254100-1</w:t>
            </w:r>
          </w:p>
        </w:tc>
        <w:tc>
          <w:tcPr>
            <w:tcW w:w="708" w:type="dxa"/>
          </w:tcPr>
          <w:p w:rsidR="005F27AA" w:rsidRPr="00C6603C" w:rsidRDefault="005F27AA" w:rsidP="005F27AA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F27AA" w:rsidRDefault="005F27AA" w:rsidP="005F27AA">
            <w:pPr>
              <w:spacing w:after="0" w:line="276" w:lineRule="auto"/>
              <w:ind w:left="-108" w:right="-25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Neskelbiama</w:t>
            </w:r>
            <w:r w:rsidRPr="00C453B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:rsidR="005F27AA" w:rsidRDefault="005F27AA" w:rsidP="005F27AA">
            <w:pPr>
              <w:spacing w:after="0" w:line="276" w:lineRule="auto"/>
              <w:ind w:left="-108" w:right="-25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apklausa</w:t>
            </w:r>
          </w:p>
          <w:p w:rsidR="005F27AA" w:rsidRPr="00C453BD" w:rsidRDefault="005F27AA" w:rsidP="005F27AA">
            <w:pPr>
              <w:spacing w:after="0" w:line="276" w:lineRule="auto"/>
              <w:ind w:left="-108" w:right="-25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(žodinė sutartis)</w:t>
            </w:r>
          </w:p>
        </w:tc>
        <w:tc>
          <w:tcPr>
            <w:tcW w:w="851" w:type="dxa"/>
            <w:shd w:val="clear" w:color="auto" w:fill="auto"/>
            <w:noWrap/>
          </w:tcPr>
          <w:p w:rsidR="005F27AA" w:rsidRDefault="005F27AA" w:rsidP="005F27AA">
            <w:pPr>
              <w:spacing w:after="0" w:line="276" w:lineRule="auto"/>
              <w:ind w:right="-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Pagal poreikį</w:t>
            </w:r>
          </w:p>
        </w:tc>
        <w:tc>
          <w:tcPr>
            <w:tcW w:w="709" w:type="dxa"/>
            <w:shd w:val="clear" w:color="auto" w:fill="auto"/>
            <w:noWrap/>
          </w:tcPr>
          <w:p w:rsidR="005F27AA" w:rsidRDefault="005F27AA" w:rsidP="005F27AA">
            <w:pPr>
              <w:spacing w:after="0" w:line="276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Ne</w:t>
            </w:r>
          </w:p>
        </w:tc>
        <w:tc>
          <w:tcPr>
            <w:tcW w:w="850" w:type="dxa"/>
            <w:shd w:val="clear" w:color="auto" w:fill="auto"/>
            <w:noWrap/>
          </w:tcPr>
          <w:p w:rsidR="005F27AA" w:rsidRPr="005E6EE0" w:rsidRDefault="005F27AA" w:rsidP="005F27AA">
            <w:pPr>
              <w:spacing w:after="0" w:line="276" w:lineRule="auto"/>
              <w:ind w:hanging="9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Ne</w:t>
            </w:r>
          </w:p>
        </w:tc>
        <w:tc>
          <w:tcPr>
            <w:tcW w:w="550" w:type="dxa"/>
          </w:tcPr>
          <w:p w:rsidR="005F27AA" w:rsidRPr="00845114" w:rsidRDefault="005F27AA" w:rsidP="005F27AA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5F27AA" w:rsidRPr="00845114" w:rsidRDefault="005F27AA" w:rsidP="005F27AA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F27AA" w:rsidRDefault="005F27AA" w:rsidP="005F27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Darbininkas Romualdas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Sruogius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</w:tcPr>
          <w:p w:rsidR="005F27AA" w:rsidRPr="00507972" w:rsidRDefault="005F27AA" w:rsidP="005F27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5F27AA" w:rsidRPr="00845114" w:rsidTr="00803828">
        <w:trPr>
          <w:trHeight w:val="290"/>
        </w:trPr>
        <w:tc>
          <w:tcPr>
            <w:tcW w:w="534" w:type="dxa"/>
            <w:shd w:val="clear" w:color="auto" w:fill="auto"/>
            <w:noWrap/>
          </w:tcPr>
          <w:p w:rsidR="005F27AA" w:rsidRDefault="005F27AA" w:rsidP="005F27AA">
            <w:pPr>
              <w:spacing w:after="0" w:line="276" w:lineRule="auto"/>
              <w:ind w:left="-753" w:firstLine="72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18.</w:t>
            </w:r>
          </w:p>
        </w:tc>
        <w:tc>
          <w:tcPr>
            <w:tcW w:w="1011" w:type="dxa"/>
            <w:shd w:val="clear" w:color="auto" w:fill="auto"/>
            <w:noWrap/>
          </w:tcPr>
          <w:p w:rsidR="005F27AA" w:rsidRDefault="005F27AA" w:rsidP="005F27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Paslauga</w:t>
            </w:r>
          </w:p>
        </w:tc>
        <w:tc>
          <w:tcPr>
            <w:tcW w:w="992" w:type="dxa"/>
          </w:tcPr>
          <w:p w:rsidR="005F27AA" w:rsidRDefault="005F27AA" w:rsidP="005F27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Gesintuvų patikra</w:t>
            </w:r>
          </w:p>
        </w:tc>
        <w:tc>
          <w:tcPr>
            <w:tcW w:w="1257" w:type="dxa"/>
            <w:shd w:val="clear" w:color="auto" w:fill="auto"/>
            <w:noWrap/>
          </w:tcPr>
          <w:p w:rsidR="005F27AA" w:rsidRDefault="005F27AA" w:rsidP="005F27AA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III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ketv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011" w:type="dxa"/>
            <w:shd w:val="clear" w:color="auto" w:fill="auto"/>
            <w:noWrap/>
          </w:tcPr>
          <w:p w:rsidR="005F27AA" w:rsidRDefault="005F27AA" w:rsidP="005F27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300,00</w:t>
            </w:r>
          </w:p>
        </w:tc>
        <w:tc>
          <w:tcPr>
            <w:tcW w:w="993" w:type="dxa"/>
            <w:shd w:val="clear" w:color="auto" w:fill="auto"/>
            <w:noWrap/>
          </w:tcPr>
          <w:p w:rsidR="005F27AA" w:rsidRDefault="005F27AA" w:rsidP="005F27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5F27AA" w:rsidRDefault="005F27AA" w:rsidP="005F27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50413200-5</w:t>
            </w:r>
          </w:p>
        </w:tc>
        <w:tc>
          <w:tcPr>
            <w:tcW w:w="708" w:type="dxa"/>
          </w:tcPr>
          <w:p w:rsidR="005F27AA" w:rsidRPr="00C6603C" w:rsidRDefault="005F27AA" w:rsidP="005F27AA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F27AA" w:rsidRDefault="005F27AA" w:rsidP="005F27AA">
            <w:pPr>
              <w:spacing w:after="0" w:line="276" w:lineRule="auto"/>
              <w:ind w:left="-108" w:right="-25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Neskelbiama</w:t>
            </w:r>
            <w:r w:rsidRPr="00C453B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:rsidR="005F27AA" w:rsidRDefault="005F27AA" w:rsidP="005F27AA">
            <w:pPr>
              <w:spacing w:after="0" w:line="276" w:lineRule="auto"/>
              <w:ind w:left="-108" w:right="-25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apklausa</w:t>
            </w:r>
          </w:p>
          <w:p w:rsidR="005F27AA" w:rsidRPr="00C453BD" w:rsidRDefault="005F27AA" w:rsidP="005F27AA">
            <w:pPr>
              <w:spacing w:after="0" w:line="276" w:lineRule="auto"/>
              <w:ind w:left="-108" w:right="-25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(žodinė sutartis)</w:t>
            </w:r>
          </w:p>
        </w:tc>
        <w:tc>
          <w:tcPr>
            <w:tcW w:w="851" w:type="dxa"/>
            <w:shd w:val="clear" w:color="auto" w:fill="auto"/>
            <w:noWrap/>
          </w:tcPr>
          <w:p w:rsidR="005F27AA" w:rsidRDefault="005F27AA" w:rsidP="005F27AA">
            <w:pPr>
              <w:spacing w:after="0" w:line="276" w:lineRule="auto"/>
              <w:ind w:right="-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Pagal poreikį</w:t>
            </w:r>
          </w:p>
        </w:tc>
        <w:tc>
          <w:tcPr>
            <w:tcW w:w="709" w:type="dxa"/>
            <w:shd w:val="clear" w:color="auto" w:fill="auto"/>
            <w:noWrap/>
          </w:tcPr>
          <w:p w:rsidR="005F27AA" w:rsidRDefault="005F27AA" w:rsidP="005F27AA">
            <w:pPr>
              <w:spacing w:after="0" w:line="276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Ne</w:t>
            </w:r>
          </w:p>
        </w:tc>
        <w:tc>
          <w:tcPr>
            <w:tcW w:w="850" w:type="dxa"/>
            <w:shd w:val="clear" w:color="auto" w:fill="auto"/>
            <w:noWrap/>
          </w:tcPr>
          <w:p w:rsidR="005F27AA" w:rsidRPr="005E6EE0" w:rsidRDefault="005F27AA" w:rsidP="005F27AA">
            <w:pPr>
              <w:spacing w:after="0" w:line="276" w:lineRule="auto"/>
              <w:ind w:hanging="9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Ne</w:t>
            </w:r>
          </w:p>
        </w:tc>
        <w:tc>
          <w:tcPr>
            <w:tcW w:w="550" w:type="dxa"/>
          </w:tcPr>
          <w:p w:rsidR="005F27AA" w:rsidRPr="00845114" w:rsidRDefault="005F27AA" w:rsidP="005F27AA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5F27AA" w:rsidRPr="00845114" w:rsidRDefault="005F27AA" w:rsidP="005F27AA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F27AA" w:rsidRDefault="005F27AA" w:rsidP="005F27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Darbininkas Romualdas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Sruogius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</w:tcPr>
          <w:p w:rsidR="005F27AA" w:rsidRPr="00507972" w:rsidRDefault="005F27AA" w:rsidP="005F27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5F27AA" w:rsidRPr="00845114" w:rsidTr="00803828">
        <w:trPr>
          <w:trHeight w:val="290"/>
        </w:trPr>
        <w:tc>
          <w:tcPr>
            <w:tcW w:w="534" w:type="dxa"/>
            <w:shd w:val="clear" w:color="auto" w:fill="auto"/>
            <w:noWrap/>
          </w:tcPr>
          <w:p w:rsidR="005F27AA" w:rsidRDefault="005F27AA" w:rsidP="005F27AA">
            <w:pPr>
              <w:spacing w:after="0" w:line="276" w:lineRule="auto"/>
              <w:ind w:left="-753" w:firstLine="72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19.</w:t>
            </w:r>
          </w:p>
        </w:tc>
        <w:tc>
          <w:tcPr>
            <w:tcW w:w="1011" w:type="dxa"/>
            <w:shd w:val="clear" w:color="auto" w:fill="auto"/>
            <w:noWrap/>
          </w:tcPr>
          <w:p w:rsidR="005F27AA" w:rsidRDefault="005F27AA" w:rsidP="005F27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Prekės</w:t>
            </w:r>
          </w:p>
        </w:tc>
        <w:tc>
          <w:tcPr>
            <w:tcW w:w="992" w:type="dxa"/>
          </w:tcPr>
          <w:p w:rsidR="005F27AA" w:rsidRDefault="005F27AA" w:rsidP="005F27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Duona, švieži kepiniai ir pyrago gaminiai</w:t>
            </w:r>
          </w:p>
        </w:tc>
        <w:tc>
          <w:tcPr>
            <w:tcW w:w="1257" w:type="dxa"/>
            <w:shd w:val="clear" w:color="auto" w:fill="auto"/>
            <w:noWrap/>
          </w:tcPr>
          <w:p w:rsidR="005F27AA" w:rsidRDefault="005F27AA" w:rsidP="005F27AA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III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ketv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011" w:type="dxa"/>
            <w:shd w:val="clear" w:color="auto" w:fill="auto"/>
            <w:noWrap/>
          </w:tcPr>
          <w:p w:rsidR="005F27AA" w:rsidRPr="005E6EE0" w:rsidRDefault="005F27AA" w:rsidP="005F27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8000,00</w:t>
            </w:r>
          </w:p>
        </w:tc>
        <w:tc>
          <w:tcPr>
            <w:tcW w:w="993" w:type="dxa"/>
            <w:shd w:val="clear" w:color="auto" w:fill="auto"/>
            <w:noWrap/>
          </w:tcPr>
          <w:p w:rsidR="005F27AA" w:rsidRDefault="005F27AA" w:rsidP="005F27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5F27AA" w:rsidRDefault="005F27AA" w:rsidP="005F27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0382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15811100-7, 15810000-9</w:t>
            </w:r>
          </w:p>
        </w:tc>
        <w:tc>
          <w:tcPr>
            <w:tcW w:w="708" w:type="dxa"/>
          </w:tcPr>
          <w:p w:rsidR="005F27AA" w:rsidRPr="00C6603C" w:rsidRDefault="005F27AA" w:rsidP="005F27AA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F27AA" w:rsidRDefault="005F27AA" w:rsidP="005F27AA">
            <w:pPr>
              <w:spacing w:after="0" w:line="276" w:lineRule="auto"/>
              <w:ind w:left="-108" w:right="-25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Atviras konkursas</w:t>
            </w:r>
          </w:p>
          <w:p w:rsidR="008D0E27" w:rsidRPr="00C453BD" w:rsidRDefault="008D0E27" w:rsidP="008D0E27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D0E27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  <w:t>Sutartis baigia galioti 2023-08-31</w:t>
            </w:r>
          </w:p>
        </w:tc>
        <w:tc>
          <w:tcPr>
            <w:tcW w:w="851" w:type="dxa"/>
            <w:shd w:val="clear" w:color="auto" w:fill="auto"/>
            <w:noWrap/>
          </w:tcPr>
          <w:p w:rsidR="005F27AA" w:rsidRDefault="005F27AA" w:rsidP="005F27AA">
            <w:pPr>
              <w:spacing w:after="0" w:line="276" w:lineRule="auto"/>
              <w:ind w:right="-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24 mėn.</w:t>
            </w:r>
          </w:p>
        </w:tc>
        <w:tc>
          <w:tcPr>
            <w:tcW w:w="709" w:type="dxa"/>
            <w:shd w:val="clear" w:color="auto" w:fill="auto"/>
            <w:noWrap/>
          </w:tcPr>
          <w:p w:rsidR="005F27AA" w:rsidRDefault="005F27AA" w:rsidP="005F27AA">
            <w:pPr>
              <w:spacing w:after="0" w:line="276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Taip</w:t>
            </w:r>
          </w:p>
        </w:tc>
        <w:tc>
          <w:tcPr>
            <w:tcW w:w="850" w:type="dxa"/>
            <w:shd w:val="clear" w:color="auto" w:fill="auto"/>
            <w:noWrap/>
          </w:tcPr>
          <w:p w:rsidR="005F27AA" w:rsidRPr="005E6EE0" w:rsidRDefault="005F27AA" w:rsidP="005F27AA">
            <w:pPr>
              <w:spacing w:after="0" w:line="276" w:lineRule="auto"/>
              <w:ind w:hanging="9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Ne</w:t>
            </w:r>
          </w:p>
        </w:tc>
        <w:tc>
          <w:tcPr>
            <w:tcW w:w="550" w:type="dxa"/>
          </w:tcPr>
          <w:p w:rsidR="005F27AA" w:rsidRPr="00845114" w:rsidRDefault="005F27AA" w:rsidP="005F27AA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5F27AA" w:rsidRPr="00845114" w:rsidRDefault="005F27AA" w:rsidP="005F27AA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F27AA" w:rsidRPr="00C453BD" w:rsidRDefault="005F27AA" w:rsidP="005F27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Vyriausioji virėja Stasė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Končiuvienė</w:t>
            </w:r>
            <w:proofErr w:type="spellEnd"/>
          </w:p>
        </w:tc>
        <w:tc>
          <w:tcPr>
            <w:tcW w:w="992" w:type="dxa"/>
            <w:shd w:val="clear" w:color="auto" w:fill="auto"/>
            <w:noWrap/>
          </w:tcPr>
          <w:p w:rsidR="005F27AA" w:rsidRPr="00507972" w:rsidRDefault="005F27AA" w:rsidP="005F27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07972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Žaliasis pirkimas</w:t>
            </w:r>
          </w:p>
        </w:tc>
      </w:tr>
      <w:tr w:rsidR="005F27AA" w:rsidRPr="00845114" w:rsidTr="00803828">
        <w:trPr>
          <w:trHeight w:val="290"/>
        </w:trPr>
        <w:tc>
          <w:tcPr>
            <w:tcW w:w="534" w:type="dxa"/>
            <w:shd w:val="clear" w:color="auto" w:fill="auto"/>
            <w:noWrap/>
          </w:tcPr>
          <w:p w:rsidR="005F27AA" w:rsidRDefault="005F27AA" w:rsidP="005F27AA">
            <w:pPr>
              <w:spacing w:after="0" w:line="276" w:lineRule="auto"/>
              <w:ind w:left="-753" w:firstLine="72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20.</w:t>
            </w:r>
          </w:p>
        </w:tc>
        <w:tc>
          <w:tcPr>
            <w:tcW w:w="1011" w:type="dxa"/>
            <w:shd w:val="clear" w:color="auto" w:fill="auto"/>
            <w:noWrap/>
          </w:tcPr>
          <w:p w:rsidR="005F27AA" w:rsidRDefault="005F27AA" w:rsidP="005F27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Prekės </w:t>
            </w:r>
          </w:p>
        </w:tc>
        <w:tc>
          <w:tcPr>
            <w:tcW w:w="992" w:type="dxa"/>
          </w:tcPr>
          <w:p w:rsidR="005F27AA" w:rsidRDefault="005F27AA" w:rsidP="005F27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Šaldyta žuvis, šaldytos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daržovės, uogos</w:t>
            </w:r>
          </w:p>
        </w:tc>
        <w:tc>
          <w:tcPr>
            <w:tcW w:w="1257" w:type="dxa"/>
            <w:shd w:val="clear" w:color="auto" w:fill="auto"/>
            <w:noWrap/>
          </w:tcPr>
          <w:p w:rsidR="005F27AA" w:rsidRDefault="005F27AA" w:rsidP="005F27AA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 xml:space="preserve">III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ketv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011" w:type="dxa"/>
            <w:shd w:val="clear" w:color="auto" w:fill="auto"/>
            <w:noWrap/>
          </w:tcPr>
          <w:p w:rsidR="005F27AA" w:rsidRDefault="005F27AA" w:rsidP="005F27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15000</w:t>
            </w:r>
          </w:p>
        </w:tc>
        <w:tc>
          <w:tcPr>
            <w:tcW w:w="993" w:type="dxa"/>
            <w:shd w:val="clear" w:color="auto" w:fill="auto"/>
            <w:noWrap/>
          </w:tcPr>
          <w:p w:rsidR="005F27AA" w:rsidRDefault="005F27AA" w:rsidP="005F27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5F27AA" w:rsidRDefault="005F27AA" w:rsidP="005F27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713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15220000-6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</w:t>
            </w:r>
          </w:p>
          <w:p w:rsidR="005F27AA" w:rsidRDefault="005F27AA" w:rsidP="005F27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713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15331170-9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</w:t>
            </w:r>
          </w:p>
          <w:p w:rsidR="005F27AA" w:rsidRPr="00803828" w:rsidRDefault="005F27AA" w:rsidP="005F27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713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03222310-9</w:t>
            </w:r>
          </w:p>
        </w:tc>
        <w:tc>
          <w:tcPr>
            <w:tcW w:w="708" w:type="dxa"/>
          </w:tcPr>
          <w:p w:rsidR="005F27AA" w:rsidRPr="00C6603C" w:rsidRDefault="005F27AA" w:rsidP="005F27AA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F27AA" w:rsidRDefault="005F27AA" w:rsidP="005F27AA">
            <w:pPr>
              <w:spacing w:after="0" w:line="276" w:lineRule="auto"/>
              <w:ind w:left="-108" w:right="-25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Atviras konkursas</w:t>
            </w:r>
          </w:p>
          <w:p w:rsidR="005F27AA" w:rsidRPr="00C453BD" w:rsidRDefault="005F27AA" w:rsidP="005F27AA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5F27AA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  <w:t>Sutartis baigia galioti 2023-08-31</w:t>
            </w:r>
          </w:p>
        </w:tc>
        <w:tc>
          <w:tcPr>
            <w:tcW w:w="851" w:type="dxa"/>
            <w:shd w:val="clear" w:color="auto" w:fill="auto"/>
            <w:noWrap/>
          </w:tcPr>
          <w:p w:rsidR="005F27AA" w:rsidRDefault="005F27AA" w:rsidP="005F27AA">
            <w:pPr>
              <w:spacing w:after="0" w:line="276" w:lineRule="auto"/>
              <w:ind w:right="-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24 mėn.</w:t>
            </w:r>
          </w:p>
        </w:tc>
        <w:tc>
          <w:tcPr>
            <w:tcW w:w="709" w:type="dxa"/>
            <w:shd w:val="clear" w:color="auto" w:fill="auto"/>
            <w:noWrap/>
          </w:tcPr>
          <w:p w:rsidR="005F27AA" w:rsidRDefault="005F27AA" w:rsidP="005F27AA">
            <w:pPr>
              <w:spacing w:after="0" w:line="276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Taip</w:t>
            </w:r>
          </w:p>
        </w:tc>
        <w:tc>
          <w:tcPr>
            <w:tcW w:w="850" w:type="dxa"/>
            <w:shd w:val="clear" w:color="auto" w:fill="auto"/>
            <w:noWrap/>
          </w:tcPr>
          <w:p w:rsidR="005F27AA" w:rsidRPr="005E6EE0" w:rsidRDefault="005F27AA" w:rsidP="005F27AA">
            <w:pPr>
              <w:spacing w:after="0" w:line="276" w:lineRule="auto"/>
              <w:ind w:hanging="9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Ne</w:t>
            </w:r>
          </w:p>
        </w:tc>
        <w:tc>
          <w:tcPr>
            <w:tcW w:w="550" w:type="dxa"/>
          </w:tcPr>
          <w:p w:rsidR="005F27AA" w:rsidRPr="00845114" w:rsidRDefault="005F27AA" w:rsidP="005F27AA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5F27AA" w:rsidRPr="00845114" w:rsidRDefault="005F27AA" w:rsidP="005F27AA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F27AA" w:rsidRPr="00C453BD" w:rsidRDefault="005F27AA" w:rsidP="005F27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Vyriausioji virėja Stasė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Končiuvienė</w:t>
            </w:r>
            <w:proofErr w:type="spellEnd"/>
          </w:p>
        </w:tc>
        <w:tc>
          <w:tcPr>
            <w:tcW w:w="992" w:type="dxa"/>
            <w:shd w:val="clear" w:color="auto" w:fill="auto"/>
            <w:noWrap/>
          </w:tcPr>
          <w:p w:rsidR="005F27AA" w:rsidRPr="00507972" w:rsidRDefault="005F27AA" w:rsidP="005F27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07972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lastRenderedPageBreak/>
              <w:t>Žaliasis pirkimas</w:t>
            </w:r>
          </w:p>
        </w:tc>
      </w:tr>
      <w:tr w:rsidR="005F27AA" w:rsidRPr="00845114" w:rsidTr="00803828">
        <w:trPr>
          <w:trHeight w:val="290"/>
        </w:trPr>
        <w:tc>
          <w:tcPr>
            <w:tcW w:w="534" w:type="dxa"/>
            <w:shd w:val="clear" w:color="auto" w:fill="auto"/>
            <w:noWrap/>
          </w:tcPr>
          <w:p w:rsidR="005F27AA" w:rsidRDefault="005F27AA" w:rsidP="005F27AA">
            <w:pPr>
              <w:spacing w:after="0" w:line="276" w:lineRule="auto"/>
              <w:ind w:left="-753" w:firstLine="72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21.</w:t>
            </w:r>
          </w:p>
        </w:tc>
        <w:tc>
          <w:tcPr>
            <w:tcW w:w="1011" w:type="dxa"/>
            <w:shd w:val="clear" w:color="auto" w:fill="auto"/>
            <w:noWrap/>
          </w:tcPr>
          <w:p w:rsidR="005F27AA" w:rsidRDefault="005F27AA" w:rsidP="005F27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Prekės </w:t>
            </w:r>
          </w:p>
        </w:tc>
        <w:tc>
          <w:tcPr>
            <w:tcW w:w="992" w:type="dxa"/>
          </w:tcPr>
          <w:p w:rsidR="005F27AA" w:rsidRDefault="005F27AA" w:rsidP="005F27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Mėsa (kiauliena)</w:t>
            </w:r>
          </w:p>
        </w:tc>
        <w:tc>
          <w:tcPr>
            <w:tcW w:w="1257" w:type="dxa"/>
            <w:shd w:val="clear" w:color="auto" w:fill="auto"/>
            <w:noWrap/>
          </w:tcPr>
          <w:p w:rsidR="005F27AA" w:rsidRDefault="005F27AA" w:rsidP="005F27AA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IV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ketv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011" w:type="dxa"/>
            <w:shd w:val="clear" w:color="auto" w:fill="auto"/>
            <w:noWrap/>
          </w:tcPr>
          <w:p w:rsidR="005F27AA" w:rsidRDefault="005F27AA" w:rsidP="005F27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20000</w:t>
            </w:r>
          </w:p>
        </w:tc>
        <w:tc>
          <w:tcPr>
            <w:tcW w:w="993" w:type="dxa"/>
            <w:shd w:val="clear" w:color="auto" w:fill="auto"/>
            <w:noWrap/>
          </w:tcPr>
          <w:p w:rsidR="005F27AA" w:rsidRDefault="005F27AA" w:rsidP="005F27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5F27AA" w:rsidRPr="00AC7436" w:rsidRDefault="005F27AA" w:rsidP="005F27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C743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15110000-2</w:t>
            </w:r>
          </w:p>
        </w:tc>
        <w:tc>
          <w:tcPr>
            <w:tcW w:w="708" w:type="dxa"/>
          </w:tcPr>
          <w:p w:rsidR="005F27AA" w:rsidRPr="00C6603C" w:rsidRDefault="005F27AA" w:rsidP="005F27AA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F27AA" w:rsidRDefault="005F27AA" w:rsidP="005F27AA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C743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Centralizuotas pirkimas (vykdo Joniškio rajono savivaldybės administracija)</w:t>
            </w:r>
          </w:p>
          <w:p w:rsidR="005F27AA" w:rsidRPr="00C453BD" w:rsidRDefault="005F27AA" w:rsidP="005F27AA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C7436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  <w:t>utartis baigia galioti 2023-11-09</w:t>
            </w:r>
          </w:p>
        </w:tc>
        <w:tc>
          <w:tcPr>
            <w:tcW w:w="851" w:type="dxa"/>
            <w:shd w:val="clear" w:color="auto" w:fill="auto"/>
            <w:noWrap/>
          </w:tcPr>
          <w:p w:rsidR="005F27AA" w:rsidRDefault="005F27AA" w:rsidP="005F27AA">
            <w:pPr>
              <w:spacing w:after="0" w:line="276" w:lineRule="auto"/>
              <w:ind w:right="-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 mėn.</w:t>
            </w:r>
          </w:p>
        </w:tc>
        <w:tc>
          <w:tcPr>
            <w:tcW w:w="709" w:type="dxa"/>
            <w:shd w:val="clear" w:color="auto" w:fill="auto"/>
            <w:noWrap/>
          </w:tcPr>
          <w:p w:rsidR="005F27AA" w:rsidRDefault="005F27AA" w:rsidP="005F27AA">
            <w:pPr>
              <w:spacing w:after="0" w:line="276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Taip </w:t>
            </w:r>
          </w:p>
        </w:tc>
        <w:tc>
          <w:tcPr>
            <w:tcW w:w="850" w:type="dxa"/>
            <w:shd w:val="clear" w:color="auto" w:fill="auto"/>
            <w:noWrap/>
          </w:tcPr>
          <w:p w:rsidR="005F27AA" w:rsidRDefault="005F27AA" w:rsidP="005F27AA">
            <w:pPr>
              <w:spacing w:after="0" w:line="276" w:lineRule="auto"/>
              <w:ind w:hanging="9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Ne</w:t>
            </w:r>
          </w:p>
        </w:tc>
        <w:tc>
          <w:tcPr>
            <w:tcW w:w="550" w:type="dxa"/>
          </w:tcPr>
          <w:p w:rsidR="005F27AA" w:rsidRPr="00845114" w:rsidRDefault="005F27AA" w:rsidP="005F27AA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5F27AA" w:rsidRPr="00845114" w:rsidRDefault="005F27AA" w:rsidP="005F27AA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F27AA" w:rsidRPr="00C453BD" w:rsidRDefault="005F27AA" w:rsidP="005F27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Vyriausioji virėja Stasė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Končiuvienė</w:t>
            </w:r>
            <w:proofErr w:type="spellEnd"/>
          </w:p>
        </w:tc>
        <w:tc>
          <w:tcPr>
            <w:tcW w:w="992" w:type="dxa"/>
            <w:shd w:val="clear" w:color="auto" w:fill="auto"/>
            <w:noWrap/>
          </w:tcPr>
          <w:p w:rsidR="005F27AA" w:rsidRPr="00507972" w:rsidRDefault="005F27AA" w:rsidP="005F27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07972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Žaliasis pirkimas</w:t>
            </w:r>
          </w:p>
        </w:tc>
      </w:tr>
    </w:tbl>
    <w:p w:rsidR="00845114" w:rsidRPr="00845114" w:rsidRDefault="00845114" w:rsidP="0084511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45114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</w:p>
    <w:p w:rsidR="00845114" w:rsidRPr="005F27AA" w:rsidRDefault="005F27AA" w:rsidP="005F27AA">
      <w:pPr>
        <w:tabs>
          <w:tab w:val="left" w:pos="1558"/>
          <w:tab w:val="left" w:pos="11198"/>
        </w:tabs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F27AA">
        <w:rPr>
          <w:rFonts w:ascii="Times New Roman" w:eastAsia="Calibri" w:hAnsi="Times New Roman" w:cs="Times New Roman"/>
          <w:sz w:val="20"/>
          <w:szCs w:val="20"/>
        </w:rPr>
        <w:t>Sekretorė</w:t>
      </w:r>
      <w:r w:rsidRPr="005F27AA">
        <w:rPr>
          <w:rFonts w:ascii="Times New Roman" w:eastAsia="Calibri" w:hAnsi="Times New Roman" w:cs="Times New Roman"/>
          <w:sz w:val="20"/>
          <w:szCs w:val="20"/>
        </w:rPr>
        <w:tab/>
        <w:t xml:space="preserve">Kristina </w:t>
      </w:r>
      <w:proofErr w:type="spellStart"/>
      <w:r w:rsidRPr="005F27AA">
        <w:rPr>
          <w:rFonts w:ascii="Times New Roman" w:eastAsia="Calibri" w:hAnsi="Times New Roman" w:cs="Times New Roman"/>
          <w:sz w:val="20"/>
          <w:szCs w:val="20"/>
        </w:rPr>
        <w:t>Juodpalienė</w:t>
      </w:r>
      <w:proofErr w:type="spellEnd"/>
    </w:p>
    <w:tbl>
      <w:tblPr>
        <w:tblW w:w="0" w:type="auto"/>
        <w:tblInd w:w="1056" w:type="dxa"/>
        <w:tblLook w:val="04A0" w:firstRow="1" w:lastRow="0" w:firstColumn="1" w:lastColumn="0" w:noHBand="0" w:noVBand="1"/>
      </w:tblPr>
      <w:tblGrid>
        <w:gridCol w:w="2753"/>
        <w:gridCol w:w="472"/>
        <w:gridCol w:w="472"/>
        <w:gridCol w:w="472"/>
        <w:gridCol w:w="472"/>
        <w:gridCol w:w="472"/>
        <w:gridCol w:w="2709"/>
        <w:gridCol w:w="691"/>
        <w:gridCol w:w="691"/>
        <w:gridCol w:w="691"/>
        <w:gridCol w:w="2899"/>
      </w:tblGrid>
      <w:tr w:rsidR="00845114" w:rsidRPr="00845114" w:rsidTr="002C4101">
        <w:tc>
          <w:tcPr>
            <w:tcW w:w="2753" w:type="dxa"/>
            <w:tcBorders>
              <w:left w:val="nil"/>
              <w:bottom w:val="single" w:sz="4" w:space="0" w:color="auto"/>
              <w:right w:val="nil"/>
            </w:tcBorders>
          </w:tcPr>
          <w:p w:rsidR="00845114" w:rsidRPr="00845114" w:rsidRDefault="00845114" w:rsidP="00845114">
            <w:pPr>
              <w:pBdr>
                <w:top w:val="single" w:sz="4" w:space="1" w:color="auto"/>
              </w:pBd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114">
              <w:rPr>
                <w:rFonts w:ascii="Times New Roman" w:eastAsia="Calibri" w:hAnsi="Times New Roman" w:cs="Times New Roman"/>
                <w:sz w:val="20"/>
                <w:szCs w:val="20"/>
              </w:rPr>
              <w:t>(Už pirkimų planavimą, organizavimą ir organizavimo priežiūrą atsakingo asmens pareigos)</w:t>
            </w:r>
          </w:p>
          <w:p w:rsidR="00845114" w:rsidRPr="00845114" w:rsidRDefault="005F27AA" w:rsidP="0084511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Vyriausioji buhalterė                                               </w:t>
            </w:r>
          </w:p>
        </w:tc>
        <w:tc>
          <w:tcPr>
            <w:tcW w:w="472" w:type="dxa"/>
          </w:tcPr>
          <w:p w:rsidR="00845114" w:rsidRPr="00845114" w:rsidRDefault="00845114" w:rsidP="00845114">
            <w:pPr>
              <w:spacing w:after="0" w:line="276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</w:tcPr>
          <w:p w:rsidR="00845114" w:rsidRPr="00845114" w:rsidRDefault="00845114" w:rsidP="00845114">
            <w:pPr>
              <w:spacing w:after="0" w:line="276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</w:tcPr>
          <w:p w:rsidR="00845114" w:rsidRPr="00845114" w:rsidRDefault="00845114" w:rsidP="00845114">
            <w:pPr>
              <w:spacing w:after="0" w:line="276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</w:tcPr>
          <w:p w:rsidR="00845114" w:rsidRPr="00845114" w:rsidRDefault="00845114" w:rsidP="00845114">
            <w:pPr>
              <w:spacing w:after="0" w:line="276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</w:tcPr>
          <w:p w:rsidR="00845114" w:rsidRPr="00845114" w:rsidRDefault="00845114" w:rsidP="00845114">
            <w:pPr>
              <w:spacing w:after="0" w:line="276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5114" w:rsidRPr="00845114" w:rsidRDefault="00845114" w:rsidP="00845114">
            <w:pPr>
              <w:spacing w:after="0" w:line="276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114">
              <w:rPr>
                <w:rFonts w:ascii="Times New Roman" w:eastAsia="Calibri" w:hAnsi="Times New Roman" w:cs="Times New Roman"/>
                <w:sz w:val="20"/>
                <w:szCs w:val="20"/>
              </w:rPr>
              <w:t>(parašas, data)</w:t>
            </w:r>
          </w:p>
        </w:tc>
        <w:tc>
          <w:tcPr>
            <w:tcW w:w="691" w:type="dxa"/>
          </w:tcPr>
          <w:p w:rsidR="00845114" w:rsidRPr="00845114" w:rsidRDefault="00845114" w:rsidP="00845114">
            <w:pPr>
              <w:spacing w:after="0" w:line="276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</w:tcPr>
          <w:p w:rsidR="00845114" w:rsidRPr="00845114" w:rsidRDefault="00845114" w:rsidP="00845114">
            <w:pPr>
              <w:spacing w:after="0" w:line="276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</w:tcPr>
          <w:p w:rsidR="00845114" w:rsidRPr="00845114" w:rsidRDefault="00845114" w:rsidP="00845114">
            <w:pPr>
              <w:spacing w:after="0" w:line="276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5114" w:rsidRDefault="00845114" w:rsidP="00845114">
            <w:pPr>
              <w:spacing w:after="0" w:line="276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114">
              <w:rPr>
                <w:rFonts w:ascii="Times New Roman" w:eastAsia="Calibri" w:hAnsi="Times New Roman" w:cs="Times New Roman"/>
                <w:sz w:val="20"/>
                <w:szCs w:val="20"/>
              </w:rPr>
              <w:t>(vardas, pavardė)</w:t>
            </w:r>
          </w:p>
          <w:p w:rsidR="005F27AA" w:rsidRDefault="005F27AA" w:rsidP="00845114">
            <w:pPr>
              <w:spacing w:after="0" w:line="276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27AA" w:rsidRDefault="005F27AA" w:rsidP="00845114">
            <w:pPr>
              <w:spacing w:after="0" w:line="276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27AA" w:rsidRDefault="005F27AA" w:rsidP="00845114">
            <w:pPr>
              <w:spacing w:after="0" w:line="276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27AA" w:rsidRPr="00845114" w:rsidRDefault="005F27AA" w:rsidP="005F27AA">
            <w:pPr>
              <w:spacing w:after="0" w:line="276" w:lineRule="auto"/>
              <w:ind w:firstLine="7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Regina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Drigotienė</w:t>
            </w:r>
            <w:proofErr w:type="spellEnd"/>
          </w:p>
        </w:tc>
      </w:tr>
      <w:tr w:rsidR="00845114" w:rsidRPr="00845114" w:rsidTr="002C4101">
        <w:tc>
          <w:tcPr>
            <w:tcW w:w="27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5114" w:rsidRPr="00845114" w:rsidRDefault="00845114" w:rsidP="0084511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114">
              <w:rPr>
                <w:rFonts w:ascii="Times New Roman" w:eastAsia="Calibri" w:hAnsi="Times New Roman" w:cs="Times New Roman"/>
                <w:sz w:val="20"/>
                <w:szCs w:val="20"/>
              </w:rPr>
              <w:t>(Finansininko pareigos)</w:t>
            </w:r>
          </w:p>
          <w:p w:rsidR="00845114" w:rsidRPr="00845114" w:rsidRDefault="00845114" w:rsidP="00845114">
            <w:pPr>
              <w:spacing w:after="0" w:line="276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</w:tcPr>
          <w:p w:rsidR="00845114" w:rsidRPr="00845114" w:rsidRDefault="00845114" w:rsidP="00845114">
            <w:pPr>
              <w:spacing w:after="0" w:line="276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</w:tcPr>
          <w:p w:rsidR="00845114" w:rsidRPr="00845114" w:rsidRDefault="00845114" w:rsidP="00845114">
            <w:pPr>
              <w:spacing w:after="0" w:line="276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</w:tcPr>
          <w:p w:rsidR="00845114" w:rsidRPr="00845114" w:rsidRDefault="00845114" w:rsidP="00845114">
            <w:pPr>
              <w:spacing w:after="0" w:line="276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</w:tcPr>
          <w:p w:rsidR="00845114" w:rsidRPr="00845114" w:rsidRDefault="00845114" w:rsidP="00845114">
            <w:pPr>
              <w:spacing w:after="0" w:line="276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</w:tcPr>
          <w:p w:rsidR="00845114" w:rsidRPr="00845114" w:rsidRDefault="00845114" w:rsidP="00845114">
            <w:pPr>
              <w:spacing w:after="0" w:line="276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5114" w:rsidRPr="00845114" w:rsidRDefault="00845114" w:rsidP="00845114">
            <w:pPr>
              <w:spacing w:after="0" w:line="276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114">
              <w:rPr>
                <w:rFonts w:ascii="Times New Roman" w:eastAsia="Calibri" w:hAnsi="Times New Roman" w:cs="Times New Roman"/>
                <w:sz w:val="20"/>
                <w:szCs w:val="20"/>
              </w:rPr>
              <w:t>(parašas, data)</w:t>
            </w:r>
          </w:p>
        </w:tc>
        <w:tc>
          <w:tcPr>
            <w:tcW w:w="691" w:type="dxa"/>
          </w:tcPr>
          <w:p w:rsidR="00845114" w:rsidRPr="00845114" w:rsidRDefault="00845114" w:rsidP="00845114">
            <w:pPr>
              <w:spacing w:after="0" w:line="276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</w:tcPr>
          <w:p w:rsidR="00845114" w:rsidRPr="00845114" w:rsidRDefault="00845114" w:rsidP="00845114">
            <w:pPr>
              <w:spacing w:after="0" w:line="276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</w:tcPr>
          <w:p w:rsidR="00845114" w:rsidRPr="00845114" w:rsidRDefault="00845114" w:rsidP="00845114">
            <w:pPr>
              <w:spacing w:after="0" w:line="276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5114" w:rsidRPr="00845114" w:rsidRDefault="00845114" w:rsidP="00845114">
            <w:pPr>
              <w:spacing w:after="0" w:line="276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114">
              <w:rPr>
                <w:rFonts w:ascii="Times New Roman" w:eastAsia="Calibri" w:hAnsi="Times New Roman" w:cs="Times New Roman"/>
                <w:sz w:val="20"/>
                <w:szCs w:val="20"/>
              </w:rPr>
              <w:t>(vardas,  pavardė)</w:t>
            </w:r>
          </w:p>
        </w:tc>
      </w:tr>
    </w:tbl>
    <w:p w:rsidR="00845114" w:rsidRPr="00845114" w:rsidRDefault="00845114" w:rsidP="0084511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5114" w:rsidRPr="00845114" w:rsidRDefault="00845114" w:rsidP="0084511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bCs/>
          <w:sz w:val="24"/>
          <w:szCs w:val="24"/>
        </w:rPr>
        <w:sectPr w:rsidR="00845114" w:rsidRPr="00845114" w:rsidSect="002C4101">
          <w:headerReference w:type="default" r:id="rId6"/>
          <w:pgSz w:w="15840" w:h="12240" w:orient="landscape"/>
          <w:pgMar w:top="1134" w:right="851" w:bottom="1134" w:left="851" w:header="720" w:footer="720" w:gutter="0"/>
          <w:pgNumType w:chapStyle="1"/>
          <w:cols w:space="720"/>
          <w:titlePg/>
          <w:docGrid w:linePitch="360"/>
        </w:sectPr>
      </w:pPr>
    </w:p>
    <w:p w:rsidR="000C78CE" w:rsidRDefault="000C78CE"/>
    <w:sectPr w:rsidR="000C78CE" w:rsidSect="00845114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2A8" w:rsidRDefault="00CE42A8">
      <w:pPr>
        <w:spacing w:after="0" w:line="240" w:lineRule="auto"/>
      </w:pPr>
      <w:r>
        <w:separator/>
      </w:r>
    </w:p>
  </w:endnote>
  <w:endnote w:type="continuationSeparator" w:id="0">
    <w:p w:rsidR="00CE42A8" w:rsidRDefault="00CE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2A8" w:rsidRDefault="00CE42A8">
      <w:pPr>
        <w:spacing w:after="0" w:line="240" w:lineRule="auto"/>
      </w:pPr>
      <w:r>
        <w:separator/>
      </w:r>
    </w:p>
  </w:footnote>
  <w:footnote w:type="continuationSeparator" w:id="0">
    <w:p w:rsidR="00CE42A8" w:rsidRDefault="00CE4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710656"/>
      <w:docPartObj>
        <w:docPartGallery w:val="Page Numbers (Top of Page)"/>
        <w:docPartUnique/>
      </w:docPartObj>
    </w:sdtPr>
    <w:sdtEndPr/>
    <w:sdtContent>
      <w:p w:rsidR="002C4101" w:rsidRDefault="002C410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972">
          <w:rPr>
            <w:noProof/>
          </w:rPr>
          <w:t>5</w:t>
        </w:r>
        <w:r>
          <w:fldChar w:fldCharType="end"/>
        </w:r>
      </w:p>
    </w:sdtContent>
  </w:sdt>
  <w:p w:rsidR="002C4101" w:rsidRDefault="002C410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114"/>
    <w:rsid w:val="00045270"/>
    <w:rsid w:val="00067989"/>
    <w:rsid w:val="000C78CE"/>
    <w:rsid w:val="002C27C6"/>
    <w:rsid w:val="002C4101"/>
    <w:rsid w:val="00302C39"/>
    <w:rsid w:val="0047130D"/>
    <w:rsid w:val="004A0614"/>
    <w:rsid w:val="004C0A29"/>
    <w:rsid w:val="00507972"/>
    <w:rsid w:val="005958B3"/>
    <w:rsid w:val="005E6EE0"/>
    <w:rsid w:val="005F27AA"/>
    <w:rsid w:val="0065475D"/>
    <w:rsid w:val="0071111A"/>
    <w:rsid w:val="00803828"/>
    <w:rsid w:val="00845114"/>
    <w:rsid w:val="00865B62"/>
    <w:rsid w:val="008D0E27"/>
    <w:rsid w:val="009C4B3A"/>
    <w:rsid w:val="009E596C"/>
    <w:rsid w:val="00A243CB"/>
    <w:rsid w:val="00A46A71"/>
    <w:rsid w:val="00AC7436"/>
    <w:rsid w:val="00C1278D"/>
    <w:rsid w:val="00C453BD"/>
    <w:rsid w:val="00C6603C"/>
    <w:rsid w:val="00CE42A8"/>
    <w:rsid w:val="00D57394"/>
    <w:rsid w:val="00DC70F9"/>
    <w:rsid w:val="00DE3A56"/>
    <w:rsid w:val="00EA4C4C"/>
    <w:rsid w:val="00EC73DE"/>
    <w:rsid w:val="00F938FD"/>
    <w:rsid w:val="00FE0F2E"/>
    <w:rsid w:val="00FE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76CAE-AE26-4D3B-BF52-EECA5C1B4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8451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45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5</Pages>
  <Words>3650</Words>
  <Characters>2082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Mokytojai</dc:creator>
  <cp:keywords/>
  <dc:description/>
  <cp:lastModifiedBy>Mokytojai</cp:lastModifiedBy>
  <cp:revision>9</cp:revision>
  <dcterms:created xsi:type="dcterms:W3CDTF">2023-02-06T08:56:00Z</dcterms:created>
  <dcterms:modified xsi:type="dcterms:W3CDTF">2023-03-01T11:19:00Z</dcterms:modified>
</cp:coreProperties>
</file>