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DA4BA" w14:textId="0BE567D3" w:rsidR="00F8084C" w:rsidRPr="00505B51" w:rsidRDefault="00F8084C" w:rsidP="00B74D0E">
      <w:pPr>
        <w:tabs>
          <w:tab w:val="left" w:pos="10348"/>
        </w:tabs>
        <w:spacing w:after="0" w:line="240" w:lineRule="auto"/>
        <w:ind w:left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4688" w:type="dxa"/>
        <w:tblLayout w:type="fixed"/>
        <w:tblLook w:val="0000" w:firstRow="0" w:lastRow="0" w:firstColumn="0" w:lastColumn="0" w:noHBand="0" w:noVBand="0"/>
      </w:tblPr>
      <w:tblGrid>
        <w:gridCol w:w="10456"/>
        <w:gridCol w:w="4232"/>
      </w:tblGrid>
      <w:tr w:rsidR="00F8084C" w:rsidRPr="00A761EC" w14:paraId="1BBEF5B6" w14:textId="77777777" w:rsidTr="00CE3FED">
        <w:tc>
          <w:tcPr>
            <w:tcW w:w="10456" w:type="dxa"/>
            <w:vAlign w:val="center"/>
          </w:tcPr>
          <w:p w14:paraId="3D85544E" w14:textId="77777777" w:rsidR="00F8084C" w:rsidRPr="00A761EC" w:rsidRDefault="00F8084C" w:rsidP="00EA1329">
            <w:pPr>
              <w:pStyle w:val="patvirtinta"/>
              <w:snapToGrid w:val="0"/>
              <w:spacing w:before="0" w:after="0"/>
              <w:jc w:val="center"/>
              <w:rPr>
                <w:sz w:val="16"/>
                <w:szCs w:val="16"/>
                <w:shd w:val="clear" w:color="auto" w:fill="00FF00"/>
                <w:lang w:val="lt-LT"/>
              </w:rPr>
            </w:pPr>
          </w:p>
        </w:tc>
        <w:tc>
          <w:tcPr>
            <w:tcW w:w="4232" w:type="dxa"/>
          </w:tcPr>
          <w:p w14:paraId="3EFFFAEB" w14:textId="77777777" w:rsidR="00F8084C" w:rsidRPr="00A761EC" w:rsidRDefault="00F8084C" w:rsidP="00EA1329">
            <w:pPr>
              <w:pStyle w:val="patvirtinta"/>
              <w:snapToGrid w:val="0"/>
              <w:spacing w:before="0" w:after="0"/>
              <w:rPr>
                <w:lang w:val="lt-LT"/>
              </w:rPr>
            </w:pPr>
            <w:r w:rsidRPr="00A761EC">
              <w:rPr>
                <w:lang w:val="lt-LT"/>
              </w:rPr>
              <w:t>TVIRTINU</w:t>
            </w:r>
          </w:p>
          <w:p w14:paraId="7D49E741" w14:textId="77777777" w:rsidR="00F8084C" w:rsidRPr="00DF5A91" w:rsidRDefault="00F8084C" w:rsidP="00EA1329">
            <w:pPr>
              <w:pStyle w:val="patvirtinta"/>
              <w:spacing w:before="0" w:after="0"/>
              <w:rPr>
                <w:vertAlign w:val="superscript"/>
                <w:lang w:val="lt-LT"/>
              </w:rPr>
            </w:pPr>
            <w:r>
              <w:rPr>
                <w:lang w:val="lt-LT"/>
              </w:rPr>
              <w:t>Mokyklos direktorius</w:t>
            </w:r>
          </w:p>
          <w:p w14:paraId="1739994F" w14:textId="77777777" w:rsidR="00F8084C" w:rsidRDefault="00F8084C" w:rsidP="00EA1329">
            <w:pPr>
              <w:pStyle w:val="patvirtinta"/>
              <w:spacing w:before="0" w:after="0"/>
              <w:rPr>
                <w:lang w:val="lt-LT"/>
              </w:rPr>
            </w:pPr>
          </w:p>
          <w:p w14:paraId="17BB265F" w14:textId="06E2332F" w:rsidR="00F8084C" w:rsidRDefault="00B74D0E" w:rsidP="00CF7CAF">
            <w:pPr>
              <w:pStyle w:val="patvirtinta"/>
              <w:spacing w:before="0" w:after="0"/>
              <w:rPr>
                <w:lang w:val="lt-LT"/>
              </w:rPr>
            </w:pPr>
            <w:r>
              <w:rPr>
                <w:lang w:val="lt-LT"/>
              </w:rPr>
              <w:t>Edita Aukselienė</w:t>
            </w:r>
          </w:p>
          <w:p w14:paraId="01BBC69C" w14:textId="77777777" w:rsidR="00C23462" w:rsidRPr="00A761EC" w:rsidRDefault="00C23462" w:rsidP="00CF7CAF">
            <w:pPr>
              <w:pStyle w:val="patvirtinta"/>
              <w:spacing w:before="0" w:after="0"/>
              <w:rPr>
                <w:lang w:val="lt-LT"/>
              </w:rPr>
            </w:pPr>
          </w:p>
        </w:tc>
      </w:tr>
    </w:tbl>
    <w:p w14:paraId="0D336E47" w14:textId="1E58D6BE" w:rsidR="00CE3FED" w:rsidRPr="00CE3FED" w:rsidRDefault="00CE3FED" w:rsidP="00CE3FED">
      <w:pPr>
        <w:pStyle w:val="Linija"/>
        <w:spacing w:line="240" w:lineRule="auto"/>
        <w:rPr>
          <w:b/>
          <w:sz w:val="24"/>
          <w:szCs w:val="24"/>
        </w:rPr>
      </w:pPr>
      <w:bookmarkStart w:id="0" w:name="_Hlk53398932"/>
      <w:r w:rsidRPr="00CE3FED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0</w:t>
      </w:r>
      <w:r w:rsidRPr="00CE3FED">
        <w:rPr>
          <w:b/>
          <w:sz w:val="24"/>
          <w:szCs w:val="24"/>
        </w:rPr>
        <w:t xml:space="preserve"> METAIS NUMATOMŲ PIRKTI  REIKALINGŲ DARBŲ, PREKIŲ IR PASLAUGŲ </w:t>
      </w:r>
    </w:p>
    <w:p w14:paraId="091A5537" w14:textId="77777777" w:rsidR="00CE3FED" w:rsidRPr="00CE3FED" w:rsidRDefault="00CE3FED" w:rsidP="00CE3FED">
      <w:pPr>
        <w:pStyle w:val="Linija"/>
        <w:spacing w:line="240" w:lineRule="auto"/>
        <w:rPr>
          <w:b/>
          <w:sz w:val="24"/>
          <w:szCs w:val="24"/>
        </w:rPr>
      </w:pPr>
      <w:r w:rsidRPr="00CE3FED">
        <w:rPr>
          <w:b/>
          <w:sz w:val="24"/>
          <w:szCs w:val="24"/>
        </w:rPr>
        <w:t>PRELIMINARUS PLANAS</w:t>
      </w:r>
    </w:p>
    <w:p w14:paraId="73A36678" w14:textId="77777777" w:rsidR="00CE3FED" w:rsidRDefault="00CE3FED" w:rsidP="00CE3FED">
      <w:pPr>
        <w:pStyle w:val="Linija"/>
        <w:spacing w:line="240" w:lineRule="auto"/>
        <w:rPr>
          <w:b/>
          <w:sz w:val="24"/>
          <w:szCs w:val="24"/>
        </w:rPr>
      </w:pPr>
      <w:r w:rsidRPr="00CE3FED">
        <w:rPr>
          <w:b/>
          <w:sz w:val="24"/>
          <w:szCs w:val="24"/>
        </w:rPr>
        <w:t>(tikslinamas kiekvieną ketvirtį/pusmetį)</w:t>
      </w:r>
    </w:p>
    <w:p w14:paraId="151D581B" w14:textId="4392D934" w:rsidR="00CE3FED" w:rsidRPr="00CE3FED" w:rsidRDefault="00CE3FED" w:rsidP="00CE3FED">
      <w:pPr>
        <w:pStyle w:val="Linija"/>
        <w:spacing w:line="240" w:lineRule="auto"/>
        <w:rPr>
          <w:i/>
          <w:sz w:val="24"/>
          <w:szCs w:val="24"/>
          <w:u w:val="single"/>
        </w:rPr>
      </w:pPr>
      <w:r w:rsidRPr="00CE3FED">
        <w:rPr>
          <w:i/>
          <w:sz w:val="24"/>
          <w:szCs w:val="24"/>
          <w:u w:val="single"/>
        </w:rPr>
        <w:t>2020-09-30</w:t>
      </w:r>
    </w:p>
    <w:p w14:paraId="4CC6D454" w14:textId="650C1E8F" w:rsidR="00CE3FED" w:rsidRPr="00CE3FED" w:rsidRDefault="00CE3FED" w:rsidP="00CE3FED">
      <w:pPr>
        <w:pStyle w:val="Linija"/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CE3FED">
        <w:rPr>
          <w:i/>
          <w:sz w:val="24"/>
          <w:szCs w:val="24"/>
        </w:rPr>
        <w:t>atikslinimo data</w:t>
      </w:r>
    </w:p>
    <w:bookmarkEnd w:id="0"/>
    <w:p w14:paraId="7A14B7DC" w14:textId="77777777" w:rsidR="00F8084C" w:rsidRPr="00C23462" w:rsidRDefault="00F8084C" w:rsidP="00F8084C">
      <w:pPr>
        <w:pStyle w:val="Linija"/>
        <w:spacing w:line="240" w:lineRule="auto"/>
        <w:rPr>
          <w:b/>
          <w:sz w:val="24"/>
          <w:szCs w:val="24"/>
        </w:rPr>
      </w:pPr>
    </w:p>
    <w:p w14:paraId="70D085D5" w14:textId="77777777" w:rsidR="00F8084C" w:rsidRPr="00505B51" w:rsidRDefault="00F8084C" w:rsidP="009750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1616"/>
        <w:gridCol w:w="1712"/>
        <w:gridCol w:w="1523"/>
        <w:gridCol w:w="1116"/>
        <w:gridCol w:w="1230"/>
        <w:gridCol w:w="777"/>
        <w:gridCol w:w="1089"/>
        <w:gridCol w:w="1371"/>
        <w:gridCol w:w="1443"/>
        <w:gridCol w:w="1403"/>
      </w:tblGrid>
      <w:tr w:rsidR="00323C3D" w:rsidRPr="00F95660" w14:paraId="01BB9356" w14:textId="0527587C" w:rsidTr="00323C3D">
        <w:trPr>
          <w:cantSplit/>
          <w:trHeight w:val="2803"/>
          <w:tblHeader/>
          <w:jc w:val="center"/>
        </w:trPr>
        <w:tc>
          <w:tcPr>
            <w:tcW w:w="713" w:type="dxa"/>
            <w:shd w:val="clear" w:color="auto" w:fill="auto"/>
            <w:textDirection w:val="btLr"/>
            <w:vAlign w:val="center"/>
          </w:tcPr>
          <w:p w14:paraId="0AAB347E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1616" w:type="dxa"/>
            <w:shd w:val="clear" w:color="auto" w:fill="auto"/>
            <w:textDirection w:val="btLr"/>
            <w:vAlign w:val="center"/>
          </w:tcPr>
          <w:p w14:paraId="65097FD7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Pirkimo objekto pavadinimas</w:t>
            </w:r>
          </w:p>
        </w:tc>
        <w:tc>
          <w:tcPr>
            <w:tcW w:w="1712" w:type="dxa"/>
            <w:shd w:val="clear" w:color="auto" w:fill="auto"/>
            <w:textDirection w:val="btLr"/>
            <w:vAlign w:val="center"/>
          </w:tcPr>
          <w:p w14:paraId="387A528B" w14:textId="77777777" w:rsidR="00C41285" w:rsidRPr="000375F0" w:rsidRDefault="00C41285" w:rsidP="000375F0">
            <w:pPr>
              <w:suppressAutoHyphens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375F0">
              <w:rPr>
                <w:rFonts w:ascii="Times New Roman" w:hAnsi="Times New Roman"/>
                <w:b/>
                <w:color w:val="000000" w:themeColor="text1"/>
              </w:rPr>
              <w:t>Pagrindinis pirkimo objekto kodas pagal BVPŽ</w:t>
            </w:r>
          </w:p>
        </w:tc>
        <w:tc>
          <w:tcPr>
            <w:tcW w:w="1523" w:type="dxa"/>
            <w:shd w:val="clear" w:color="auto" w:fill="auto"/>
            <w:textDirection w:val="btLr"/>
          </w:tcPr>
          <w:p w14:paraId="47BD6681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Numatomi pirkti prekių kiekiai bei paslaugų ar darbų apimtys (jei įmanoma)</w:t>
            </w:r>
          </w:p>
        </w:tc>
        <w:tc>
          <w:tcPr>
            <w:tcW w:w="1116" w:type="dxa"/>
            <w:shd w:val="clear" w:color="auto" w:fill="auto"/>
            <w:textDirection w:val="btLr"/>
            <w:vAlign w:val="center"/>
          </w:tcPr>
          <w:p w14:paraId="48122BB2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Numatoma pirkimo vertė, Eur</w:t>
            </w:r>
          </w:p>
        </w:tc>
        <w:tc>
          <w:tcPr>
            <w:tcW w:w="1230" w:type="dxa"/>
            <w:shd w:val="clear" w:color="auto" w:fill="auto"/>
            <w:textDirection w:val="btLr"/>
          </w:tcPr>
          <w:p w14:paraId="7C23146B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Numatomas pirkimo būdas</w:t>
            </w:r>
          </w:p>
        </w:tc>
        <w:tc>
          <w:tcPr>
            <w:tcW w:w="777" w:type="dxa"/>
            <w:shd w:val="clear" w:color="auto" w:fill="auto"/>
            <w:textDirection w:val="btLr"/>
            <w:vAlign w:val="center"/>
          </w:tcPr>
          <w:p w14:paraId="68D33505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Numatoma pirkimo pradžia</w:t>
            </w:r>
          </w:p>
        </w:tc>
        <w:tc>
          <w:tcPr>
            <w:tcW w:w="1089" w:type="dxa"/>
            <w:shd w:val="clear" w:color="auto" w:fill="auto"/>
            <w:textDirection w:val="btLr"/>
            <w:vAlign w:val="center"/>
          </w:tcPr>
          <w:p w14:paraId="09A5ED3E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 xml:space="preserve">Ketinamos sudaryti pirkimo sutarties </w:t>
            </w:r>
            <w:r>
              <w:rPr>
                <w:rFonts w:ascii="Times New Roman" w:hAnsi="Times New Roman"/>
                <w:b/>
              </w:rPr>
              <w:t xml:space="preserve">rūšis, </w:t>
            </w:r>
            <w:r w:rsidRPr="009D0258">
              <w:rPr>
                <w:rFonts w:ascii="Times New Roman" w:hAnsi="Times New Roman"/>
                <w:b/>
              </w:rPr>
              <w:t>trukmė (su pratęsimais)</w:t>
            </w:r>
          </w:p>
        </w:tc>
        <w:tc>
          <w:tcPr>
            <w:tcW w:w="1371" w:type="dxa"/>
            <w:textDirection w:val="btLr"/>
          </w:tcPr>
          <w:p w14:paraId="69215EC0" w14:textId="38D03E3F" w:rsidR="00C41285" w:rsidRPr="00213A26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Vykdytojas</w:t>
            </w:r>
          </w:p>
        </w:tc>
        <w:tc>
          <w:tcPr>
            <w:tcW w:w="1443" w:type="dxa"/>
            <w:shd w:val="clear" w:color="auto" w:fill="auto"/>
            <w:textDirection w:val="btLr"/>
            <w:vAlign w:val="center"/>
          </w:tcPr>
          <w:p w14:paraId="10860D5E" w14:textId="627CCF16" w:rsidR="00C41285" w:rsidRPr="00213A26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213A26">
              <w:rPr>
                <w:rFonts w:ascii="Times New Roman" w:hAnsi="Times New Roman"/>
                <w:b/>
                <w:sz w:val="18"/>
                <w:szCs w:val="18"/>
              </w:rPr>
              <w:t>Ar pirkimas bus elektroninis ir atliekamas CVP IS priemonėmis</w:t>
            </w:r>
          </w:p>
        </w:tc>
        <w:tc>
          <w:tcPr>
            <w:tcW w:w="1403" w:type="dxa"/>
            <w:textDirection w:val="btLr"/>
          </w:tcPr>
          <w:p w14:paraId="517A4A0A" w14:textId="4564A6E2" w:rsidR="00C41285" w:rsidRPr="00213A26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Sutarties tipas</w:t>
            </w:r>
          </w:p>
        </w:tc>
      </w:tr>
      <w:tr w:rsidR="00323C3D" w:rsidRPr="00F95660" w14:paraId="7873CD30" w14:textId="5B7735ED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141008F6" w14:textId="77777777" w:rsidR="00C41285" w:rsidRPr="00B74D0E" w:rsidRDefault="00C41285" w:rsidP="008C7E36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6347A1E" w14:textId="77777777" w:rsidR="00C41285" w:rsidRPr="00B74D0E" w:rsidRDefault="00C41285" w:rsidP="008C7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Vadovėliai</w:t>
            </w:r>
          </w:p>
        </w:tc>
        <w:tc>
          <w:tcPr>
            <w:tcW w:w="1712" w:type="dxa"/>
            <w:shd w:val="clear" w:color="auto" w:fill="auto"/>
          </w:tcPr>
          <w:p w14:paraId="663DBCF1" w14:textId="77777777" w:rsidR="00C41285" w:rsidRPr="000375F0" w:rsidRDefault="00C41285" w:rsidP="000375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22111000-1</w:t>
            </w:r>
          </w:p>
          <w:p w14:paraId="698666E7" w14:textId="77777777" w:rsidR="00C41285" w:rsidRPr="000375F0" w:rsidRDefault="00C41285" w:rsidP="000375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6426A7B3" w14:textId="7EC524C6" w:rsidR="00C41285" w:rsidRPr="00B74D0E" w:rsidRDefault="00C41285" w:rsidP="008C7E3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39FC5A91" w14:textId="7545BF2B" w:rsidR="00C41285" w:rsidRPr="00B74D0E" w:rsidRDefault="00C41285" w:rsidP="008C7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230" w:type="dxa"/>
            <w:shd w:val="clear" w:color="auto" w:fill="auto"/>
          </w:tcPr>
          <w:p w14:paraId="212B2CAB" w14:textId="68805502" w:rsidR="00C41285" w:rsidRPr="00B74D0E" w:rsidRDefault="00C41285" w:rsidP="008C7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6775AA3C" w14:textId="25A878FA" w:rsidR="00C41285" w:rsidRPr="00B74D0E" w:rsidRDefault="00FD4618" w:rsidP="008C7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2810A63A" w14:textId="77636250" w:rsidR="00C41285" w:rsidRPr="00B74D0E" w:rsidRDefault="00FD4618" w:rsidP="008C7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773E3A79" w14:textId="75DB21CB" w:rsidR="00C41285" w:rsidRPr="00323C3D" w:rsidRDefault="00323C3D" w:rsidP="008C7E3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3C3D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2B1FA7C4" w14:textId="403CCAD6" w:rsidR="00C41285" w:rsidRPr="00B74D0E" w:rsidRDefault="00C41285" w:rsidP="008C7E3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75CAC34" w14:textId="5EE4CED0" w:rsidR="00C41285" w:rsidRPr="00B74D0E" w:rsidRDefault="00C41285" w:rsidP="008C7E3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FD4618" w:rsidRPr="00F95660" w14:paraId="32007C14" w14:textId="0946F7F9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1488ACAF" w14:textId="77777777" w:rsidR="00FD4618" w:rsidRPr="00B74D0E" w:rsidRDefault="00FD4618" w:rsidP="00FD4618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5A557DCE" w14:textId="630D655E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 prekės (kompiuterių priedai)</w:t>
            </w:r>
          </w:p>
        </w:tc>
        <w:tc>
          <w:tcPr>
            <w:tcW w:w="1712" w:type="dxa"/>
            <w:shd w:val="clear" w:color="auto" w:fill="auto"/>
          </w:tcPr>
          <w:p w14:paraId="1CC82593" w14:textId="77777777" w:rsidR="00FD4618" w:rsidRPr="000375F0" w:rsidRDefault="00FD4618" w:rsidP="00FD4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30237000-9</w:t>
            </w:r>
          </w:p>
        </w:tc>
        <w:tc>
          <w:tcPr>
            <w:tcW w:w="1523" w:type="dxa"/>
            <w:shd w:val="clear" w:color="auto" w:fill="auto"/>
          </w:tcPr>
          <w:p w14:paraId="455634CB" w14:textId="2293FC65" w:rsidR="00FD4618" w:rsidRPr="00B74D0E" w:rsidRDefault="00FD4618" w:rsidP="00FD46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17343906" w14:textId="66483CD4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230" w:type="dxa"/>
            <w:shd w:val="clear" w:color="auto" w:fill="auto"/>
          </w:tcPr>
          <w:p w14:paraId="497C5686" w14:textId="64D8BDF7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80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00B9C54E" w14:textId="7B7CD722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71D2EA2B" w14:textId="7F561AAD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680DFDD1" w14:textId="375F8761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1792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19321947" w14:textId="29561FC8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2A3BDF6" w14:textId="419FFFEB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FD4618" w:rsidRPr="00F95660" w14:paraId="14586892" w14:textId="5EBB4A2D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0421CC8C" w14:textId="77777777" w:rsidR="00FD4618" w:rsidRPr="00B74D0E" w:rsidRDefault="00FD4618" w:rsidP="00FD4618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1FB0D640" w14:textId="2538804F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Mokyklinių autobusų</w:t>
            </w:r>
            <w:r w:rsidRPr="00B74D0E">
              <w:rPr>
                <w:rFonts w:ascii="Times New Roman" w:hAnsi="Times New Roman"/>
                <w:sz w:val="24"/>
                <w:szCs w:val="24"/>
              </w:rPr>
              <w:t xml:space="preserve"> remonto paslauga</w:t>
            </w:r>
          </w:p>
        </w:tc>
        <w:tc>
          <w:tcPr>
            <w:tcW w:w="1712" w:type="dxa"/>
            <w:shd w:val="clear" w:color="auto" w:fill="auto"/>
          </w:tcPr>
          <w:p w14:paraId="5E18225A" w14:textId="77777777" w:rsidR="00FD4618" w:rsidRPr="000375F0" w:rsidRDefault="00FD4618" w:rsidP="00FD461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50100000-6</w:t>
            </w:r>
          </w:p>
        </w:tc>
        <w:tc>
          <w:tcPr>
            <w:tcW w:w="1523" w:type="dxa"/>
            <w:shd w:val="clear" w:color="auto" w:fill="auto"/>
          </w:tcPr>
          <w:p w14:paraId="7FF0E5BD" w14:textId="77777777" w:rsidR="00FD4618" w:rsidRDefault="00FD4618" w:rsidP="00FD46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autobusai</w:t>
            </w:r>
          </w:p>
          <w:p w14:paraId="5EEAAD03" w14:textId="2E0787DC" w:rsidR="00FD4618" w:rsidRPr="00B74D0E" w:rsidRDefault="00FD4618" w:rsidP="00FD46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6BFC2F84" w14:textId="3B5C6423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2900,00</w:t>
            </w:r>
          </w:p>
        </w:tc>
        <w:tc>
          <w:tcPr>
            <w:tcW w:w="1230" w:type="dxa"/>
            <w:shd w:val="clear" w:color="auto" w:fill="auto"/>
          </w:tcPr>
          <w:p w14:paraId="44B7DC94" w14:textId="19A64AFD" w:rsidR="00FD4618" w:rsidRPr="00B74D0E" w:rsidRDefault="00FD4618" w:rsidP="00FD4618">
            <w:pPr>
              <w:rPr>
                <w:rFonts w:ascii="Times New Roman" w:hAnsi="Times New Roman"/>
                <w:sz w:val="24"/>
                <w:szCs w:val="24"/>
              </w:rPr>
            </w:pPr>
            <w:r w:rsidRPr="00C45980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C95FCE5" w14:textId="6D469D3F" w:rsidR="00FD4618" w:rsidRPr="00B74D0E" w:rsidRDefault="00FD4618" w:rsidP="00FD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0113C2F3" w14:textId="490B6DF3" w:rsidR="00FD4618" w:rsidRPr="00B74D0E" w:rsidRDefault="00FD4618" w:rsidP="00FD46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54987B23" w14:textId="66D96742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1792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4B1640F" w14:textId="7BCF23AC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21988F3" w14:textId="5C0729B2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C8C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FD4618" w:rsidRPr="00F95660" w14:paraId="26FD4E4F" w14:textId="38A7B2A3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1EB069B4" w14:textId="77777777" w:rsidR="00FD4618" w:rsidRPr="00B74D0E" w:rsidRDefault="00FD4618" w:rsidP="00FD4618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70D3EEDC" w14:textId="77777777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Medicininės paslaugos, profilaktinis darbuotojų patikrinimas </w:t>
            </w:r>
          </w:p>
        </w:tc>
        <w:tc>
          <w:tcPr>
            <w:tcW w:w="1712" w:type="dxa"/>
            <w:shd w:val="clear" w:color="auto" w:fill="auto"/>
          </w:tcPr>
          <w:p w14:paraId="0D7F7146" w14:textId="77777777" w:rsidR="00FD4618" w:rsidRPr="000375F0" w:rsidRDefault="00FD4618" w:rsidP="00FD4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85100000-0</w:t>
            </w:r>
          </w:p>
        </w:tc>
        <w:tc>
          <w:tcPr>
            <w:tcW w:w="1523" w:type="dxa"/>
            <w:shd w:val="clear" w:color="auto" w:fill="auto"/>
          </w:tcPr>
          <w:p w14:paraId="6D294DF0" w14:textId="2A0E2848" w:rsidR="00FD4618" w:rsidRPr="00B74D0E" w:rsidRDefault="00FD4618" w:rsidP="00FD46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darbuotojai</w:t>
            </w:r>
          </w:p>
        </w:tc>
        <w:tc>
          <w:tcPr>
            <w:tcW w:w="1116" w:type="dxa"/>
            <w:shd w:val="clear" w:color="auto" w:fill="auto"/>
          </w:tcPr>
          <w:p w14:paraId="649FE347" w14:textId="723BC16F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230" w:type="dxa"/>
            <w:shd w:val="clear" w:color="auto" w:fill="auto"/>
          </w:tcPr>
          <w:p w14:paraId="64DEF4A1" w14:textId="1DA88E85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80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25C3A11" w14:textId="27101A2F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372C92C4" w14:textId="2FC93233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6752FBA6" w14:textId="3D5B32B5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1792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0B83CB2" w14:textId="78B8DF14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47CE152" w14:textId="19D779D1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C8C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FD4618" w:rsidRPr="00F95660" w14:paraId="7BB06422" w14:textId="15DCD2EB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5EB1F7C7" w14:textId="77777777" w:rsidR="00FD4618" w:rsidRPr="00B74D0E" w:rsidRDefault="00FD4618" w:rsidP="00FD4618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6C7B6748" w14:textId="77777777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Mokymo priemonės </w:t>
            </w:r>
          </w:p>
        </w:tc>
        <w:tc>
          <w:tcPr>
            <w:tcW w:w="1712" w:type="dxa"/>
            <w:shd w:val="clear" w:color="auto" w:fill="auto"/>
          </w:tcPr>
          <w:p w14:paraId="553614C4" w14:textId="77777777" w:rsidR="00FD4618" w:rsidRPr="000375F0" w:rsidRDefault="00FD4618" w:rsidP="00FD4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39162100-6</w:t>
            </w:r>
          </w:p>
          <w:p w14:paraId="16C7745A" w14:textId="77777777" w:rsidR="00FD4618" w:rsidRPr="000375F0" w:rsidRDefault="00FD4618" w:rsidP="00FD4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7CC76FAB" w14:textId="0D305FD7" w:rsidR="00FD4618" w:rsidRPr="00B74D0E" w:rsidRDefault="00FD4618" w:rsidP="00FD46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0A13DE32" w14:textId="4E3FDFF8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230" w:type="dxa"/>
            <w:shd w:val="clear" w:color="auto" w:fill="auto"/>
          </w:tcPr>
          <w:p w14:paraId="373FED5F" w14:textId="7B4FAA73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80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C48E4EE" w14:textId="149DDAB8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73836C9A" w14:textId="06DC7626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3B54710B" w14:textId="1EEA36FF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6E4D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21C0C774" w14:textId="758CF308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39449D3" w14:textId="6CBC48A6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323C3D" w:rsidRPr="00F95660" w14:paraId="06B6F7C7" w14:textId="7AE1164A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793430A2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623ABDB9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Techninių autobusų apžiūrų paslauga</w:t>
            </w:r>
          </w:p>
        </w:tc>
        <w:tc>
          <w:tcPr>
            <w:tcW w:w="1712" w:type="dxa"/>
            <w:shd w:val="clear" w:color="auto" w:fill="auto"/>
          </w:tcPr>
          <w:tbl>
            <w:tblPr>
              <w:tblW w:w="0" w:type="auto"/>
              <w:tblInd w:w="1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"/>
              <w:gridCol w:w="1190"/>
            </w:tblGrid>
            <w:tr w:rsidR="00323C3D" w:rsidRPr="000375F0" w14:paraId="4E67A0EC" w14:textId="77777777" w:rsidTr="00F50045">
              <w:tc>
                <w:tcPr>
                  <w:tcW w:w="156" w:type="dxa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028D3A40" w14:textId="77777777" w:rsidR="00323C3D" w:rsidRPr="000375F0" w:rsidRDefault="00323C3D" w:rsidP="00323C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272" w:type="dxa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F006D22" w14:textId="77777777" w:rsidR="00323C3D" w:rsidRPr="000375F0" w:rsidRDefault="00323C3D" w:rsidP="00323C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lt-LT"/>
                    </w:rPr>
                  </w:pPr>
                  <w:r w:rsidRPr="000375F0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lt-LT"/>
                    </w:rPr>
                    <w:t>50112200-5</w:t>
                  </w:r>
                </w:p>
              </w:tc>
            </w:tr>
          </w:tbl>
          <w:p w14:paraId="789559F8" w14:textId="77777777" w:rsidR="00323C3D" w:rsidRPr="000375F0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14A96FF0" w14:textId="77777777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 autobusai</w:t>
            </w:r>
          </w:p>
        </w:tc>
        <w:tc>
          <w:tcPr>
            <w:tcW w:w="1116" w:type="dxa"/>
            <w:shd w:val="clear" w:color="auto" w:fill="auto"/>
          </w:tcPr>
          <w:p w14:paraId="433812F1" w14:textId="01D0DB75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30" w:type="dxa"/>
            <w:shd w:val="clear" w:color="auto" w:fill="auto"/>
          </w:tcPr>
          <w:p w14:paraId="593B8FB3" w14:textId="6677C089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80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1838F982" w14:textId="355CC216" w:rsidR="00323C3D" w:rsidRPr="00B74D0E" w:rsidRDefault="00FD4618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5CC8B948" w14:textId="332E1856" w:rsidR="00323C3D" w:rsidRPr="00B74D0E" w:rsidRDefault="00FD4618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2020-08-31</w:t>
            </w:r>
          </w:p>
        </w:tc>
        <w:tc>
          <w:tcPr>
            <w:tcW w:w="1371" w:type="dxa"/>
          </w:tcPr>
          <w:p w14:paraId="50F0CBD4" w14:textId="1A4C923B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6E4D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F71AAEC" w14:textId="318185A5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82111A4" w14:textId="3B755511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323C3D" w:rsidRPr="00F95660" w14:paraId="3CE5F67C" w14:textId="17AE84B1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540B17E9" w14:textId="77777777" w:rsidR="00C41285" w:rsidRPr="00B74D0E" w:rsidRDefault="00C41285" w:rsidP="00A414A0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8A11E22" w14:textId="77777777" w:rsidR="00C41285" w:rsidRPr="00B74D0E" w:rsidRDefault="00C41285" w:rsidP="00A414A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4D0E">
              <w:rPr>
                <w:rFonts w:ascii="Times New Roman" w:hAnsi="Times New Roman"/>
                <w:iCs/>
                <w:sz w:val="24"/>
                <w:szCs w:val="24"/>
              </w:rPr>
              <w:t>Degalai</w:t>
            </w:r>
          </w:p>
        </w:tc>
        <w:tc>
          <w:tcPr>
            <w:tcW w:w="1712" w:type="dxa"/>
            <w:shd w:val="clear" w:color="auto" w:fill="auto"/>
          </w:tcPr>
          <w:p w14:paraId="680DEC0B" w14:textId="234CA0D3" w:rsidR="00C41285" w:rsidRPr="000375F0" w:rsidRDefault="002273BA" w:rsidP="000375F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hyperlink r:id="rId7" w:tooltip="Rodyti sutartis susijusias su Benzinas" w:history="1">
              <w:r w:rsidR="00C41285" w:rsidRPr="000375F0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09132000-3</w:t>
              </w:r>
            </w:hyperlink>
            <w:r w:rsidR="00C41285"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8" w:tooltip="Rodyti sutartis susijusias su Dyzelinis kuras" w:history="1">
              <w:r w:rsidR="00C41285" w:rsidRPr="000375F0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09134200-9</w:t>
              </w:r>
            </w:hyperlink>
          </w:p>
        </w:tc>
        <w:tc>
          <w:tcPr>
            <w:tcW w:w="1523" w:type="dxa"/>
            <w:shd w:val="clear" w:color="auto" w:fill="auto"/>
          </w:tcPr>
          <w:p w14:paraId="79255F33" w14:textId="77777777" w:rsidR="00C41285" w:rsidRPr="00B74D0E" w:rsidRDefault="00C41285" w:rsidP="00A41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29C21560" w14:textId="2C7E1154" w:rsidR="00C41285" w:rsidRPr="00B74D0E" w:rsidRDefault="00C41285" w:rsidP="00A41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3800,00</w:t>
            </w:r>
          </w:p>
        </w:tc>
        <w:tc>
          <w:tcPr>
            <w:tcW w:w="1230" w:type="dxa"/>
            <w:shd w:val="clear" w:color="auto" w:fill="auto"/>
          </w:tcPr>
          <w:p w14:paraId="15BAC271" w14:textId="77777777" w:rsidR="00C41285" w:rsidRPr="00B74D0E" w:rsidRDefault="00C41285" w:rsidP="00A41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Skelbiama apklausa</w:t>
            </w:r>
          </w:p>
        </w:tc>
        <w:tc>
          <w:tcPr>
            <w:tcW w:w="777" w:type="dxa"/>
            <w:shd w:val="clear" w:color="auto" w:fill="auto"/>
          </w:tcPr>
          <w:p w14:paraId="38C2363A" w14:textId="77777777" w:rsidR="00C41285" w:rsidRPr="00B74D0E" w:rsidRDefault="00C41285" w:rsidP="00A4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2020-02-07</w:t>
            </w:r>
          </w:p>
        </w:tc>
        <w:tc>
          <w:tcPr>
            <w:tcW w:w="1089" w:type="dxa"/>
            <w:shd w:val="clear" w:color="auto" w:fill="auto"/>
          </w:tcPr>
          <w:p w14:paraId="0DA72C5C" w14:textId="77777777" w:rsidR="00C41285" w:rsidRPr="00B74D0E" w:rsidRDefault="00C41285" w:rsidP="00A4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2023-02-10</w:t>
            </w:r>
          </w:p>
        </w:tc>
        <w:tc>
          <w:tcPr>
            <w:tcW w:w="1371" w:type="dxa"/>
          </w:tcPr>
          <w:p w14:paraId="63801850" w14:textId="77777777" w:rsidR="00C41285" w:rsidRPr="00B74D0E" w:rsidRDefault="00C41285" w:rsidP="00A414A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21C926E5" w14:textId="40C86965" w:rsidR="00C41285" w:rsidRPr="00B74D0E" w:rsidRDefault="00C41285" w:rsidP="00A414A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Taip (rengė savivaldybė)</w:t>
            </w:r>
          </w:p>
        </w:tc>
        <w:tc>
          <w:tcPr>
            <w:tcW w:w="1403" w:type="dxa"/>
          </w:tcPr>
          <w:p w14:paraId="1D25320D" w14:textId="5B89BA60" w:rsidR="00C41285" w:rsidRPr="00B74D0E" w:rsidRDefault="00323C3D" w:rsidP="00A414A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323C3D" w:rsidRPr="00F95660" w14:paraId="4C04F249" w14:textId="36FDD598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5D2DBDF9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EDDEBDF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Duomenų perdavimo paslauga</w:t>
            </w:r>
          </w:p>
        </w:tc>
        <w:tc>
          <w:tcPr>
            <w:tcW w:w="1712" w:type="dxa"/>
            <w:shd w:val="clear" w:color="auto" w:fill="auto"/>
          </w:tcPr>
          <w:p w14:paraId="62AEB1DC" w14:textId="77777777" w:rsidR="00323C3D" w:rsidRPr="000375F0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64210000-1</w:t>
            </w:r>
          </w:p>
        </w:tc>
        <w:tc>
          <w:tcPr>
            <w:tcW w:w="1523" w:type="dxa"/>
            <w:shd w:val="clear" w:color="auto" w:fill="auto"/>
          </w:tcPr>
          <w:p w14:paraId="62EA3BAE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4F007E97" w14:textId="065B9ECB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30" w:type="dxa"/>
            <w:shd w:val="clear" w:color="auto" w:fill="auto"/>
          </w:tcPr>
          <w:p w14:paraId="610554C6" w14:textId="5BA6771E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24921BAE" w14:textId="083B39DC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143C9D55" w14:textId="4145F3A0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3ED3681B" w14:textId="6AF34CA8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81D02E6" w14:textId="44319FFC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2F7FCE3" w14:textId="1003E7F8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FD4618" w:rsidRPr="00F95660" w14:paraId="13075444" w14:textId="3EAD740C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4A76D38" w14:textId="77777777" w:rsidR="00FD4618" w:rsidRPr="00B74D0E" w:rsidRDefault="00FD4618" w:rsidP="00FD4618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2F18AF33" w14:textId="77777777" w:rsidR="00FD4618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Ūkinės</w:t>
            </w:r>
          </w:p>
          <w:p w14:paraId="1615DBFB" w14:textId="4A3A0683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prekės  </w:t>
            </w:r>
          </w:p>
        </w:tc>
        <w:tc>
          <w:tcPr>
            <w:tcW w:w="1712" w:type="dxa"/>
            <w:shd w:val="clear" w:color="auto" w:fill="auto"/>
          </w:tcPr>
          <w:p w14:paraId="5CAB3D1E" w14:textId="77777777" w:rsidR="00FD4618" w:rsidRPr="00BD5ACF" w:rsidRDefault="00FD4618" w:rsidP="00FD4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5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44500000-5</w:t>
            </w:r>
          </w:p>
          <w:p w14:paraId="5FA4EF78" w14:textId="30548C01" w:rsidR="00FD4618" w:rsidRPr="000375F0" w:rsidRDefault="00FD4618" w:rsidP="00FD4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5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44100000-1</w:t>
            </w:r>
          </w:p>
        </w:tc>
        <w:tc>
          <w:tcPr>
            <w:tcW w:w="1523" w:type="dxa"/>
            <w:shd w:val="clear" w:color="auto" w:fill="auto"/>
          </w:tcPr>
          <w:p w14:paraId="5583ACC7" w14:textId="01EAC3C7" w:rsidR="00FD4618" w:rsidRPr="00B74D0E" w:rsidRDefault="00FD4618" w:rsidP="00FD46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3788347F" w14:textId="3B6DBCEF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1230" w:type="dxa"/>
            <w:shd w:val="clear" w:color="auto" w:fill="auto"/>
          </w:tcPr>
          <w:p w14:paraId="7F52BCAE" w14:textId="2CB4D60D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241D6988" w14:textId="55D66C77" w:rsidR="00FD4618" w:rsidRPr="00B74D0E" w:rsidRDefault="00FD4618" w:rsidP="00FD4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176645E0" w14:textId="1E0BECCC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6F25EC57" w14:textId="12D0CB8F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DDA193E" w14:textId="4F4D9A51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F49B333" w14:textId="1E12A048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FED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FD4618" w:rsidRPr="00F95660" w14:paraId="76EA337E" w14:textId="696C5FE6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4A105DC5" w14:textId="77777777" w:rsidR="00FD4618" w:rsidRPr="00B74D0E" w:rsidRDefault="00FD4618" w:rsidP="00FD4618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70EA1FA3" w14:textId="77777777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Darbuotojų kvalifikacijos tobulinimas ir jų mokymo organizavimas</w:t>
            </w:r>
          </w:p>
        </w:tc>
        <w:tc>
          <w:tcPr>
            <w:tcW w:w="1712" w:type="dxa"/>
            <w:shd w:val="clear" w:color="auto" w:fill="auto"/>
          </w:tcPr>
          <w:p w14:paraId="60CC9E95" w14:textId="77777777" w:rsidR="00FD4618" w:rsidRPr="000375F0" w:rsidRDefault="00FD4618" w:rsidP="00FD4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79632000-3</w:t>
            </w:r>
          </w:p>
        </w:tc>
        <w:tc>
          <w:tcPr>
            <w:tcW w:w="1523" w:type="dxa"/>
            <w:shd w:val="clear" w:color="auto" w:fill="auto"/>
          </w:tcPr>
          <w:p w14:paraId="21FE8FAB" w14:textId="2A6D4883" w:rsidR="00FD4618" w:rsidRDefault="00FD4618" w:rsidP="00FD46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Pagal poreikį ir </w:t>
            </w:r>
          </w:p>
          <w:p w14:paraId="24ECA966" w14:textId="4F4C6347" w:rsidR="00FD4618" w:rsidRPr="00B74D0E" w:rsidRDefault="00FD4618" w:rsidP="00FD46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kvalifikacijos tobulino programą</w:t>
            </w:r>
          </w:p>
        </w:tc>
        <w:tc>
          <w:tcPr>
            <w:tcW w:w="1116" w:type="dxa"/>
            <w:shd w:val="clear" w:color="auto" w:fill="auto"/>
          </w:tcPr>
          <w:p w14:paraId="262B7DC8" w14:textId="19ACC949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1230" w:type="dxa"/>
            <w:shd w:val="clear" w:color="auto" w:fill="auto"/>
          </w:tcPr>
          <w:p w14:paraId="6D851F52" w14:textId="6637D9D4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17B27FDA" w14:textId="710A98CB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35DF9095" w14:textId="3E94854E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27447B9B" w14:textId="6F1DF09B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B80CAA0" w14:textId="1CE8BA6C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DA7F97B" w14:textId="336F7845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FD4618" w:rsidRPr="00F95660" w14:paraId="59E62E7F" w14:textId="301AD859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11C651AD" w14:textId="77777777" w:rsidR="00FD4618" w:rsidRPr="00B74D0E" w:rsidRDefault="00FD4618" w:rsidP="00FD4618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03818B7" w14:textId="77777777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Apsaugos priemonės</w:t>
            </w:r>
          </w:p>
        </w:tc>
        <w:tc>
          <w:tcPr>
            <w:tcW w:w="1712" w:type="dxa"/>
            <w:shd w:val="clear" w:color="auto" w:fill="auto"/>
          </w:tcPr>
          <w:p w14:paraId="0318E72C" w14:textId="77777777" w:rsidR="00FD4618" w:rsidRPr="000375F0" w:rsidRDefault="00FD4618" w:rsidP="00FD4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18143000-3</w:t>
            </w:r>
          </w:p>
        </w:tc>
        <w:tc>
          <w:tcPr>
            <w:tcW w:w="1523" w:type="dxa"/>
            <w:shd w:val="clear" w:color="auto" w:fill="auto"/>
          </w:tcPr>
          <w:p w14:paraId="6D69296C" w14:textId="100C6B2B" w:rsidR="00FD4618" w:rsidRPr="00B74D0E" w:rsidRDefault="00FD4618" w:rsidP="00FD46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7667036A" w14:textId="5E716114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230" w:type="dxa"/>
            <w:shd w:val="clear" w:color="auto" w:fill="auto"/>
          </w:tcPr>
          <w:p w14:paraId="68FAE8C6" w14:textId="0291346F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0FE15F5B" w14:textId="5B6CD175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5413E838" w14:textId="78AC4E5E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77D69BB6" w14:textId="6AA46B55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21D3EADF" w14:textId="0946AFE5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0EAA122" w14:textId="3C6FF385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FD4618" w:rsidRPr="00F95660" w14:paraId="0EA676D8" w14:textId="14343DD1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23E95EE3" w14:textId="77777777" w:rsidR="00FD4618" w:rsidRPr="00B74D0E" w:rsidRDefault="00FD4618" w:rsidP="00FD4618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AE9EC54" w14:textId="77777777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Cheminės valymo prekės </w:t>
            </w:r>
          </w:p>
        </w:tc>
        <w:tc>
          <w:tcPr>
            <w:tcW w:w="1712" w:type="dxa"/>
            <w:shd w:val="clear" w:color="auto" w:fill="auto"/>
          </w:tcPr>
          <w:p w14:paraId="0B1C1F65" w14:textId="77777777" w:rsidR="00FD4618" w:rsidRPr="000375F0" w:rsidRDefault="00FD4618" w:rsidP="00FD4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24955000-3</w:t>
            </w:r>
          </w:p>
        </w:tc>
        <w:tc>
          <w:tcPr>
            <w:tcW w:w="1523" w:type="dxa"/>
            <w:shd w:val="clear" w:color="auto" w:fill="auto"/>
          </w:tcPr>
          <w:p w14:paraId="50ED271A" w14:textId="4F69ABE1" w:rsidR="00FD4618" w:rsidRPr="00B74D0E" w:rsidRDefault="00FD4618" w:rsidP="00FD46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3502003D" w14:textId="737D76BD" w:rsidR="00FD4618" w:rsidRPr="00B74D0E" w:rsidRDefault="00FD4618" w:rsidP="00FD4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230" w:type="dxa"/>
            <w:shd w:val="clear" w:color="auto" w:fill="auto"/>
          </w:tcPr>
          <w:p w14:paraId="28CFFE4D" w14:textId="5491EB3B" w:rsidR="00FD4618" w:rsidRPr="00B74D0E" w:rsidRDefault="00FD4618" w:rsidP="00FD4618">
            <w:pPr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E5B9727" w14:textId="17E4FF16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2AC2A270" w14:textId="471AA88A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1DBA373C" w14:textId="40B693FD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08D5D704" w14:textId="7F2085CE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33431B3" w14:textId="50DB4F72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323C3D" w:rsidRPr="00F95660" w14:paraId="1064896C" w14:textId="74637166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7C50F623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8FF870A" w14:textId="52BEABE1" w:rsidR="00323C3D" w:rsidRPr="007620B1" w:rsidRDefault="00323C3D" w:rsidP="00323C3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 xml:space="preserve">Maisto daviniai </w:t>
            </w:r>
          </w:p>
        </w:tc>
        <w:tc>
          <w:tcPr>
            <w:tcW w:w="1712" w:type="dxa"/>
            <w:shd w:val="clear" w:color="auto" w:fill="auto"/>
          </w:tcPr>
          <w:p w14:paraId="0DEC5AE2" w14:textId="589C3505" w:rsidR="00323C3D" w:rsidRPr="007620B1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15897100-3</w:t>
            </w:r>
          </w:p>
        </w:tc>
        <w:tc>
          <w:tcPr>
            <w:tcW w:w="1523" w:type="dxa"/>
            <w:shd w:val="clear" w:color="auto" w:fill="auto"/>
          </w:tcPr>
          <w:p w14:paraId="3F67582F" w14:textId="77777777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7AAED2DF" w14:textId="6A2E2958" w:rsidR="00323C3D" w:rsidRPr="00B74D0E" w:rsidRDefault="00323C3D" w:rsidP="00323C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6555,00</w:t>
            </w:r>
          </w:p>
        </w:tc>
        <w:tc>
          <w:tcPr>
            <w:tcW w:w="1230" w:type="dxa"/>
            <w:shd w:val="clear" w:color="auto" w:fill="auto"/>
          </w:tcPr>
          <w:p w14:paraId="1FDCA003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Skelbiama apklausa</w:t>
            </w:r>
          </w:p>
        </w:tc>
        <w:tc>
          <w:tcPr>
            <w:tcW w:w="777" w:type="dxa"/>
            <w:shd w:val="clear" w:color="auto" w:fill="auto"/>
          </w:tcPr>
          <w:p w14:paraId="6DF35540" w14:textId="77777777" w:rsidR="00323C3D" w:rsidRPr="00B74D0E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2020-04-09</w:t>
            </w:r>
          </w:p>
        </w:tc>
        <w:tc>
          <w:tcPr>
            <w:tcW w:w="1089" w:type="dxa"/>
            <w:shd w:val="clear" w:color="auto" w:fill="auto"/>
          </w:tcPr>
          <w:p w14:paraId="2B1A6100" w14:textId="47B9A47B" w:rsidR="00323C3D" w:rsidRPr="00B74D0E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2020-0</w:t>
            </w:r>
            <w:r>
              <w:rPr>
                <w:rFonts w:ascii="Times New Roman" w:hAnsi="Times New Roman"/>
                <w:sz w:val="24"/>
                <w:szCs w:val="24"/>
              </w:rPr>
              <w:t>8-31</w:t>
            </w:r>
          </w:p>
        </w:tc>
        <w:tc>
          <w:tcPr>
            <w:tcW w:w="1371" w:type="dxa"/>
          </w:tcPr>
          <w:p w14:paraId="065C3C1B" w14:textId="0124EF76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0BD89F50" w14:textId="0BE5B4F8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Taip (rengė savivaldybė)</w:t>
            </w:r>
          </w:p>
        </w:tc>
        <w:tc>
          <w:tcPr>
            <w:tcW w:w="1403" w:type="dxa"/>
          </w:tcPr>
          <w:p w14:paraId="260239F0" w14:textId="70E5F4CA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323C3D" w:rsidRPr="00F95660" w14:paraId="4FDF5BD0" w14:textId="279A7823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7CC6AD3D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6CF10108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ETest sistema</w:t>
            </w:r>
          </w:p>
        </w:tc>
        <w:tc>
          <w:tcPr>
            <w:tcW w:w="1712" w:type="dxa"/>
            <w:shd w:val="clear" w:color="auto" w:fill="auto"/>
          </w:tcPr>
          <w:p w14:paraId="74C1841E" w14:textId="087F542C" w:rsidR="00323C3D" w:rsidRPr="000375F0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80420000-4</w:t>
            </w:r>
          </w:p>
        </w:tc>
        <w:tc>
          <w:tcPr>
            <w:tcW w:w="1523" w:type="dxa"/>
            <w:shd w:val="clear" w:color="auto" w:fill="auto"/>
          </w:tcPr>
          <w:p w14:paraId="3EF6689C" w14:textId="77777777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0E18104D" w14:textId="77777777" w:rsidR="00323C3D" w:rsidRPr="00B74D0E" w:rsidRDefault="00323C3D" w:rsidP="00323C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30" w:type="dxa"/>
            <w:shd w:val="clear" w:color="auto" w:fill="auto"/>
          </w:tcPr>
          <w:p w14:paraId="4C361577" w14:textId="5AC3ABD1" w:rsidR="00323C3D" w:rsidRPr="00B74D0E" w:rsidRDefault="00323C3D" w:rsidP="00323C3D">
            <w:pPr>
              <w:rPr>
                <w:rFonts w:ascii="Times New Roman" w:hAnsi="Times New Roman"/>
                <w:sz w:val="24"/>
                <w:szCs w:val="24"/>
              </w:rPr>
            </w:pPr>
            <w:r w:rsidRPr="00852031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1E2589C" w14:textId="10D46205" w:rsidR="00323C3D" w:rsidRPr="00B74D0E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2020-04-30</w:t>
            </w:r>
          </w:p>
        </w:tc>
        <w:tc>
          <w:tcPr>
            <w:tcW w:w="1089" w:type="dxa"/>
            <w:shd w:val="clear" w:color="auto" w:fill="auto"/>
          </w:tcPr>
          <w:p w14:paraId="736E4577" w14:textId="2FDFE00E" w:rsidR="00323C3D" w:rsidRPr="00B74D0E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2023-04-30</w:t>
            </w:r>
          </w:p>
        </w:tc>
        <w:tc>
          <w:tcPr>
            <w:tcW w:w="1371" w:type="dxa"/>
          </w:tcPr>
          <w:p w14:paraId="4486A07D" w14:textId="4D66EE2C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08B982E6" w14:textId="1B7A7927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BFF974D" w14:textId="12EC2A50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323C3D" w:rsidRPr="00F95660" w14:paraId="0960246B" w14:textId="475C54D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2F12049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7708423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Įvairūs maisto produktai </w:t>
            </w:r>
          </w:p>
        </w:tc>
        <w:tc>
          <w:tcPr>
            <w:tcW w:w="1712" w:type="dxa"/>
            <w:shd w:val="clear" w:color="auto" w:fill="auto"/>
          </w:tcPr>
          <w:p w14:paraId="39CC710A" w14:textId="77777777" w:rsidR="00323C3D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15800000-6</w:t>
            </w:r>
          </w:p>
          <w:p w14:paraId="0289F09C" w14:textId="07AAAD71" w:rsidR="00323C3D" w:rsidRPr="000375F0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00E04580" w14:textId="77777777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36D6F527" w14:textId="585240EF" w:rsidR="00323C3D" w:rsidRPr="00B74D0E" w:rsidRDefault="00323C3D" w:rsidP="00323C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30" w:type="dxa"/>
            <w:shd w:val="clear" w:color="auto" w:fill="auto"/>
          </w:tcPr>
          <w:p w14:paraId="6F87A5BC" w14:textId="5A9143AB" w:rsidR="00323C3D" w:rsidRPr="00B74D0E" w:rsidRDefault="00323C3D" w:rsidP="00323C3D">
            <w:pPr>
              <w:rPr>
                <w:rFonts w:ascii="Times New Roman" w:hAnsi="Times New Roman"/>
                <w:sz w:val="24"/>
                <w:szCs w:val="24"/>
              </w:rPr>
            </w:pPr>
            <w:r w:rsidRPr="00852031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1EE22D2" w14:textId="5B8E03D0" w:rsidR="00323C3D" w:rsidRPr="00B74D0E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2020-12-02</w:t>
            </w:r>
          </w:p>
        </w:tc>
        <w:tc>
          <w:tcPr>
            <w:tcW w:w="1089" w:type="dxa"/>
            <w:shd w:val="clear" w:color="auto" w:fill="auto"/>
          </w:tcPr>
          <w:p w14:paraId="67BAA023" w14:textId="7FB6C538" w:rsidR="00323C3D" w:rsidRPr="00B74D0E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376A2AF5" w14:textId="00CBDA1E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73186178" w14:textId="7BC7B4A5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C2F9D4A" w14:textId="425D07A1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sz w:val="24"/>
                <w:szCs w:val="24"/>
              </w:rPr>
              <w:t>Sutarties pakeitimas</w:t>
            </w:r>
          </w:p>
        </w:tc>
      </w:tr>
      <w:tr w:rsidR="00323C3D" w:rsidRPr="00F95660" w14:paraId="29016843" w14:textId="09B1E9EA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C02C15A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70C08657" w14:textId="77777777" w:rsidR="00323C3D" w:rsidRPr="00B74D0E" w:rsidRDefault="002273BA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323C3D" w:rsidRPr="00B74D0E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Šalutinių gyvūninių produktų tvarkymo paslauga</w:t>
              </w:r>
            </w:hyperlink>
            <w:r w:rsidR="00323C3D" w:rsidRPr="00B7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shd w:val="clear" w:color="auto" w:fill="auto"/>
          </w:tcPr>
          <w:p w14:paraId="24EE9FFC" w14:textId="77777777" w:rsidR="00323C3D" w:rsidRPr="000375F0" w:rsidRDefault="002273BA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tooltip="Rodyti sutartis susijusias su Su atliekomis susijusios paslaugos" w:history="1">
              <w:r w:rsidR="00323C3D" w:rsidRPr="000375F0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90500000-2</w:t>
              </w:r>
            </w:hyperlink>
          </w:p>
        </w:tc>
        <w:tc>
          <w:tcPr>
            <w:tcW w:w="1523" w:type="dxa"/>
            <w:shd w:val="clear" w:color="auto" w:fill="auto"/>
          </w:tcPr>
          <w:p w14:paraId="717C3B12" w14:textId="77777777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45F3080A" w14:textId="7BC8F284" w:rsidR="00323C3D" w:rsidRPr="00B74D0E" w:rsidRDefault="00323C3D" w:rsidP="00323C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30" w:type="dxa"/>
            <w:shd w:val="clear" w:color="auto" w:fill="auto"/>
          </w:tcPr>
          <w:p w14:paraId="1788540F" w14:textId="0A212B71" w:rsidR="00323C3D" w:rsidRPr="00B74D0E" w:rsidRDefault="00323C3D" w:rsidP="00323C3D">
            <w:pPr>
              <w:rPr>
                <w:rFonts w:ascii="Times New Roman" w:hAnsi="Times New Roman"/>
                <w:sz w:val="24"/>
                <w:szCs w:val="24"/>
              </w:rPr>
            </w:pPr>
            <w:r w:rsidRPr="00852031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640D708E" w14:textId="5C6D37E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72A3DEC2" w14:textId="253A40A0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101103F9" w14:textId="277B52FE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94AE35E" w14:textId="7EFECD25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9677B2C" w14:textId="1C48846B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323C3D" w:rsidRPr="00F95660" w14:paraId="16B72839" w14:textId="61ECED32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609A762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2B673AA9" w14:textId="3B106994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 xml:space="preserve">Transporto priemonių ir su jomis susijusių įrenginių remonto, priežiūros ir kitos paslaugos </w:t>
            </w:r>
          </w:p>
        </w:tc>
        <w:tc>
          <w:tcPr>
            <w:tcW w:w="1712" w:type="dxa"/>
            <w:shd w:val="clear" w:color="auto" w:fill="auto"/>
          </w:tcPr>
          <w:p w14:paraId="324239FD" w14:textId="6932296C" w:rsidR="00323C3D" w:rsidRPr="007620B1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50100000-6</w:t>
            </w:r>
          </w:p>
        </w:tc>
        <w:tc>
          <w:tcPr>
            <w:tcW w:w="1523" w:type="dxa"/>
            <w:shd w:val="clear" w:color="auto" w:fill="auto"/>
          </w:tcPr>
          <w:p w14:paraId="31B77B86" w14:textId="77777777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670A8AA2" w14:textId="790E9690" w:rsidR="00323C3D" w:rsidRPr="00B74D0E" w:rsidRDefault="00323C3D" w:rsidP="00323C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1230" w:type="dxa"/>
            <w:shd w:val="clear" w:color="auto" w:fill="auto"/>
          </w:tcPr>
          <w:p w14:paraId="1A756995" w14:textId="77777777" w:rsidR="00323C3D" w:rsidRPr="00B74D0E" w:rsidRDefault="00323C3D" w:rsidP="00323C3D">
            <w:pPr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Skelbiama apklausa </w:t>
            </w:r>
          </w:p>
        </w:tc>
        <w:tc>
          <w:tcPr>
            <w:tcW w:w="777" w:type="dxa"/>
            <w:shd w:val="clear" w:color="auto" w:fill="auto"/>
          </w:tcPr>
          <w:p w14:paraId="25602EDB" w14:textId="636A0C3A" w:rsidR="00323C3D" w:rsidRPr="00B74D0E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2020-0</w:t>
            </w:r>
            <w:r>
              <w:rPr>
                <w:rFonts w:ascii="Times New Roman" w:hAnsi="Times New Roman"/>
                <w:sz w:val="24"/>
                <w:szCs w:val="24"/>
              </w:rPr>
              <w:t>6-26</w:t>
            </w:r>
          </w:p>
        </w:tc>
        <w:tc>
          <w:tcPr>
            <w:tcW w:w="1089" w:type="dxa"/>
            <w:shd w:val="clear" w:color="auto" w:fill="auto"/>
          </w:tcPr>
          <w:p w14:paraId="75F24419" w14:textId="179C6F49" w:rsidR="00323C3D" w:rsidRPr="00B74D0E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2023-0</w:t>
            </w:r>
            <w:r>
              <w:rPr>
                <w:rFonts w:ascii="Times New Roman" w:hAnsi="Times New Roman"/>
                <w:sz w:val="24"/>
                <w:szCs w:val="24"/>
              </w:rPr>
              <w:t>6-25</w:t>
            </w:r>
          </w:p>
        </w:tc>
        <w:tc>
          <w:tcPr>
            <w:tcW w:w="1371" w:type="dxa"/>
          </w:tcPr>
          <w:p w14:paraId="53460A26" w14:textId="191410DB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2EC35596" w14:textId="77D220ED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Taip (rengė savivaldybė)</w:t>
            </w:r>
          </w:p>
        </w:tc>
        <w:tc>
          <w:tcPr>
            <w:tcW w:w="1403" w:type="dxa"/>
          </w:tcPr>
          <w:p w14:paraId="5954896E" w14:textId="1CAD2F05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323C3D" w:rsidRPr="00F95660" w14:paraId="284ADDE4" w14:textId="1B291AE1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4C5A2934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9EB9B57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Termometrų patikra</w:t>
            </w:r>
          </w:p>
        </w:tc>
        <w:tc>
          <w:tcPr>
            <w:tcW w:w="1712" w:type="dxa"/>
            <w:shd w:val="clear" w:color="auto" w:fill="auto"/>
          </w:tcPr>
          <w:p w14:paraId="1EB31E37" w14:textId="77777777" w:rsidR="00323C3D" w:rsidRPr="000375F0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72254100-1</w:t>
            </w:r>
          </w:p>
        </w:tc>
        <w:tc>
          <w:tcPr>
            <w:tcW w:w="1523" w:type="dxa"/>
            <w:shd w:val="clear" w:color="auto" w:fill="auto"/>
          </w:tcPr>
          <w:p w14:paraId="589AF401" w14:textId="77777777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4B8FA3E7" w14:textId="34DEDFF8" w:rsidR="00323C3D" w:rsidRPr="00B74D0E" w:rsidRDefault="00323C3D" w:rsidP="00323C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30" w:type="dxa"/>
            <w:shd w:val="clear" w:color="auto" w:fill="auto"/>
          </w:tcPr>
          <w:p w14:paraId="608FB114" w14:textId="01C7DA85" w:rsidR="00323C3D" w:rsidRPr="00B74D0E" w:rsidRDefault="00323C3D" w:rsidP="00323C3D">
            <w:pPr>
              <w:rPr>
                <w:rFonts w:ascii="Times New Roman" w:hAnsi="Times New Roman"/>
                <w:sz w:val="24"/>
                <w:szCs w:val="24"/>
              </w:rPr>
            </w:pPr>
            <w:r w:rsidRPr="00F51A7F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03893625" w14:textId="31934585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41EECFCE" w14:textId="5BAC91E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412E4A3B" w14:textId="42A1511E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22260998" w14:textId="41003CEE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2F8DC05" w14:textId="4F96C5E7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285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FD4618" w:rsidRPr="00F95660" w14:paraId="7CEAB945" w14:textId="701D5AB8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B46BC39" w14:textId="77777777" w:rsidR="00FD4618" w:rsidRPr="00B74D0E" w:rsidRDefault="00FD4618" w:rsidP="00FD4618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8169B86" w14:textId="77777777" w:rsidR="00FD4618" w:rsidRPr="00C9526C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6C">
              <w:rPr>
                <w:rFonts w:ascii="Times New Roman" w:hAnsi="Times New Roman"/>
                <w:sz w:val="24"/>
                <w:szCs w:val="24"/>
              </w:rPr>
              <w:t>Mokykliniai</w:t>
            </w:r>
          </w:p>
          <w:p w14:paraId="66592697" w14:textId="77777777" w:rsidR="00FD4618" w:rsidRPr="00C9526C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6C">
              <w:rPr>
                <w:rFonts w:ascii="Times New Roman" w:hAnsi="Times New Roman"/>
                <w:sz w:val="24"/>
                <w:szCs w:val="24"/>
              </w:rPr>
              <w:t>baldai</w:t>
            </w:r>
          </w:p>
          <w:p w14:paraId="23AFBB56" w14:textId="06CA4665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27B2A9E9" w14:textId="1D45D083" w:rsidR="00FD4618" w:rsidRPr="000375F0" w:rsidRDefault="00FD4618" w:rsidP="00FD4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52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39160000-1</w:t>
            </w:r>
          </w:p>
        </w:tc>
        <w:tc>
          <w:tcPr>
            <w:tcW w:w="1523" w:type="dxa"/>
            <w:shd w:val="clear" w:color="auto" w:fill="auto"/>
          </w:tcPr>
          <w:p w14:paraId="0C2D170E" w14:textId="77777777" w:rsidR="00FD4618" w:rsidRPr="00B74D0E" w:rsidRDefault="00FD4618" w:rsidP="00FD46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38DA2B89" w14:textId="13939C16" w:rsidR="00FD4618" w:rsidRPr="00B74D0E" w:rsidRDefault="00FD4618" w:rsidP="00FD4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7000,00</w:t>
            </w:r>
          </w:p>
        </w:tc>
        <w:tc>
          <w:tcPr>
            <w:tcW w:w="1230" w:type="dxa"/>
            <w:shd w:val="clear" w:color="auto" w:fill="auto"/>
          </w:tcPr>
          <w:p w14:paraId="24C4EA22" w14:textId="649FD1BD" w:rsidR="00FD4618" w:rsidRPr="00B74D0E" w:rsidRDefault="00FD4618" w:rsidP="00FD4618">
            <w:pPr>
              <w:rPr>
                <w:rFonts w:ascii="Times New Roman" w:hAnsi="Times New Roman"/>
                <w:sz w:val="24"/>
                <w:szCs w:val="24"/>
              </w:rPr>
            </w:pPr>
            <w:r w:rsidRPr="00F51A7F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3156D925" w14:textId="730541DA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6BD51C28" w14:textId="2BBC4241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3AA5F130" w14:textId="41B1BE9F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849A925" w14:textId="27E2961F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12E39CF" w14:textId="07E1641B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323C3D" w:rsidRPr="00F95660" w14:paraId="5488C490" w14:textId="556C8281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3D27B2F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CCCA24D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4D0E">
              <w:rPr>
                <w:rFonts w:ascii="Times New Roman" w:hAnsi="Times New Roman"/>
                <w:iCs/>
                <w:sz w:val="24"/>
                <w:szCs w:val="24"/>
              </w:rPr>
              <w:t xml:space="preserve">Mokymo priemonės mokiniams ir mokytojams Eduka klasė metinė licencija </w:t>
            </w:r>
          </w:p>
        </w:tc>
        <w:tc>
          <w:tcPr>
            <w:tcW w:w="1712" w:type="dxa"/>
            <w:shd w:val="clear" w:color="auto" w:fill="auto"/>
          </w:tcPr>
          <w:p w14:paraId="617B30D9" w14:textId="5D9411B3" w:rsidR="00323C3D" w:rsidRPr="000375F0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80420000-4</w:t>
            </w:r>
          </w:p>
        </w:tc>
        <w:tc>
          <w:tcPr>
            <w:tcW w:w="1523" w:type="dxa"/>
            <w:shd w:val="clear" w:color="auto" w:fill="auto"/>
          </w:tcPr>
          <w:p w14:paraId="4E0DDC9B" w14:textId="3C7F6B51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135 licencijos </w:t>
            </w:r>
          </w:p>
        </w:tc>
        <w:tc>
          <w:tcPr>
            <w:tcW w:w="1116" w:type="dxa"/>
            <w:shd w:val="clear" w:color="auto" w:fill="auto"/>
          </w:tcPr>
          <w:p w14:paraId="04D5161B" w14:textId="631EF345" w:rsidR="00323C3D" w:rsidRPr="00B74D0E" w:rsidRDefault="00323C3D" w:rsidP="00323C3D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1200,00</w:t>
            </w:r>
          </w:p>
        </w:tc>
        <w:tc>
          <w:tcPr>
            <w:tcW w:w="1230" w:type="dxa"/>
            <w:shd w:val="clear" w:color="auto" w:fill="auto"/>
          </w:tcPr>
          <w:p w14:paraId="7DBDBD95" w14:textId="072529FB" w:rsidR="00323C3D" w:rsidRPr="00B74D0E" w:rsidRDefault="00323C3D" w:rsidP="00323C3D">
            <w:pPr>
              <w:rPr>
                <w:rFonts w:ascii="Times New Roman" w:hAnsi="Times New Roman"/>
                <w:sz w:val="24"/>
                <w:szCs w:val="24"/>
              </w:rPr>
            </w:pPr>
            <w:r w:rsidRPr="00F51A7F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731EEAAC" w14:textId="77777777" w:rsidR="00323C3D" w:rsidRPr="00B74D0E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74D0E">
              <w:rPr>
                <w:rFonts w:ascii="Times New Roman" w:hAnsi="Times New Roman"/>
                <w:iCs/>
                <w:sz w:val="24"/>
                <w:szCs w:val="24"/>
              </w:rPr>
              <w:t>2020-08-31</w:t>
            </w:r>
          </w:p>
        </w:tc>
        <w:tc>
          <w:tcPr>
            <w:tcW w:w="1089" w:type="dxa"/>
            <w:shd w:val="clear" w:color="auto" w:fill="auto"/>
          </w:tcPr>
          <w:p w14:paraId="041DB7E8" w14:textId="77777777" w:rsidR="00323C3D" w:rsidRPr="00B74D0E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74D0E">
              <w:rPr>
                <w:rFonts w:ascii="Times New Roman" w:hAnsi="Times New Roman"/>
                <w:iCs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48AEB3AC" w14:textId="5AEAA19E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1CF3EAF0" w14:textId="0B2294AF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ED77391" w14:textId="5A08633A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5035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323C3D" w:rsidRPr="00F95660" w14:paraId="368EAA02" w14:textId="6A79604F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46920061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6A255331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Mokinių nuo nelaimingų atsitikimų draudimo paslauga</w:t>
            </w:r>
          </w:p>
        </w:tc>
        <w:tc>
          <w:tcPr>
            <w:tcW w:w="1712" w:type="dxa"/>
            <w:shd w:val="clear" w:color="auto" w:fill="auto"/>
          </w:tcPr>
          <w:p w14:paraId="34F5635B" w14:textId="77777777" w:rsidR="00323C3D" w:rsidRPr="000375F0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66512100-3</w:t>
            </w:r>
          </w:p>
        </w:tc>
        <w:tc>
          <w:tcPr>
            <w:tcW w:w="1523" w:type="dxa"/>
            <w:shd w:val="clear" w:color="auto" w:fill="auto"/>
          </w:tcPr>
          <w:p w14:paraId="44F16AC2" w14:textId="27C4BC3A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 ugdytiniai</w:t>
            </w:r>
          </w:p>
        </w:tc>
        <w:tc>
          <w:tcPr>
            <w:tcW w:w="1116" w:type="dxa"/>
            <w:shd w:val="clear" w:color="auto" w:fill="auto"/>
          </w:tcPr>
          <w:p w14:paraId="7C996000" w14:textId="42281279" w:rsidR="00323C3D" w:rsidRPr="00B74D0E" w:rsidRDefault="00323C3D" w:rsidP="00323C3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  <w:tc>
          <w:tcPr>
            <w:tcW w:w="1230" w:type="dxa"/>
            <w:shd w:val="clear" w:color="auto" w:fill="auto"/>
          </w:tcPr>
          <w:p w14:paraId="2304E3CD" w14:textId="6FBBFAB7" w:rsidR="00323C3D" w:rsidRPr="00B74D0E" w:rsidRDefault="00323C3D" w:rsidP="00323C3D">
            <w:pPr>
              <w:rPr>
                <w:rFonts w:ascii="Times New Roman" w:hAnsi="Times New Roman"/>
                <w:sz w:val="24"/>
                <w:szCs w:val="24"/>
              </w:rPr>
            </w:pPr>
            <w:r w:rsidRPr="00CC4B14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0DA3F66F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2020-09-02</w:t>
            </w:r>
          </w:p>
        </w:tc>
        <w:tc>
          <w:tcPr>
            <w:tcW w:w="1089" w:type="dxa"/>
            <w:shd w:val="clear" w:color="auto" w:fill="auto"/>
          </w:tcPr>
          <w:p w14:paraId="6631B453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2021-06-30</w:t>
            </w:r>
          </w:p>
        </w:tc>
        <w:tc>
          <w:tcPr>
            <w:tcW w:w="1371" w:type="dxa"/>
          </w:tcPr>
          <w:p w14:paraId="4D07A341" w14:textId="76470BA7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4C577B8" w14:textId="712FACDE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D70A059" w14:textId="0ED38510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5035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323C3D" w:rsidRPr="00F95660" w14:paraId="73C8E4D3" w14:textId="74C45484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1A1CD23D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5EBA3AE3" w14:textId="77777777" w:rsidR="00323C3D" w:rsidRPr="00B74D0E" w:rsidRDefault="00323C3D" w:rsidP="00323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Elektroninio dienyno veikimo užtikrinimo paslauga</w:t>
            </w:r>
          </w:p>
        </w:tc>
        <w:tc>
          <w:tcPr>
            <w:tcW w:w="1712" w:type="dxa"/>
            <w:shd w:val="clear" w:color="auto" w:fill="auto"/>
          </w:tcPr>
          <w:p w14:paraId="2971F04E" w14:textId="77777777" w:rsidR="00323C3D" w:rsidRPr="000375F0" w:rsidRDefault="00323C3D" w:rsidP="00323C3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72250000-2</w:t>
            </w:r>
          </w:p>
        </w:tc>
        <w:tc>
          <w:tcPr>
            <w:tcW w:w="1523" w:type="dxa"/>
            <w:shd w:val="clear" w:color="auto" w:fill="auto"/>
          </w:tcPr>
          <w:p w14:paraId="131CB203" w14:textId="6FB96D21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1116" w:type="dxa"/>
            <w:shd w:val="clear" w:color="auto" w:fill="auto"/>
          </w:tcPr>
          <w:p w14:paraId="4EE5D01E" w14:textId="172513AF" w:rsidR="00323C3D" w:rsidRPr="00CE3FED" w:rsidRDefault="00323C3D" w:rsidP="00323C3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3FED">
              <w:rPr>
                <w:rFonts w:ascii="Times New Roman" w:hAnsi="Times New Roman"/>
                <w:sz w:val="24"/>
                <w:szCs w:val="24"/>
              </w:rPr>
              <w:t>420,00</w:t>
            </w:r>
          </w:p>
        </w:tc>
        <w:tc>
          <w:tcPr>
            <w:tcW w:w="1230" w:type="dxa"/>
            <w:shd w:val="clear" w:color="auto" w:fill="auto"/>
          </w:tcPr>
          <w:p w14:paraId="616DDD1F" w14:textId="01A88A15" w:rsidR="00323C3D" w:rsidRPr="00CE3FED" w:rsidRDefault="00323C3D" w:rsidP="00323C3D">
            <w:pPr>
              <w:rPr>
                <w:rFonts w:ascii="Times New Roman" w:hAnsi="Times New Roman"/>
                <w:sz w:val="24"/>
                <w:szCs w:val="24"/>
              </w:rPr>
            </w:pPr>
            <w:r w:rsidRPr="00CE3FED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EC8E060" w14:textId="77777777" w:rsidR="00323C3D" w:rsidRPr="00B74D0E" w:rsidRDefault="00323C3D" w:rsidP="00323C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2020-09-02</w:t>
            </w:r>
          </w:p>
        </w:tc>
        <w:tc>
          <w:tcPr>
            <w:tcW w:w="1089" w:type="dxa"/>
            <w:shd w:val="clear" w:color="auto" w:fill="auto"/>
          </w:tcPr>
          <w:p w14:paraId="0B54B538" w14:textId="77777777" w:rsidR="00323C3D" w:rsidRPr="00B74D0E" w:rsidRDefault="00323C3D" w:rsidP="00323C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2023-08-31</w:t>
            </w:r>
          </w:p>
        </w:tc>
        <w:tc>
          <w:tcPr>
            <w:tcW w:w="1371" w:type="dxa"/>
          </w:tcPr>
          <w:p w14:paraId="084C873B" w14:textId="1E96FD08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7D48FAC2" w14:textId="390ECFF4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AEB3228" w14:textId="1CBE5D47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Sutarties papildymas</w:t>
            </w:r>
          </w:p>
        </w:tc>
      </w:tr>
      <w:tr w:rsidR="00323C3D" w:rsidRPr="00F95660" w14:paraId="3ACB5DB5" w14:textId="1BEFF915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E779046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BE6B5BC" w14:textId="44DB19EF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Biuro p</w:t>
            </w:r>
            <w:r w:rsidRPr="00B74D0E">
              <w:rPr>
                <w:rFonts w:ascii="Times New Roman" w:hAnsi="Times New Roman"/>
                <w:sz w:val="24"/>
                <w:szCs w:val="24"/>
              </w:rPr>
              <w:t xml:space="preserve">opierius </w:t>
            </w:r>
          </w:p>
        </w:tc>
        <w:tc>
          <w:tcPr>
            <w:tcW w:w="1712" w:type="dxa"/>
            <w:shd w:val="clear" w:color="auto" w:fill="auto"/>
          </w:tcPr>
          <w:p w14:paraId="2CD69AC8" w14:textId="77777777" w:rsidR="00323C3D" w:rsidRPr="000375F0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22990000-6</w:t>
            </w:r>
          </w:p>
        </w:tc>
        <w:tc>
          <w:tcPr>
            <w:tcW w:w="1523" w:type="dxa"/>
            <w:shd w:val="clear" w:color="auto" w:fill="auto"/>
          </w:tcPr>
          <w:p w14:paraId="3FFCA7F3" w14:textId="77777777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5AC3DF15" w14:textId="61CCD3DB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30" w:type="dxa"/>
            <w:shd w:val="clear" w:color="auto" w:fill="auto"/>
          </w:tcPr>
          <w:p w14:paraId="2751FF3F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Skelbiama apklausa</w:t>
            </w:r>
          </w:p>
        </w:tc>
        <w:tc>
          <w:tcPr>
            <w:tcW w:w="777" w:type="dxa"/>
            <w:shd w:val="clear" w:color="auto" w:fill="auto"/>
          </w:tcPr>
          <w:p w14:paraId="0FB9ECD4" w14:textId="5A2CF178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2020-1</w:t>
            </w:r>
            <w:r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1089" w:type="dxa"/>
            <w:shd w:val="clear" w:color="auto" w:fill="auto"/>
          </w:tcPr>
          <w:p w14:paraId="6ABF4BCB" w14:textId="13CF7050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021</w:t>
            </w:r>
            <w:r w:rsidRPr="00B74D0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02-10</w:t>
            </w:r>
          </w:p>
        </w:tc>
        <w:tc>
          <w:tcPr>
            <w:tcW w:w="1371" w:type="dxa"/>
          </w:tcPr>
          <w:p w14:paraId="605427EB" w14:textId="2175DD05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60B27F52" w14:textId="7AEC8FC3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1403" w:type="dxa"/>
          </w:tcPr>
          <w:p w14:paraId="60335838" w14:textId="77EACB5D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sz w:val="24"/>
                <w:szCs w:val="24"/>
              </w:rPr>
              <w:t>Pagrindinė sutart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945E75">
              <w:rPr>
                <w:rFonts w:ascii="Times New Roman" w:hAnsi="Times New Roman"/>
                <w:sz w:val="24"/>
                <w:szCs w:val="24"/>
              </w:rPr>
              <w:t>, sudaryt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45E75">
              <w:rPr>
                <w:rFonts w:ascii="Times New Roman" w:hAnsi="Times New Roman"/>
                <w:sz w:val="24"/>
                <w:szCs w:val="24"/>
              </w:rPr>
              <w:t xml:space="preserve"> pagal </w:t>
            </w:r>
            <w:r w:rsidRPr="00945E75">
              <w:rPr>
                <w:rFonts w:ascii="Times New Roman" w:hAnsi="Times New Roman"/>
                <w:sz w:val="24"/>
                <w:szCs w:val="24"/>
              </w:rPr>
              <w:lastRenderedPageBreak/>
              <w:t>preliminarią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sutartį</w:t>
            </w:r>
          </w:p>
        </w:tc>
      </w:tr>
      <w:tr w:rsidR="00FD4618" w:rsidRPr="00F95660" w14:paraId="1EBC1E61" w14:textId="2DB22581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26D6B854" w14:textId="77777777" w:rsidR="00FD4618" w:rsidRPr="00B74D0E" w:rsidRDefault="00FD4618" w:rsidP="00FD4618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166A449C" w14:textId="77777777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Kasečių pildymas, atnaujinimas  </w:t>
            </w:r>
          </w:p>
        </w:tc>
        <w:tc>
          <w:tcPr>
            <w:tcW w:w="1712" w:type="dxa"/>
            <w:shd w:val="clear" w:color="auto" w:fill="auto"/>
          </w:tcPr>
          <w:p w14:paraId="05D6E333" w14:textId="77777777" w:rsidR="00FD4618" w:rsidRPr="000375F0" w:rsidRDefault="00FD4618" w:rsidP="00FD46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79800000-2</w:t>
            </w:r>
          </w:p>
        </w:tc>
        <w:tc>
          <w:tcPr>
            <w:tcW w:w="1523" w:type="dxa"/>
            <w:shd w:val="clear" w:color="auto" w:fill="auto"/>
          </w:tcPr>
          <w:p w14:paraId="1FD6DCCB" w14:textId="77777777" w:rsidR="00FD4618" w:rsidRPr="00B74D0E" w:rsidRDefault="00FD4618" w:rsidP="00FD461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10E1133E" w14:textId="26001042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230" w:type="dxa"/>
            <w:shd w:val="clear" w:color="auto" w:fill="auto"/>
          </w:tcPr>
          <w:p w14:paraId="25ABED8B" w14:textId="18E4C3DE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8378169" w14:textId="4152AF4F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146C6BB8" w14:textId="1C1C4A96" w:rsidR="00FD4618" w:rsidRPr="00B74D0E" w:rsidRDefault="00FD4618" w:rsidP="00FD4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7E838085" w14:textId="567CFB17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69AFF7A3" w14:textId="178C5AC9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655828F" w14:textId="21D7BA9D" w:rsidR="00FD4618" w:rsidRPr="00B74D0E" w:rsidRDefault="00FD4618" w:rsidP="00FD461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285">
              <w:rPr>
                <w:rFonts w:ascii="Times New Roman" w:hAnsi="Times New Roman"/>
                <w:sz w:val="24"/>
                <w:szCs w:val="24"/>
              </w:rPr>
              <w:t>Pagrindinė sutartis, sudaryta pagal preliminarią sutartį</w:t>
            </w:r>
          </w:p>
        </w:tc>
      </w:tr>
      <w:tr w:rsidR="00323C3D" w:rsidRPr="00F95660" w14:paraId="50260DBC" w14:textId="397E605F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1E633E0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6760DA89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Gesintuvų patikros paslauga</w:t>
            </w:r>
          </w:p>
        </w:tc>
        <w:tc>
          <w:tcPr>
            <w:tcW w:w="1712" w:type="dxa"/>
            <w:shd w:val="clear" w:color="auto" w:fill="auto"/>
          </w:tcPr>
          <w:p w14:paraId="09ACA286" w14:textId="77777777" w:rsidR="00323C3D" w:rsidRPr="000375F0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50413200-5</w:t>
            </w:r>
          </w:p>
        </w:tc>
        <w:tc>
          <w:tcPr>
            <w:tcW w:w="1523" w:type="dxa"/>
            <w:shd w:val="clear" w:color="auto" w:fill="auto"/>
          </w:tcPr>
          <w:p w14:paraId="3EE39F9C" w14:textId="6395FDA4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gesintuvai</w:t>
            </w:r>
          </w:p>
        </w:tc>
        <w:tc>
          <w:tcPr>
            <w:tcW w:w="1116" w:type="dxa"/>
            <w:shd w:val="clear" w:color="auto" w:fill="auto"/>
          </w:tcPr>
          <w:p w14:paraId="3D6EEE9A" w14:textId="67375EAC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B74D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30" w:type="dxa"/>
            <w:shd w:val="clear" w:color="auto" w:fill="auto"/>
          </w:tcPr>
          <w:p w14:paraId="63C455FF" w14:textId="3A794CAD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7E23FF7C" w14:textId="67B23C93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460D2ECF" w14:textId="642F13E1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45166B75" w14:textId="13B986F6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0AE361A8" w14:textId="15E674AA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043EDBC" w14:textId="2A10A89D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285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323C3D" w:rsidRPr="00F95660" w14:paraId="4EAD0D9E" w14:textId="78DD5409" w:rsidTr="00323C3D">
        <w:trPr>
          <w:trHeight w:val="409"/>
          <w:jc w:val="center"/>
        </w:trPr>
        <w:tc>
          <w:tcPr>
            <w:tcW w:w="713" w:type="dxa"/>
            <w:shd w:val="clear" w:color="auto" w:fill="auto"/>
          </w:tcPr>
          <w:p w14:paraId="5691D0C3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302BCE8" w14:textId="05387CC2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sz w:val="24"/>
                <w:szCs w:val="24"/>
              </w:rPr>
              <w:t xml:space="preserve">Gyvūninės kilmės produktai, mėsa ir mėsos produktai </w:t>
            </w:r>
          </w:p>
        </w:tc>
        <w:tc>
          <w:tcPr>
            <w:tcW w:w="1712" w:type="dxa"/>
            <w:shd w:val="clear" w:color="auto" w:fill="auto"/>
          </w:tcPr>
          <w:p w14:paraId="0B15D19F" w14:textId="103855C7" w:rsidR="00323C3D" w:rsidRPr="000375F0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15100000-9</w:t>
            </w:r>
          </w:p>
        </w:tc>
        <w:tc>
          <w:tcPr>
            <w:tcW w:w="1523" w:type="dxa"/>
            <w:shd w:val="clear" w:color="auto" w:fill="auto"/>
          </w:tcPr>
          <w:p w14:paraId="5F178339" w14:textId="46141B82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2411FFF8" w14:textId="4147B335" w:rsidR="00323C3D" w:rsidRPr="00945E75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12000,00</w:t>
            </w:r>
          </w:p>
        </w:tc>
        <w:tc>
          <w:tcPr>
            <w:tcW w:w="1230" w:type="dxa"/>
            <w:shd w:val="clear" w:color="auto" w:fill="auto"/>
          </w:tcPr>
          <w:p w14:paraId="619593E6" w14:textId="63DD0CE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257D158" w14:textId="2DA928F6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2020-11-30</w:t>
            </w:r>
          </w:p>
        </w:tc>
        <w:tc>
          <w:tcPr>
            <w:tcW w:w="1089" w:type="dxa"/>
            <w:shd w:val="clear" w:color="auto" w:fill="auto"/>
          </w:tcPr>
          <w:p w14:paraId="3E07014C" w14:textId="25624F8D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B74D0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1A5C66B8" w14:textId="4F7B4A88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AA6DE5A" w14:textId="08254F35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DEDE4D0" w14:textId="3119B1ED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sz w:val="24"/>
                <w:szCs w:val="24"/>
              </w:rPr>
              <w:t>Sutarties pakeitimas</w:t>
            </w:r>
          </w:p>
        </w:tc>
      </w:tr>
      <w:tr w:rsidR="00323C3D" w:rsidRPr="00F95660" w14:paraId="7A173802" w14:textId="0A6FF009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FF047F4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6A702F4" w14:textId="7777777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Skalbimo paslauga</w:t>
            </w:r>
          </w:p>
          <w:p w14:paraId="20054884" w14:textId="70F8C607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05BBA083" w14:textId="16AE07CA" w:rsidR="00323C3D" w:rsidRPr="000375F0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98311000-6</w:t>
            </w:r>
          </w:p>
        </w:tc>
        <w:tc>
          <w:tcPr>
            <w:tcW w:w="1523" w:type="dxa"/>
            <w:shd w:val="clear" w:color="auto" w:fill="auto"/>
          </w:tcPr>
          <w:p w14:paraId="0A0969AE" w14:textId="0F279C5E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ugdytinių</w:t>
            </w:r>
          </w:p>
        </w:tc>
        <w:tc>
          <w:tcPr>
            <w:tcW w:w="1116" w:type="dxa"/>
            <w:shd w:val="clear" w:color="auto" w:fill="auto"/>
          </w:tcPr>
          <w:p w14:paraId="2627F282" w14:textId="608FE57B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230" w:type="dxa"/>
            <w:shd w:val="clear" w:color="auto" w:fill="auto"/>
          </w:tcPr>
          <w:p w14:paraId="658F24D7" w14:textId="15D88703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3F852E1D" w14:textId="6C781C0D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7346D87D" w14:textId="07863242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77A237D4" w14:textId="47E721F7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6013FE7F" w14:textId="65DD58BD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3582F0A" w14:textId="6D1A76EE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285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323C3D" w:rsidRPr="00F95660" w14:paraId="21EC305E" w14:textId="691134B9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4DEB882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7F5930BC" w14:textId="2B031B90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E3B">
              <w:rPr>
                <w:rFonts w:ascii="Times New Roman" w:hAnsi="Times New Roman"/>
                <w:sz w:val="24"/>
                <w:szCs w:val="24"/>
              </w:rPr>
              <w:t xml:space="preserve">Vaisiai, daržovės ir panašūs produktai </w:t>
            </w:r>
          </w:p>
        </w:tc>
        <w:tc>
          <w:tcPr>
            <w:tcW w:w="1712" w:type="dxa"/>
            <w:shd w:val="clear" w:color="auto" w:fill="auto"/>
          </w:tcPr>
          <w:p w14:paraId="1BAF9083" w14:textId="62B14BBD" w:rsidR="00323C3D" w:rsidRPr="000375F0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E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15300000-1</w:t>
            </w:r>
          </w:p>
        </w:tc>
        <w:tc>
          <w:tcPr>
            <w:tcW w:w="1523" w:type="dxa"/>
            <w:shd w:val="clear" w:color="auto" w:fill="auto"/>
          </w:tcPr>
          <w:p w14:paraId="3947C0F1" w14:textId="77777777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10C19EBE" w14:textId="55FA1E71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30" w:type="dxa"/>
            <w:shd w:val="clear" w:color="auto" w:fill="auto"/>
          </w:tcPr>
          <w:p w14:paraId="6EF3938C" w14:textId="2164F4E1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1170485D" w14:textId="63476E79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2020-12-02</w:t>
            </w:r>
          </w:p>
        </w:tc>
        <w:tc>
          <w:tcPr>
            <w:tcW w:w="1089" w:type="dxa"/>
            <w:shd w:val="clear" w:color="auto" w:fill="auto"/>
          </w:tcPr>
          <w:p w14:paraId="1B94DDD8" w14:textId="6BAB6A0B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2021-12-31</w:t>
            </w:r>
          </w:p>
        </w:tc>
        <w:tc>
          <w:tcPr>
            <w:tcW w:w="1371" w:type="dxa"/>
          </w:tcPr>
          <w:p w14:paraId="578C6D2A" w14:textId="090EE36A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90F7AF1" w14:textId="2544B2CF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4208FD9" w14:textId="750FF821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Sutarties pakeitimas </w:t>
            </w:r>
          </w:p>
        </w:tc>
      </w:tr>
      <w:tr w:rsidR="00323C3D" w:rsidRPr="00F95660" w14:paraId="5673D8A1" w14:textId="7777777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2335D343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A0EDDAE" w14:textId="77777777" w:rsidR="00323C3D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Medienos </w:t>
            </w:r>
          </w:p>
          <w:p w14:paraId="62F6651D" w14:textId="31EBB1C0" w:rsidR="00323C3D" w:rsidRPr="00FF5E3B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945E75">
              <w:rPr>
                <w:rFonts w:ascii="Times New Roman" w:hAnsi="Times New Roman"/>
                <w:sz w:val="24"/>
                <w:szCs w:val="24"/>
              </w:rPr>
              <w:t xml:space="preserve">uras </w:t>
            </w:r>
          </w:p>
        </w:tc>
        <w:tc>
          <w:tcPr>
            <w:tcW w:w="1712" w:type="dxa"/>
            <w:shd w:val="clear" w:color="auto" w:fill="auto"/>
          </w:tcPr>
          <w:p w14:paraId="2191F715" w14:textId="52FB2E86" w:rsidR="00323C3D" w:rsidRPr="00FF5E3B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09100000-0</w:t>
            </w:r>
          </w:p>
        </w:tc>
        <w:tc>
          <w:tcPr>
            <w:tcW w:w="1523" w:type="dxa"/>
            <w:shd w:val="clear" w:color="auto" w:fill="auto"/>
          </w:tcPr>
          <w:p w14:paraId="77C0A988" w14:textId="77777777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3534BC7F" w14:textId="60FD7443" w:rsidR="00323C3D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7620B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7620B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30" w:type="dxa"/>
            <w:shd w:val="clear" w:color="auto" w:fill="auto"/>
          </w:tcPr>
          <w:p w14:paraId="433011CE" w14:textId="2F3AD49D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2627D21F" w14:textId="5BAD1385" w:rsidR="00323C3D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2020-01-01</w:t>
            </w:r>
          </w:p>
        </w:tc>
        <w:tc>
          <w:tcPr>
            <w:tcW w:w="1089" w:type="dxa"/>
            <w:shd w:val="clear" w:color="auto" w:fill="auto"/>
          </w:tcPr>
          <w:p w14:paraId="60B4B146" w14:textId="4A8DDA9B" w:rsidR="00323C3D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067CA867" w14:textId="1B371574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0F01A53F" w14:textId="4144C66A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D2D1B0E" w14:textId="2D390B33" w:rsidR="00323C3D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20B1">
              <w:rPr>
                <w:rFonts w:ascii="Times New Roman" w:hAnsi="Times New Roman"/>
                <w:sz w:val="24"/>
                <w:szCs w:val="24"/>
              </w:rPr>
              <w:t>aštu su</w:t>
            </w:r>
            <w:r>
              <w:rPr>
                <w:rFonts w:ascii="Times New Roman" w:hAnsi="Times New Roman"/>
                <w:sz w:val="24"/>
                <w:szCs w:val="24"/>
              </w:rPr>
              <w:t>daryta sutarti</w:t>
            </w:r>
            <w:r w:rsidRPr="007620B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323C3D" w:rsidRPr="00F95660" w14:paraId="66B16C12" w14:textId="7777777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4F02C5BC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868A320" w14:textId="03FA1E13" w:rsidR="00323C3D" w:rsidRPr="00945E75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 xml:space="preserve">Finansinės ir draudimo paslaugos </w:t>
            </w:r>
          </w:p>
        </w:tc>
        <w:tc>
          <w:tcPr>
            <w:tcW w:w="1712" w:type="dxa"/>
            <w:shd w:val="clear" w:color="auto" w:fill="auto"/>
          </w:tcPr>
          <w:p w14:paraId="2146D6B2" w14:textId="48169F0B" w:rsidR="00323C3D" w:rsidRPr="007620B1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66000000-0</w:t>
            </w:r>
          </w:p>
        </w:tc>
        <w:tc>
          <w:tcPr>
            <w:tcW w:w="1523" w:type="dxa"/>
            <w:shd w:val="clear" w:color="auto" w:fill="auto"/>
          </w:tcPr>
          <w:p w14:paraId="35A73CDD" w14:textId="77777777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6BD6A7B9" w14:textId="75D8BA65" w:rsidR="00323C3D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  <w:tc>
          <w:tcPr>
            <w:tcW w:w="1230" w:type="dxa"/>
            <w:shd w:val="clear" w:color="auto" w:fill="auto"/>
          </w:tcPr>
          <w:p w14:paraId="24ED6250" w14:textId="1BEFF6B2" w:rsidR="00323C3D" w:rsidRPr="00B74D0E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Skelbiama a</w:t>
            </w:r>
            <w:r w:rsidRPr="00644E52">
              <w:rPr>
                <w:rFonts w:ascii="Times New Roman" w:hAnsi="Times New Roman"/>
                <w:sz w:val="24"/>
                <w:szCs w:val="24"/>
              </w:rPr>
              <w:t>pklausa</w:t>
            </w:r>
          </w:p>
        </w:tc>
        <w:tc>
          <w:tcPr>
            <w:tcW w:w="777" w:type="dxa"/>
            <w:shd w:val="clear" w:color="auto" w:fill="auto"/>
          </w:tcPr>
          <w:p w14:paraId="41E16583" w14:textId="1D903EE7" w:rsidR="00323C3D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2020-02-27</w:t>
            </w:r>
          </w:p>
        </w:tc>
        <w:tc>
          <w:tcPr>
            <w:tcW w:w="1089" w:type="dxa"/>
            <w:shd w:val="clear" w:color="auto" w:fill="auto"/>
          </w:tcPr>
          <w:p w14:paraId="7F00333E" w14:textId="33666C2C" w:rsidR="00323C3D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2021-03-31</w:t>
            </w:r>
          </w:p>
        </w:tc>
        <w:tc>
          <w:tcPr>
            <w:tcW w:w="1371" w:type="dxa"/>
          </w:tcPr>
          <w:p w14:paraId="19BA4099" w14:textId="597C0491" w:rsidR="00323C3D" w:rsidRPr="007620B1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45BADDDD" w14:textId="77552D5D" w:rsidR="00323C3D" w:rsidRPr="00B74D0E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Taip (rengė savivaldybė)</w:t>
            </w:r>
          </w:p>
        </w:tc>
        <w:tc>
          <w:tcPr>
            <w:tcW w:w="1403" w:type="dxa"/>
          </w:tcPr>
          <w:p w14:paraId="2CDE495E" w14:textId="4A27E95F" w:rsidR="00323C3D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323C3D" w:rsidRPr="00F95660" w14:paraId="0B8518BB" w14:textId="7777777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A978D56" w14:textId="77777777" w:rsidR="00323C3D" w:rsidRPr="00B74D0E" w:rsidRDefault="00323C3D" w:rsidP="00323C3D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315F3C3" w14:textId="799ACDFA" w:rsidR="00323C3D" w:rsidRPr="007620B1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Dezinfekcija (patalpų)</w:t>
            </w:r>
          </w:p>
        </w:tc>
        <w:tc>
          <w:tcPr>
            <w:tcW w:w="1712" w:type="dxa"/>
            <w:shd w:val="clear" w:color="auto" w:fill="auto"/>
          </w:tcPr>
          <w:p w14:paraId="7C35394E" w14:textId="3B58C01B" w:rsidR="00323C3D" w:rsidRPr="00323C3D" w:rsidRDefault="00323C3D" w:rsidP="00323C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color w:val="2E0927"/>
                <w:sz w:val="24"/>
                <w:szCs w:val="24"/>
                <w:shd w:val="clear" w:color="auto" w:fill="FFFFFF"/>
              </w:rPr>
              <w:t>24455000-8</w:t>
            </w:r>
          </w:p>
        </w:tc>
        <w:tc>
          <w:tcPr>
            <w:tcW w:w="1523" w:type="dxa"/>
            <w:shd w:val="clear" w:color="auto" w:fill="auto"/>
          </w:tcPr>
          <w:p w14:paraId="20E471C2" w14:textId="77777777" w:rsidR="00323C3D" w:rsidRPr="00B74D0E" w:rsidRDefault="00323C3D" w:rsidP="00323C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76ECD2CD" w14:textId="64EAD706" w:rsidR="00323C3D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270,00</w:t>
            </w:r>
          </w:p>
        </w:tc>
        <w:tc>
          <w:tcPr>
            <w:tcW w:w="1230" w:type="dxa"/>
            <w:shd w:val="clear" w:color="auto" w:fill="auto"/>
          </w:tcPr>
          <w:p w14:paraId="765FEC91" w14:textId="6C9AD7EA" w:rsidR="00323C3D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9037EAB" w14:textId="208B3720" w:rsidR="00323C3D" w:rsidRDefault="002A0F9B" w:rsidP="002A0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2020-08</w:t>
            </w:r>
            <w:bookmarkStart w:id="1" w:name="_GoBack"/>
            <w:bookmarkEnd w:id="1"/>
            <w:r w:rsidR="00323C3D">
              <w:rPr>
                <w:rFonts w:ascii="Times New Roman" w:hAnsi="Times New Roman"/>
                <w:sz w:val="24"/>
                <w:szCs w:val="24"/>
              </w:rPr>
              <w:t>-01</w:t>
            </w:r>
          </w:p>
        </w:tc>
        <w:tc>
          <w:tcPr>
            <w:tcW w:w="1089" w:type="dxa"/>
            <w:shd w:val="clear" w:color="auto" w:fill="auto"/>
          </w:tcPr>
          <w:p w14:paraId="761F5A08" w14:textId="78A3F2B2" w:rsidR="00323C3D" w:rsidRDefault="00323C3D" w:rsidP="0032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2020-12-31</w:t>
            </w:r>
          </w:p>
        </w:tc>
        <w:tc>
          <w:tcPr>
            <w:tcW w:w="1371" w:type="dxa"/>
          </w:tcPr>
          <w:p w14:paraId="2BCDE509" w14:textId="3A9ED29A" w:rsidR="00323C3D" w:rsidRPr="00323C3D" w:rsidRDefault="00323C3D" w:rsidP="00323C3D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3C3D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14D85520" w14:textId="77777777" w:rsidR="00323C3D" w:rsidRPr="007620B1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A4671B5" w14:textId="23D1BF00" w:rsidR="00323C3D" w:rsidRPr="007620B1" w:rsidRDefault="00323C3D" w:rsidP="00323C3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</w:tbl>
    <w:p w14:paraId="393685D9" w14:textId="77777777" w:rsidR="00F8084C" w:rsidRPr="00D44FE0" w:rsidRDefault="00F8084C" w:rsidP="00AA402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14250" w:type="dxa"/>
        <w:jc w:val="center"/>
        <w:tblLook w:val="01E0" w:firstRow="1" w:lastRow="1" w:firstColumn="1" w:lastColumn="1" w:noHBand="0" w:noVBand="0"/>
      </w:tblPr>
      <w:tblGrid>
        <w:gridCol w:w="7482"/>
        <w:gridCol w:w="855"/>
        <w:gridCol w:w="1971"/>
        <w:gridCol w:w="1001"/>
        <w:gridCol w:w="2941"/>
      </w:tblGrid>
      <w:tr w:rsidR="00F8084C" w:rsidRPr="00F8084C" w14:paraId="245090B5" w14:textId="77777777" w:rsidTr="005408AC">
        <w:trPr>
          <w:jc w:val="center"/>
        </w:trPr>
        <w:tc>
          <w:tcPr>
            <w:tcW w:w="7482" w:type="dxa"/>
            <w:tcBorders>
              <w:bottom w:val="single" w:sz="4" w:space="0" w:color="auto"/>
            </w:tcBorders>
            <w:shd w:val="clear" w:color="auto" w:fill="auto"/>
          </w:tcPr>
          <w:p w14:paraId="7BB99CF0" w14:textId="77777777" w:rsidR="00F8084C" w:rsidRPr="00F8084C" w:rsidRDefault="00F8084C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84C">
              <w:rPr>
                <w:rFonts w:ascii="Times New Roman" w:hAnsi="Times New Roman"/>
                <w:sz w:val="24"/>
                <w:szCs w:val="24"/>
              </w:rPr>
              <w:t>Direktoriaus pavaduotojas ūkiui</w:t>
            </w:r>
          </w:p>
        </w:tc>
        <w:tc>
          <w:tcPr>
            <w:tcW w:w="855" w:type="dxa"/>
            <w:shd w:val="clear" w:color="auto" w:fill="auto"/>
          </w:tcPr>
          <w:p w14:paraId="1AC68B7E" w14:textId="77777777" w:rsidR="00F8084C" w:rsidRPr="00F8084C" w:rsidRDefault="00F8084C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14:paraId="4DE20E41" w14:textId="77777777" w:rsidR="00F8084C" w:rsidRPr="00F8084C" w:rsidRDefault="00F8084C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14:paraId="7449B744" w14:textId="77777777" w:rsidR="00F8084C" w:rsidRPr="00F8084C" w:rsidRDefault="00F8084C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</w:tcPr>
          <w:p w14:paraId="4B089BDF" w14:textId="6E6C3D04" w:rsidR="00F8084C" w:rsidRPr="00F8084C" w:rsidRDefault="00A44B73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Kęstutis Adomaitis</w:t>
            </w:r>
          </w:p>
        </w:tc>
      </w:tr>
      <w:tr w:rsidR="00F8084C" w:rsidRPr="00CE4FC5" w14:paraId="06AD120D" w14:textId="77777777" w:rsidTr="005408AC">
        <w:trPr>
          <w:jc w:val="center"/>
        </w:trPr>
        <w:tc>
          <w:tcPr>
            <w:tcW w:w="7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C294D" w14:textId="77777777" w:rsidR="00F8084C" w:rsidRPr="00CE4FC5" w:rsidRDefault="00F8084C" w:rsidP="00EA13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(už pirkimų planavimą atsakingo asmens pareigos)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05935A1" w14:textId="77777777" w:rsidR="00F8084C" w:rsidRPr="00CE4FC5" w:rsidRDefault="00F8084C" w:rsidP="00EA13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B4658" w14:textId="77777777" w:rsidR="00F8084C" w:rsidRPr="00CE4FC5" w:rsidRDefault="00F8084C" w:rsidP="00EA13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(parašas)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376642C" w14:textId="77777777" w:rsidR="00F8084C" w:rsidRPr="00CE4FC5" w:rsidRDefault="00F8084C" w:rsidP="00EA13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EDF3C2" w14:textId="77777777" w:rsidR="00F8084C" w:rsidRPr="00CE4FC5" w:rsidRDefault="00F8084C" w:rsidP="00EA13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(vardas, pavardė)</w:t>
            </w:r>
          </w:p>
        </w:tc>
      </w:tr>
    </w:tbl>
    <w:p w14:paraId="389A3585" w14:textId="77777777" w:rsidR="005408AC" w:rsidRPr="00D44FE0" w:rsidRDefault="005408AC" w:rsidP="005408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SUDERINTA</w:t>
      </w:r>
    </w:p>
    <w:tbl>
      <w:tblPr>
        <w:tblW w:w="14250" w:type="dxa"/>
        <w:jc w:val="center"/>
        <w:tblLook w:val="01E0" w:firstRow="1" w:lastRow="1" w:firstColumn="1" w:lastColumn="1" w:noHBand="0" w:noVBand="0"/>
      </w:tblPr>
      <w:tblGrid>
        <w:gridCol w:w="7482"/>
        <w:gridCol w:w="855"/>
        <w:gridCol w:w="1971"/>
        <w:gridCol w:w="1001"/>
        <w:gridCol w:w="2941"/>
      </w:tblGrid>
      <w:tr w:rsidR="005408AC" w:rsidRPr="00F8084C" w14:paraId="4B5137EF" w14:textId="77777777" w:rsidTr="005713C0">
        <w:trPr>
          <w:jc w:val="center"/>
        </w:trPr>
        <w:tc>
          <w:tcPr>
            <w:tcW w:w="7482" w:type="dxa"/>
            <w:tcBorders>
              <w:bottom w:val="single" w:sz="4" w:space="0" w:color="auto"/>
            </w:tcBorders>
            <w:shd w:val="clear" w:color="auto" w:fill="auto"/>
          </w:tcPr>
          <w:p w14:paraId="0F03FD05" w14:textId="77777777" w:rsidR="005408AC" w:rsidRPr="00F8084C" w:rsidRDefault="005408AC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Vyriausioji buhalterė</w:t>
            </w:r>
          </w:p>
        </w:tc>
        <w:tc>
          <w:tcPr>
            <w:tcW w:w="855" w:type="dxa"/>
            <w:shd w:val="clear" w:color="auto" w:fill="auto"/>
          </w:tcPr>
          <w:p w14:paraId="270E6A28" w14:textId="77777777" w:rsidR="005408AC" w:rsidRPr="00F8084C" w:rsidRDefault="005408AC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14:paraId="6F0B42FD" w14:textId="77777777" w:rsidR="005408AC" w:rsidRPr="00F8084C" w:rsidRDefault="005408AC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14:paraId="1E15E889" w14:textId="77777777" w:rsidR="005408AC" w:rsidRPr="00F8084C" w:rsidRDefault="005408AC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</w:tcPr>
          <w:p w14:paraId="498696BA" w14:textId="55425B40" w:rsidR="005408AC" w:rsidRPr="00F8084C" w:rsidRDefault="00A44B73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Regina Drigotienė</w:t>
            </w:r>
          </w:p>
        </w:tc>
      </w:tr>
      <w:tr w:rsidR="005408AC" w:rsidRPr="00CE4FC5" w14:paraId="56EAC265" w14:textId="77777777" w:rsidTr="005713C0">
        <w:trPr>
          <w:jc w:val="center"/>
        </w:trPr>
        <w:tc>
          <w:tcPr>
            <w:tcW w:w="7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DBA7EA" w14:textId="77777777" w:rsidR="005408AC" w:rsidRPr="00CE4FC5" w:rsidRDefault="005408AC" w:rsidP="005713C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(už pirkimų planavimą atsakingo asmens pareigos)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C5788C" w14:textId="77777777" w:rsidR="005408AC" w:rsidRPr="00CE4FC5" w:rsidRDefault="005408AC" w:rsidP="005713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E8A11" w14:textId="77777777" w:rsidR="005408AC" w:rsidRPr="00CE4FC5" w:rsidRDefault="005408AC" w:rsidP="005713C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(parašas)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2F3AE00" w14:textId="77777777" w:rsidR="005408AC" w:rsidRPr="00CE4FC5" w:rsidRDefault="005408AC" w:rsidP="005713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731B6" w14:textId="77777777" w:rsidR="005408AC" w:rsidRPr="00CE4FC5" w:rsidRDefault="005408AC" w:rsidP="005713C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(vardas, pavardė)</w:t>
            </w:r>
          </w:p>
        </w:tc>
      </w:tr>
    </w:tbl>
    <w:p w14:paraId="4CF5D5D3" w14:textId="77777777" w:rsidR="0051106A" w:rsidRDefault="00F8084C" w:rsidP="00B937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sectPr w:rsidR="0051106A" w:rsidSect="00E857EA">
      <w:headerReference w:type="default" r:id="rId11"/>
      <w:pgSz w:w="16838" w:h="11906" w:orient="landscape"/>
      <w:pgMar w:top="70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BD45B" w14:textId="77777777" w:rsidR="002273BA" w:rsidRDefault="002273BA" w:rsidP="00E857EA">
      <w:pPr>
        <w:spacing w:after="0" w:line="240" w:lineRule="auto"/>
      </w:pPr>
      <w:r>
        <w:separator/>
      </w:r>
    </w:p>
  </w:endnote>
  <w:endnote w:type="continuationSeparator" w:id="0">
    <w:p w14:paraId="5AC0F9E9" w14:textId="77777777" w:rsidR="002273BA" w:rsidRDefault="002273BA" w:rsidP="00E8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8E755" w14:textId="77777777" w:rsidR="002273BA" w:rsidRDefault="002273BA" w:rsidP="00E857EA">
      <w:pPr>
        <w:spacing w:after="0" w:line="240" w:lineRule="auto"/>
      </w:pPr>
      <w:r>
        <w:separator/>
      </w:r>
    </w:p>
  </w:footnote>
  <w:footnote w:type="continuationSeparator" w:id="0">
    <w:p w14:paraId="6F7CA946" w14:textId="77777777" w:rsidR="002273BA" w:rsidRDefault="002273BA" w:rsidP="00E8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6082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038DC6" w14:textId="1F084922" w:rsidR="005713C0" w:rsidRDefault="005713C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F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E2BC" w14:textId="77777777" w:rsidR="005713C0" w:rsidRDefault="005713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06C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E480ECA"/>
    <w:multiLevelType w:val="hybridMultilevel"/>
    <w:tmpl w:val="CAB89358"/>
    <w:lvl w:ilvl="0" w:tplc="AE5A5D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A68BC"/>
    <w:multiLevelType w:val="hybridMultilevel"/>
    <w:tmpl w:val="5E509D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315C2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7FC6396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19743D1B"/>
    <w:multiLevelType w:val="hybridMultilevel"/>
    <w:tmpl w:val="CAB89358"/>
    <w:lvl w:ilvl="0" w:tplc="AE5A5D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41BB9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3E2F5161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47A54132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5A2B752F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5A703B81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5B004A74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675D30FB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6BE45E95"/>
    <w:multiLevelType w:val="hybridMultilevel"/>
    <w:tmpl w:val="7E480EF6"/>
    <w:lvl w:ilvl="0" w:tplc="AE5A5D2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C"/>
    <w:rsid w:val="00022A3B"/>
    <w:rsid w:val="000275BF"/>
    <w:rsid w:val="00030749"/>
    <w:rsid w:val="000338EA"/>
    <w:rsid w:val="000341A8"/>
    <w:rsid w:val="000375F0"/>
    <w:rsid w:val="00047AF3"/>
    <w:rsid w:val="00060F92"/>
    <w:rsid w:val="000A2C82"/>
    <w:rsid w:val="000A4E8D"/>
    <w:rsid w:val="000A5D6A"/>
    <w:rsid w:val="000A7A76"/>
    <w:rsid w:val="000C3102"/>
    <w:rsid w:val="000D1298"/>
    <w:rsid w:val="000E6D2D"/>
    <w:rsid w:val="000F64CF"/>
    <w:rsid w:val="000F7EA7"/>
    <w:rsid w:val="0010011D"/>
    <w:rsid w:val="0011028C"/>
    <w:rsid w:val="001121C5"/>
    <w:rsid w:val="0011278C"/>
    <w:rsid w:val="00113731"/>
    <w:rsid w:val="00115399"/>
    <w:rsid w:val="00116937"/>
    <w:rsid w:val="00125458"/>
    <w:rsid w:val="0013207D"/>
    <w:rsid w:val="00143D49"/>
    <w:rsid w:val="001455E5"/>
    <w:rsid w:val="001551CC"/>
    <w:rsid w:val="001621FB"/>
    <w:rsid w:val="001623F1"/>
    <w:rsid w:val="00162FA1"/>
    <w:rsid w:val="001665C4"/>
    <w:rsid w:val="00167C0B"/>
    <w:rsid w:val="00181704"/>
    <w:rsid w:val="00185EC5"/>
    <w:rsid w:val="0019161C"/>
    <w:rsid w:val="00191DD6"/>
    <w:rsid w:val="001B4BB0"/>
    <w:rsid w:val="001C4266"/>
    <w:rsid w:val="001E02ED"/>
    <w:rsid w:val="001F2B53"/>
    <w:rsid w:val="0020105A"/>
    <w:rsid w:val="00204790"/>
    <w:rsid w:val="00205DA8"/>
    <w:rsid w:val="00210C42"/>
    <w:rsid w:val="00213A26"/>
    <w:rsid w:val="0021417E"/>
    <w:rsid w:val="00216D6A"/>
    <w:rsid w:val="00217968"/>
    <w:rsid w:val="00220A2E"/>
    <w:rsid w:val="002273BA"/>
    <w:rsid w:val="00250431"/>
    <w:rsid w:val="002522AE"/>
    <w:rsid w:val="00261ED9"/>
    <w:rsid w:val="00264603"/>
    <w:rsid w:val="00264CCB"/>
    <w:rsid w:val="00276E38"/>
    <w:rsid w:val="00277CC0"/>
    <w:rsid w:val="00281638"/>
    <w:rsid w:val="0028310A"/>
    <w:rsid w:val="00285152"/>
    <w:rsid w:val="002A0F9B"/>
    <w:rsid w:val="002A135C"/>
    <w:rsid w:val="002B20FC"/>
    <w:rsid w:val="002B6C8D"/>
    <w:rsid w:val="002C3566"/>
    <w:rsid w:val="002E3AC0"/>
    <w:rsid w:val="002E3E5A"/>
    <w:rsid w:val="002E5B7F"/>
    <w:rsid w:val="002F22C8"/>
    <w:rsid w:val="00302548"/>
    <w:rsid w:val="003147AE"/>
    <w:rsid w:val="00323C3D"/>
    <w:rsid w:val="00376ECA"/>
    <w:rsid w:val="003935C1"/>
    <w:rsid w:val="00393D51"/>
    <w:rsid w:val="003A2DB0"/>
    <w:rsid w:val="003B167D"/>
    <w:rsid w:val="003C3F90"/>
    <w:rsid w:val="003D3BF3"/>
    <w:rsid w:val="003E26F1"/>
    <w:rsid w:val="003F6A9C"/>
    <w:rsid w:val="00401903"/>
    <w:rsid w:val="0041576D"/>
    <w:rsid w:val="004254DA"/>
    <w:rsid w:val="00431826"/>
    <w:rsid w:val="00433024"/>
    <w:rsid w:val="004408EA"/>
    <w:rsid w:val="0045473E"/>
    <w:rsid w:val="00482565"/>
    <w:rsid w:val="00486051"/>
    <w:rsid w:val="00492A74"/>
    <w:rsid w:val="004B1064"/>
    <w:rsid w:val="004B340E"/>
    <w:rsid w:val="004C36F6"/>
    <w:rsid w:val="004D021F"/>
    <w:rsid w:val="004D0E13"/>
    <w:rsid w:val="00501B8D"/>
    <w:rsid w:val="00506EC7"/>
    <w:rsid w:val="00510258"/>
    <w:rsid w:val="0051106A"/>
    <w:rsid w:val="005137F3"/>
    <w:rsid w:val="005144F2"/>
    <w:rsid w:val="0051796D"/>
    <w:rsid w:val="005408AC"/>
    <w:rsid w:val="005515DC"/>
    <w:rsid w:val="00552D2B"/>
    <w:rsid w:val="0055506C"/>
    <w:rsid w:val="00557130"/>
    <w:rsid w:val="00557AB0"/>
    <w:rsid w:val="005679AD"/>
    <w:rsid w:val="005713C0"/>
    <w:rsid w:val="00581976"/>
    <w:rsid w:val="00582DE9"/>
    <w:rsid w:val="00597231"/>
    <w:rsid w:val="005A5E81"/>
    <w:rsid w:val="005B07DA"/>
    <w:rsid w:val="005B69A0"/>
    <w:rsid w:val="005C121B"/>
    <w:rsid w:val="005C4BB6"/>
    <w:rsid w:val="005D2242"/>
    <w:rsid w:val="005D3259"/>
    <w:rsid w:val="005E46EB"/>
    <w:rsid w:val="005F4678"/>
    <w:rsid w:val="006129DA"/>
    <w:rsid w:val="00616DF1"/>
    <w:rsid w:val="00622C92"/>
    <w:rsid w:val="00633666"/>
    <w:rsid w:val="00633895"/>
    <w:rsid w:val="00641AB6"/>
    <w:rsid w:val="00652E90"/>
    <w:rsid w:val="00661BA8"/>
    <w:rsid w:val="006701DD"/>
    <w:rsid w:val="00670439"/>
    <w:rsid w:val="00670F8D"/>
    <w:rsid w:val="006B22D4"/>
    <w:rsid w:val="006B4657"/>
    <w:rsid w:val="006B7B9C"/>
    <w:rsid w:val="006C5535"/>
    <w:rsid w:val="006F0867"/>
    <w:rsid w:val="006F08C4"/>
    <w:rsid w:val="006F453D"/>
    <w:rsid w:val="007042EF"/>
    <w:rsid w:val="00704646"/>
    <w:rsid w:val="00732056"/>
    <w:rsid w:val="007338A9"/>
    <w:rsid w:val="00735EF2"/>
    <w:rsid w:val="00754AD0"/>
    <w:rsid w:val="007620B1"/>
    <w:rsid w:val="0077713B"/>
    <w:rsid w:val="00787324"/>
    <w:rsid w:val="007A5BF0"/>
    <w:rsid w:val="007A7F75"/>
    <w:rsid w:val="007E56C4"/>
    <w:rsid w:val="007F1F35"/>
    <w:rsid w:val="007F2FA8"/>
    <w:rsid w:val="007F401B"/>
    <w:rsid w:val="007F4C80"/>
    <w:rsid w:val="0080148B"/>
    <w:rsid w:val="00801D91"/>
    <w:rsid w:val="00807246"/>
    <w:rsid w:val="00812497"/>
    <w:rsid w:val="00826CB3"/>
    <w:rsid w:val="00834F46"/>
    <w:rsid w:val="00844D2A"/>
    <w:rsid w:val="00845461"/>
    <w:rsid w:val="00863E68"/>
    <w:rsid w:val="0087066A"/>
    <w:rsid w:val="00870FE5"/>
    <w:rsid w:val="00886B5D"/>
    <w:rsid w:val="00887934"/>
    <w:rsid w:val="00887A35"/>
    <w:rsid w:val="00891600"/>
    <w:rsid w:val="0089459D"/>
    <w:rsid w:val="008A5D99"/>
    <w:rsid w:val="008B5F05"/>
    <w:rsid w:val="008B79A6"/>
    <w:rsid w:val="008C65D6"/>
    <w:rsid w:val="008C7E36"/>
    <w:rsid w:val="008D46CA"/>
    <w:rsid w:val="008E2C4D"/>
    <w:rsid w:val="008E31C3"/>
    <w:rsid w:val="008F2815"/>
    <w:rsid w:val="008F4C83"/>
    <w:rsid w:val="00912940"/>
    <w:rsid w:val="0092471C"/>
    <w:rsid w:val="009266EB"/>
    <w:rsid w:val="009400E0"/>
    <w:rsid w:val="00940A99"/>
    <w:rsid w:val="00944AA9"/>
    <w:rsid w:val="00945E75"/>
    <w:rsid w:val="00960DB9"/>
    <w:rsid w:val="009750DD"/>
    <w:rsid w:val="00984624"/>
    <w:rsid w:val="009933E9"/>
    <w:rsid w:val="0099500C"/>
    <w:rsid w:val="009A1D58"/>
    <w:rsid w:val="009A4F7D"/>
    <w:rsid w:val="009B5CA2"/>
    <w:rsid w:val="009B6221"/>
    <w:rsid w:val="009C3BAB"/>
    <w:rsid w:val="009C3E0B"/>
    <w:rsid w:val="009C52B8"/>
    <w:rsid w:val="009D48FE"/>
    <w:rsid w:val="009E3D93"/>
    <w:rsid w:val="00A0602F"/>
    <w:rsid w:val="00A337A5"/>
    <w:rsid w:val="00A349E1"/>
    <w:rsid w:val="00A3570A"/>
    <w:rsid w:val="00A414A0"/>
    <w:rsid w:val="00A44B73"/>
    <w:rsid w:val="00A64646"/>
    <w:rsid w:val="00A66C56"/>
    <w:rsid w:val="00A71C53"/>
    <w:rsid w:val="00A736BA"/>
    <w:rsid w:val="00A77415"/>
    <w:rsid w:val="00A963D1"/>
    <w:rsid w:val="00AA4027"/>
    <w:rsid w:val="00AB527F"/>
    <w:rsid w:val="00B03CD0"/>
    <w:rsid w:val="00B14E65"/>
    <w:rsid w:val="00B4468B"/>
    <w:rsid w:val="00B447DA"/>
    <w:rsid w:val="00B451B5"/>
    <w:rsid w:val="00B5301F"/>
    <w:rsid w:val="00B554B5"/>
    <w:rsid w:val="00B647C8"/>
    <w:rsid w:val="00B64B5F"/>
    <w:rsid w:val="00B73638"/>
    <w:rsid w:val="00B74D0E"/>
    <w:rsid w:val="00B874B9"/>
    <w:rsid w:val="00B87CE4"/>
    <w:rsid w:val="00B9374C"/>
    <w:rsid w:val="00B94926"/>
    <w:rsid w:val="00B94AE1"/>
    <w:rsid w:val="00B954C1"/>
    <w:rsid w:val="00BB3498"/>
    <w:rsid w:val="00BD0752"/>
    <w:rsid w:val="00BD5ACF"/>
    <w:rsid w:val="00BF1159"/>
    <w:rsid w:val="00C23462"/>
    <w:rsid w:val="00C253EF"/>
    <w:rsid w:val="00C3215D"/>
    <w:rsid w:val="00C3623D"/>
    <w:rsid w:val="00C41285"/>
    <w:rsid w:val="00C551E7"/>
    <w:rsid w:val="00C62751"/>
    <w:rsid w:val="00C764AF"/>
    <w:rsid w:val="00C81194"/>
    <w:rsid w:val="00C92B67"/>
    <w:rsid w:val="00C9526C"/>
    <w:rsid w:val="00CA419E"/>
    <w:rsid w:val="00CA551F"/>
    <w:rsid w:val="00CB1134"/>
    <w:rsid w:val="00CC1859"/>
    <w:rsid w:val="00CD7375"/>
    <w:rsid w:val="00CE3FED"/>
    <w:rsid w:val="00CE4533"/>
    <w:rsid w:val="00CF52E9"/>
    <w:rsid w:val="00CF7CAF"/>
    <w:rsid w:val="00D10872"/>
    <w:rsid w:val="00D11E7C"/>
    <w:rsid w:val="00D21AAF"/>
    <w:rsid w:val="00D22846"/>
    <w:rsid w:val="00D30678"/>
    <w:rsid w:val="00D3679D"/>
    <w:rsid w:val="00D53703"/>
    <w:rsid w:val="00D561E9"/>
    <w:rsid w:val="00D5791C"/>
    <w:rsid w:val="00D73203"/>
    <w:rsid w:val="00D76D27"/>
    <w:rsid w:val="00D813F0"/>
    <w:rsid w:val="00D84B60"/>
    <w:rsid w:val="00D8577D"/>
    <w:rsid w:val="00DA2FA9"/>
    <w:rsid w:val="00DD223A"/>
    <w:rsid w:val="00DD2BE0"/>
    <w:rsid w:val="00DD2C04"/>
    <w:rsid w:val="00DE73ED"/>
    <w:rsid w:val="00DF647E"/>
    <w:rsid w:val="00E06BF3"/>
    <w:rsid w:val="00E0782C"/>
    <w:rsid w:val="00E07D04"/>
    <w:rsid w:val="00E131BE"/>
    <w:rsid w:val="00E17837"/>
    <w:rsid w:val="00E207DA"/>
    <w:rsid w:val="00E238FD"/>
    <w:rsid w:val="00E44A0D"/>
    <w:rsid w:val="00E45171"/>
    <w:rsid w:val="00E514F4"/>
    <w:rsid w:val="00E53591"/>
    <w:rsid w:val="00E857EA"/>
    <w:rsid w:val="00EA1329"/>
    <w:rsid w:val="00EB610C"/>
    <w:rsid w:val="00EC1D1E"/>
    <w:rsid w:val="00ED352A"/>
    <w:rsid w:val="00EE0D6F"/>
    <w:rsid w:val="00EE132B"/>
    <w:rsid w:val="00EE6399"/>
    <w:rsid w:val="00EF406A"/>
    <w:rsid w:val="00EF5A5C"/>
    <w:rsid w:val="00F00F88"/>
    <w:rsid w:val="00F010CA"/>
    <w:rsid w:val="00F14878"/>
    <w:rsid w:val="00F151E9"/>
    <w:rsid w:val="00F22BE0"/>
    <w:rsid w:val="00F30976"/>
    <w:rsid w:val="00F438C8"/>
    <w:rsid w:val="00F50045"/>
    <w:rsid w:val="00F606EB"/>
    <w:rsid w:val="00F61651"/>
    <w:rsid w:val="00F63DB8"/>
    <w:rsid w:val="00F66ACA"/>
    <w:rsid w:val="00F8084C"/>
    <w:rsid w:val="00F8315B"/>
    <w:rsid w:val="00F87C65"/>
    <w:rsid w:val="00F90C48"/>
    <w:rsid w:val="00F95660"/>
    <w:rsid w:val="00FB1C5E"/>
    <w:rsid w:val="00FB2101"/>
    <w:rsid w:val="00FB6BC5"/>
    <w:rsid w:val="00FC4015"/>
    <w:rsid w:val="00FC5683"/>
    <w:rsid w:val="00FD4453"/>
    <w:rsid w:val="00FD4618"/>
    <w:rsid w:val="00FE02F5"/>
    <w:rsid w:val="00FE1509"/>
    <w:rsid w:val="00FE29BD"/>
    <w:rsid w:val="00FE5576"/>
    <w:rsid w:val="00FF5E3B"/>
    <w:rsid w:val="00FF68D5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71DA"/>
  <w15:docId w15:val="{C27B8D5D-C38F-4530-BD98-5174380C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084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Antrat1">
    <w:name w:val="heading 1"/>
    <w:basedOn w:val="prastasis"/>
    <w:next w:val="prastasis"/>
    <w:link w:val="Antrat1Diagrama"/>
    <w:qFormat/>
    <w:rsid w:val="00060F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060F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aps/>
      <w:noProof/>
      <w:sz w:val="28"/>
      <w:szCs w:val="20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060F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060F9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noProof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060F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noProof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060F9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22A3B"/>
    <w:rPr>
      <w:rFonts w:ascii="Arial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022A3B"/>
    <w:rPr>
      <w:b/>
      <w:caps/>
      <w:sz w:val="28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022A3B"/>
    <w:rPr>
      <w:rFonts w:ascii="Arial" w:hAnsi="Arial" w:cs="Arial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rsid w:val="00022A3B"/>
    <w:rPr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022A3B"/>
    <w:rPr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022A3B"/>
    <w:rPr>
      <w:b/>
      <w:bCs/>
      <w:sz w:val="22"/>
      <w:szCs w:val="22"/>
    </w:rPr>
  </w:style>
  <w:style w:type="character" w:styleId="Grietas">
    <w:name w:val="Strong"/>
    <w:basedOn w:val="Numatytasispastraiposriftas"/>
    <w:qFormat/>
    <w:rsid w:val="00022A3B"/>
    <w:rPr>
      <w:b/>
      <w:bCs/>
    </w:rPr>
  </w:style>
  <w:style w:type="paragraph" w:styleId="Antrat">
    <w:name w:val="caption"/>
    <w:basedOn w:val="prastasis"/>
    <w:next w:val="prastasis"/>
    <w:qFormat/>
    <w:rsid w:val="00060F92"/>
    <w:pPr>
      <w:tabs>
        <w:tab w:val="center" w:pos="1701"/>
        <w:tab w:val="center" w:pos="7938"/>
      </w:tabs>
      <w:spacing w:after="0" w:line="240" w:lineRule="auto"/>
      <w:jc w:val="center"/>
    </w:pPr>
    <w:rPr>
      <w:rFonts w:ascii="Times New Roman" w:eastAsia="Times New Roman" w:hAnsi="Times New Roman"/>
      <w:b/>
      <w:i/>
      <w:noProof/>
      <w:sz w:val="28"/>
      <w:szCs w:val="20"/>
      <w:u w:val="single"/>
    </w:rPr>
  </w:style>
  <w:style w:type="paragraph" w:styleId="Pavadinimas">
    <w:name w:val="Title"/>
    <w:basedOn w:val="prastasis"/>
    <w:link w:val="PavadinimasDiagrama"/>
    <w:qFormat/>
    <w:rsid w:val="00060F92"/>
    <w:pPr>
      <w:spacing w:after="0" w:line="240" w:lineRule="auto"/>
      <w:jc w:val="center"/>
    </w:pPr>
    <w:rPr>
      <w:rFonts w:ascii="Times New Roman" w:eastAsia="Times New Roman" w:hAnsi="Times New Roman"/>
      <w:b/>
      <w:bCs/>
      <w:noProof/>
      <w:sz w:val="32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652E90"/>
    <w:rPr>
      <w:b/>
      <w:bCs/>
      <w:sz w:val="32"/>
      <w:szCs w:val="24"/>
    </w:rPr>
  </w:style>
  <w:style w:type="paragraph" w:styleId="Paantrat">
    <w:name w:val="Subtitle"/>
    <w:basedOn w:val="prastasis"/>
    <w:link w:val="PaantratDiagrama"/>
    <w:qFormat/>
    <w:rsid w:val="00060F92"/>
    <w:pPr>
      <w:tabs>
        <w:tab w:val="left" w:pos="6804"/>
        <w:tab w:val="right" w:leader="underscore" w:pos="9072"/>
      </w:tabs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652E90"/>
    <w:rPr>
      <w:sz w:val="24"/>
      <w:lang w:val="en-US"/>
    </w:rPr>
  </w:style>
  <w:style w:type="paragraph" w:customStyle="1" w:styleId="patvirtinta">
    <w:name w:val="patvirtinta"/>
    <w:basedOn w:val="prastasis"/>
    <w:rsid w:val="00F8084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customStyle="1" w:styleId="Linija">
    <w:name w:val="Linija"/>
    <w:basedOn w:val="prastasis"/>
    <w:rsid w:val="00F8084C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styleId="Antrats">
    <w:name w:val="header"/>
    <w:basedOn w:val="prastasis"/>
    <w:link w:val="AntratsDiagrama"/>
    <w:uiPriority w:val="99"/>
    <w:unhideWhenUsed/>
    <w:rsid w:val="00E857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57EA"/>
    <w:rPr>
      <w:rFonts w:ascii="Calibri" w:eastAsia="Calibri" w:hAnsi="Calibr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E857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57EA"/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3935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22AE"/>
    <w:rPr>
      <w:rFonts w:ascii="Tahoma" w:eastAsia="Calibri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C356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5144F2"/>
    <w:pPr>
      <w:tabs>
        <w:tab w:val="left" w:pos="6521"/>
      </w:tabs>
      <w:spacing w:after="0" w:line="240" w:lineRule="auto"/>
      <w:jc w:val="center"/>
    </w:pPr>
    <w:rPr>
      <w:rFonts w:ascii="Times New Roman" w:eastAsia="Times New Roman" w:hAnsi="Times New Roman"/>
      <w:b/>
      <w:i/>
      <w:caps/>
      <w:sz w:val="72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144F2"/>
    <w:rPr>
      <w:b/>
      <w:i/>
      <w:caps/>
      <w:sz w:val="7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16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2961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DFDFDF"/>
                            <w:left w:val="single" w:sz="6" w:space="26" w:color="DFDFDF"/>
                            <w:bottom w:val="single" w:sz="6" w:space="8" w:color="DFDFDF"/>
                            <w:right w:val="single" w:sz="6" w:space="8" w:color="DFDFD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pp.lt/index.php?option=com_vptpublic&amp;task=sutartys&amp;Itemid=109&amp;filter_show=1&amp;filter_limit=10&amp;filter_jarcode=190563565&amp;filter_cpv=09134200-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vpp.lt/index.php?option=com_vptpublic&amp;task=sutartys&amp;Itemid=109&amp;filter_show=1&amp;filter_limit=10&amp;filter_jarcode=190563565&amp;filter_cpv=09132000-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vpp.lt/index.php?option=com_vptpublic&amp;task=sutartys&amp;Itemid=109&amp;filter_show=1&amp;filter_limit=10&amp;filter_jarcode=190563565&amp;filter_cpv=90500000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vpp.lt/index.php?option=com_vptpublic&amp;task=sutartys&amp;Itemid=109&amp;filter_show=1&amp;filter_limit=10&amp;vpt_unite=&amp;filter_tender=&amp;filter_number=&amp;filter_proctype=&amp;filter_authority=&amp;filter_jarcode=190563565&amp;filter_purchaseCode=&amp;filter_cpv=&amp;filter_valuefrom=&amp;filter_valueto=&amp;filter_contractdate_from=&amp;filter_contractdate_to=&amp;filter_expirationdate_from=&amp;filter_expirationdate_to=&amp;filter_supplier=&amp;filter_supplier_jarcode=&amp;filter_agreement_typ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4245</Words>
  <Characters>2421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37061</cp:lastModifiedBy>
  <cp:revision>11</cp:revision>
  <cp:lastPrinted>2020-10-12T09:41:00Z</cp:lastPrinted>
  <dcterms:created xsi:type="dcterms:W3CDTF">2021-02-22T11:28:00Z</dcterms:created>
  <dcterms:modified xsi:type="dcterms:W3CDTF">2021-02-24T09:11:00Z</dcterms:modified>
</cp:coreProperties>
</file>