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94" w:rsidRDefault="00782B94">
      <w:pPr>
        <w:rPr>
          <w:rFonts w:ascii="Times New Roman" w:hAnsi="Times New Roman" w:cs="Times New Roman"/>
          <w:sz w:val="28"/>
          <w:szCs w:val="28"/>
        </w:rPr>
      </w:pPr>
      <w:r w:rsidRPr="00BE209D">
        <w:rPr>
          <w:rFonts w:ascii="Times New Roman" w:hAnsi="Times New Roman" w:cs="Times New Roman"/>
          <w:sz w:val="28"/>
          <w:szCs w:val="28"/>
        </w:rPr>
        <w:t>Joniškio r. Skaistgirio gimnazijos Vaiko gerovės komisija 2017 - 2018 m. m</w:t>
      </w:r>
    </w:p>
    <w:p w:rsidR="00BE209D" w:rsidRDefault="00BE209D">
      <w:pPr>
        <w:rPr>
          <w:rFonts w:ascii="Times New Roman" w:hAnsi="Times New Roman" w:cs="Times New Roman"/>
          <w:sz w:val="28"/>
          <w:szCs w:val="28"/>
        </w:rPr>
      </w:pPr>
    </w:p>
    <w:p w:rsidR="00BE209D" w:rsidRPr="00BE209D" w:rsidRDefault="00BE20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84"/>
        <w:gridCol w:w="6237"/>
      </w:tblGrid>
      <w:tr w:rsidR="00782B94" w:rsidRPr="00BE209D" w:rsidTr="00782B94">
        <w:tc>
          <w:tcPr>
            <w:tcW w:w="1384" w:type="dxa"/>
          </w:tcPr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6237" w:type="dxa"/>
          </w:tcPr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Vardas,pavardė</w:t>
            </w:r>
            <w:proofErr w:type="spellEnd"/>
          </w:p>
        </w:tc>
      </w:tr>
      <w:tr w:rsidR="00782B94" w:rsidRPr="00BE209D" w:rsidTr="00782B94">
        <w:tc>
          <w:tcPr>
            <w:tcW w:w="1384" w:type="dxa"/>
          </w:tcPr>
          <w:p w:rsidR="00782B94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782B94" w:rsidRPr="00BE209D" w:rsidRDefault="00782B94" w:rsidP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Pirmininkė – direktoriaus pavaduotoja ugdymui Sigita Pocienė</w:t>
            </w:r>
          </w:p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82B94" w:rsidRPr="00BE209D" w:rsidTr="00782B94">
        <w:tc>
          <w:tcPr>
            <w:tcW w:w="1384" w:type="dxa"/>
          </w:tcPr>
          <w:p w:rsidR="00782B94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82B94" w:rsidRPr="00BE209D" w:rsidRDefault="00782B94" w:rsidP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Pavaduotoja – vyresnioji socialinė pedagogė Violeta </w:t>
            </w: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B94" w:rsidRPr="00BE209D" w:rsidTr="00782B94">
        <w:tc>
          <w:tcPr>
            <w:tcW w:w="1384" w:type="dxa"/>
          </w:tcPr>
          <w:p w:rsidR="00782B94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82B94" w:rsidRPr="00BE209D" w:rsidRDefault="00782B94" w:rsidP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Narė - </w:t>
            </w: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vyresnioji logopedė Raimonda </w:t>
            </w: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Narvidienė</w:t>
            </w:r>
            <w:proofErr w:type="spellEnd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B94" w:rsidRPr="00BE209D" w:rsidTr="00782B94">
        <w:tc>
          <w:tcPr>
            <w:tcW w:w="1384" w:type="dxa"/>
          </w:tcPr>
          <w:p w:rsidR="00782B94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BE209D" w:rsidRPr="00BE209D" w:rsidRDefault="00BE209D" w:rsidP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Narė - </w:t>
            </w: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vyresnioji specialioji pedagogė Sima </w:t>
            </w: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B94" w:rsidRPr="00BE209D" w:rsidTr="00782B94">
        <w:tc>
          <w:tcPr>
            <w:tcW w:w="1384" w:type="dxa"/>
          </w:tcPr>
          <w:p w:rsidR="00782B94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BE209D" w:rsidRPr="00BE209D" w:rsidRDefault="00BE209D" w:rsidP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Narė - </w:t>
            </w: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psichologė Aušra </w:t>
            </w: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B94" w:rsidRPr="00BE209D" w:rsidTr="00782B94">
        <w:tc>
          <w:tcPr>
            <w:tcW w:w="1384" w:type="dxa"/>
          </w:tcPr>
          <w:p w:rsidR="00782B94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BE209D" w:rsidRPr="00BE209D" w:rsidRDefault="00BE209D" w:rsidP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Narė - </w:t>
            </w: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sveikatos priežiūros specialistė Rita </w:t>
            </w: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Goštautienė</w:t>
            </w:r>
            <w:proofErr w:type="spellEnd"/>
          </w:p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B94" w:rsidRPr="00BE209D" w:rsidTr="00782B94">
        <w:tc>
          <w:tcPr>
            <w:tcW w:w="1384" w:type="dxa"/>
          </w:tcPr>
          <w:p w:rsidR="00782B94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BE209D" w:rsidRPr="00BE209D" w:rsidRDefault="00BE209D" w:rsidP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Narė - </w:t>
            </w: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anglų kalbos vyresnioji mokytoja Daina </w:t>
            </w: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Radvilienė</w:t>
            </w:r>
            <w:proofErr w:type="spellEnd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B94" w:rsidRPr="00BE209D" w:rsidRDefault="0078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9D" w:rsidRPr="00BE209D" w:rsidTr="00782B94">
        <w:tc>
          <w:tcPr>
            <w:tcW w:w="1384" w:type="dxa"/>
          </w:tcPr>
          <w:p w:rsidR="00BE209D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BE209D" w:rsidRPr="00BE209D" w:rsidRDefault="00BE209D" w:rsidP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Narė - </w:t>
            </w: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geografijos vyresnioji mokytoja Laura Ramanauskienė </w:t>
            </w:r>
          </w:p>
          <w:p w:rsidR="00BE209D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9D" w:rsidRPr="00BE209D" w:rsidTr="00782B94">
        <w:tc>
          <w:tcPr>
            <w:tcW w:w="1384" w:type="dxa"/>
          </w:tcPr>
          <w:p w:rsidR="00BE209D" w:rsidRPr="00BE209D" w:rsidRDefault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BE209D" w:rsidRPr="00BE209D" w:rsidRDefault="00BE209D" w:rsidP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Narė - </w:t>
            </w:r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Sekretorė – etikos vyresnioji mokytoja </w:t>
            </w:r>
            <w:proofErr w:type="spellStart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>Angela</w:t>
            </w:r>
            <w:proofErr w:type="spellEnd"/>
            <w:r w:rsidRPr="00BE209D">
              <w:rPr>
                <w:rFonts w:ascii="Times New Roman" w:hAnsi="Times New Roman" w:cs="Times New Roman"/>
                <w:sz w:val="24"/>
                <w:szCs w:val="24"/>
              </w:rPr>
              <w:t xml:space="preserve"> Lapienė</w:t>
            </w:r>
          </w:p>
          <w:p w:rsidR="00BE209D" w:rsidRPr="00BE209D" w:rsidRDefault="00BE209D" w:rsidP="00BE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B94" w:rsidRPr="00BE209D" w:rsidRDefault="00782B94">
      <w:pPr>
        <w:rPr>
          <w:rFonts w:ascii="Times New Roman" w:hAnsi="Times New Roman" w:cs="Times New Roman"/>
          <w:sz w:val="24"/>
          <w:szCs w:val="24"/>
        </w:rPr>
      </w:pPr>
    </w:p>
    <w:p w:rsidR="00782B94" w:rsidRPr="00BE209D" w:rsidRDefault="00782B94">
      <w:pPr>
        <w:rPr>
          <w:rFonts w:ascii="Times New Roman" w:hAnsi="Times New Roman" w:cs="Times New Roman"/>
          <w:sz w:val="24"/>
          <w:szCs w:val="24"/>
        </w:rPr>
      </w:pPr>
    </w:p>
    <w:p w:rsidR="00782B94" w:rsidRDefault="00782B94"/>
    <w:sectPr w:rsidR="00782B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94"/>
    <w:rsid w:val="00782B94"/>
    <w:rsid w:val="00BE209D"/>
    <w:rsid w:val="00F1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8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8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2017-10-08T17:03:00Z</dcterms:created>
  <dcterms:modified xsi:type="dcterms:W3CDTF">2017-10-08T17:17:00Z</dcterms:modified>
</cp:coreProperties>
</file>