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0B" w:rsidRDefault="00F24C0B" w:rsidP="00F24C0B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Joniškio r. Skaistgirio gimnazijos</w:t>
      </w:r>
      <w:r w:rsidR="00216D20">
        <w:rPr>
          <w:rFonts w:ascii="Times New Roman" w:hAnsi="Times New Roman" w:cs="Times New Roman"/>
          <w:sz w:val="24"/>
          <w:szCs w:val="24"/>
        </w:rPr>
        <w:tab/>
      </w:r>
    </w:p>
    <w:p w:rsidR="00F24C0B" w:rsidRDefault="00F24C0B" w:rsidP="00F24C0B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2017-2018 m.m. </w:t>
      </w:r>
      <w:r w:rsidR="00216D20">
        <w:rPr>
          <w:rFonts w:ascii="Times New Roman" w:hAnsi="Times New Roman" w:cs="Times New Roman"/>
          <w:sz w:val="24"/>
          <w:szCs w:val="24"/>
        </w:rPr>
        <w:t xml:space="preserve">Ugdymo plano </w:t>
      </w:r>
    </w:p>
    <w:p w:rsidR="00216D20" w:rsidRDefault="00216D20" w:rsidP="00F24C0B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</w:t>
      </w:r>
    </w:p>
    <w:p w:rsidR="00F24C0B" w:rsidRDefault="00F24C0B" w:rsidP="00F24C0B">
      <w:pPr>
        <w:spacing w:after="0" w:line="240" w:lineRule="auto"/>
        <w:ind w:left="7776" w:firstLine="1296"/>
        <w:rPr>
          <w:rFonts w:ascii="Times New Roman" w:hAnsi="Times New Roman" w:cs="Times New Roman"/>
          <w:sz w:val="24"/>
          <w:szCs w:val="24"/>
        </w:rPr>
      </w:pPr>
    </w:p>
    <w:p w:rsidR="008A4B20" w:rsidRPr="00F24C0B" w:rsidRDefault="00216D20" w:rsidP="00F24C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D20">
        <w:rPr>
          <w:rFonts w:ascii="Times New Roman" w:hAnsi="Times New Roman" w:cs="Times New Roman"/>
          <w:b/>
          <w:sz w:val="24"/>
          <w:szCs w:val="24"/>
        </w:rPr>
        <w:t xml:space="preserve">PAŽINTINĖS KULTŪRINĖS VEIKLOS PLANAS 2017-2018 </w:t>
      </w:r>
      <w:r w:rsidR="002A4B66">
        <w:rPr>
          <w:rFonts w:ascii="Times New Roman" w:hAnsi="Times New Roman" w:cs="Times New Roman"/>
          <w:b/>
          <w:sz w:val="24"/>
          <w:szCs w:val="24"/>
        </w:rPr>
        <w:t>M</w:t>
      </w:r>
      <w:r w:rsidRPr="00216D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4B66">
        <w:rPr>
          <w:rFonts w:ascii="Times New Roman" w:hAnsi="Times New Roman" w:cs="Times New Roman"/>
          <w:b/>
          <w:sz w:val="24"/>
          <w:szCs w:val="24"/>
        </w:rPr>
        <w:t>M</w:t>
      </w:r>
      <w:bookmarkStart w:id="0" w:name="_GoBack"/>
      <w:bookmarkEnd w:id="0"/>
      <w:r w:rsidRPr="00216D20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2699"/>
        <w:gridCol w:w="2469"/>
        <w:gridCol w:w="1355"/>
        <w:gridCol w:w="1524"/>
        <w:gridCol w:w="2269"/>
      </w:tblGrid>
      <w:tr w:rsidR="00967C00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1D" w:rsidRPr="00D143FA" w:rsidRDefault="0003531D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Renginys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1D" w:rsidRPr="00D143FA" w:rsidRDefault="0003531D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Vieta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1D" w:rsidRPr="00D143FA" w:rsidRDefault="0003531D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Mokytojas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1D" w:rsidRPr="00D143FA" w:rsidRDefault="0003531D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Klasė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1D" w:rsidRPr="00D143FA" w:rsidRDefault="0003531D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Valandų skaičius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31D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Vykdymo laikas</w:t>
            </w:r>
          </w:p>
          <w:p w:rsidR="0003531D" w:rsidRPr="00D143FA" w:rsidRDefault="0003531D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13F81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81" w:rsidRPr="00D143FA" w:rsidRDefault="004E00F1" w:rsidP="00013F8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Išvykos į Skaistgirio miestelio biblioteką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81" w:rsidRPr="00D143FA" w:rsidRDefault="004E00F1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8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L.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Šliaupienė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8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PUG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8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8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Mokslo metų eigoje</w:t>
            </w:r>
          </w:p>
        </w:tc>
      </w:tr>
      <w:tr w:rsidR="004E00F1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Išvykos į Skaistgirio parką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L.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Šliaupienė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PUG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1-3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Mokslo metų eigoje</w:t>
            </w:r>
          </w:p>
        </w:tc>
      </w:tr>
      <w:tr w:rsidR="004E00F1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Išvykos į Skaistgirio miestelį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L.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Šliaupienė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PUG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Mokslo metų eigoje</w:t>
            </w:r>
          </w:p>
        </w:tc>
      </w:tr>
      <w:tr w:rsidR="004E00F1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Išvyka į Uolyno kalną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L.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Šliaupienė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PUG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Mokslo metų eigoje</w:t>
            </w:r>
          </w:p>
        </w:tc>
      </w:tr>
      <w:tr w:rsidR="004E00F1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D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Pasaulio pažinimo pamoka „Šv. Pranciškus  -  gyvūnų globėjas“</w:t>
            </w:r>
            <w:r w:rsidR="00D143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Išvyka  į Šiaulių</w:t>
            </w:r>
            <w:r w:rsidR="00B21A4D">
              <w:rPr>
                <w:rFonts w:ascii="Times New Roman" w:hAnsi="Times New Roman" w:cs="Times New Roman"/>
                <w:sz w:val="24"/>
                <w:szCs w:val="24"/>
              </w:rPr>
              <w:t xml:space="preserve"> gyvūnų prieglaudą „</w:t>
            </w:r>
            <w:proofErr w:type="spellStart"/>
            <w:r w:rsidR="00B21A4D">
              <w:rPr>
                <w:rFonts w:ascii="Times New Roman" w:hAnsi="Times New Roman" w:cs="Times New Roman"/>
                <w:sz w:val="24"/>
                <w:szCs w:val="24"/>
              </w:rPr>
              <w:t>Binada</w:t>
            </w:r>
            <w:proofErr w:type="spellEnd"/>
            <w:r w:rsidR="00B21A4D">
              <w:rPr>
                <w:rFonts w:ascii="Times New Roman" w:hAnsi="Times New Roman" w:cs="Times New Roman"/>
                <w:sz w:val="24"/>
                <w:szCs w:val="24"/>
              </w:rPr>
              <w:t>“. E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dukacinė pamoka </w:t>
            </w:r>
            <w:r w:rsidR="003345FB">
              <w:rPr>
                <w:rFonts w:ascii="Times New Roman" w:hAnsi="Times New Roman" w:cs="Times New Roman"/>
                <w:sz w:val="24"/>
                <w:szCs w:val="24"/>
              </w:rPr>
              <w:t xml:space="preserve">Šiaulių 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Aušros muziejuje</w:t>
            </w:r>
            <w:r w:rsidR="00B21A4D">
              <w:rPr>
                <w:rFonts w:ascii="Times New Roman" w:hAnsi="Times New Roman" w:cs="Times New Roman"/>
                <w:sz w:val="24"/>
                <w:szCs w:val="24"/>
              </w:rPr>
              <w:t>. Kryžių kalno lankymas.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Šiauliai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O.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Ramukevičienė</w:t>
            </w:r>
            <w:proofErr w:type="spellEnd"/>
          </w:p>
          <w:p w:rsidR="005621D2" w:rsidRDefault="005621D2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  <w:p w:rsidR="00B21A4D" w:rsidRDefault="00B21A4D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I.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Šutkienė</w:t>
            </w:r>
            <w:proofErr w:type="spellEnd"/>
          </w:p>
          <w:p w:rsidR="00C972E5" w:rsidRPr="00D143FA" w:rsidRDefault="00C972E5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5621D2"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2</w:t>
            </w:r>
          </w:p>
          <w:p w:rsidR="005621D2" w:rsidRPr="00D143FA" w:rsidRDefault="005621D2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B94E3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rugsėjo mėn.</w:t>
            </w:r>
          </w:p>
          <w:p w:rsidR="004E00F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E00F1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281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Edukacinės pamokos </w:t>
            </w:r>
            <w:proofErr w:type="spellStart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Reibinių</w:t>
            </w:r>
            <w:proofErr w:type="spellEnd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 amatų centre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Reibiniai</w:t>
            </w:r>
            <w:proofErr w:type="spellEnd"/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O.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Ramukevičienė</w:t>
            </w:r>
            <w:proofErr w:type="spellEnd"/>
          </w:p>
          <w:p w:rsidR="00E061B2" w:rsidRPr="00D143FA" w:rsidRDefault="00E061B2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E061B2"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B94E3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lapkričio mėn.</w:t>
            </w:r>
          </w:p>
        </w:tc>
      </w:tr>
      <w:tr w:rsidR="004E00F1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Išvyka į Šiaulius į dviračių muziejų ir Aušros  muziejaus edukaciją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Šiauliai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O.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Ramukevičienė</w:t>
            </w:r>
            <w:proofErr w:type="spellEnd"/>
          </w:p>
          <w:p w:rsidR="00B06464" w:rsidRPr="00D143FA" w:rsidRDefault="00B06464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B06464"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B94E3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vasario mėn.</w:t>
            </w:r>
          </w:p>
        </w:tc>
      </w:tr>
      <w:tr w:rsidR="004E00F1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Pamokos Ska</w:t>
            </w:r>
            <w:r w:rsidR="003345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istgirio miestelio bibliotekoje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Skaistgirio biblioteka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O.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Ramukevičienė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3345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B94E3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Mokslo metų eigoje</w:t>
            </w:r>
          </w:p>
        </w:tc>
      </w:tr>
      <w:tr w:rsidR="004E00F1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Pamokos Skai</w:t>
            </w:r>
            <w:r w:rsidR="003345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stgirio parke, ant Uolyno kalno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O.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Ramukevičienė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8A4B2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  <w:r w:rsidR="003345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0F1" w:rsidRPr="00D143FA" w:rsidRDefault="004E00F1" w:rsidP="00B94E3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Mokslo metų eigoje</w:t>
            </w:r>
          </w:p>
        </w:tc>
      </w:tr>
      <w:tr w:rsidR="005621D2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56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Žygis (4-5 km) pėsčiomis  į 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Skaistgirio girininkijo</w:t>
            </w:r>
            <w:r w:rsidR="003345FB">
              <w:rPr>
                <w:rFonts w:ascii="Times New Roman" w:hAnsi="Times New Roman" w:cs="Times New Roman"/>
                <w:sz w:val="24"/>
                <w:szCs w:val="24"/>
              </w:rPr>
              <w:t>s mišką prie dvikamienio ąžuolo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Skaistgirys-Žeimiai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5621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5621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5621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5621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rugsėjo 4 sav.</w:t>
            </w:r>
          </w:p>
        </w:tc>
      </w:tr>
      <w:tr w:rsidR="005621D2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56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„Dviračiu riedu saugiai“. Susitikimai su policijos atstovais, taisykli</w:t>
            </w:r>
            <w:r w:rsidR="003345FB">
              <w:rPr>
                <w:rFonts w:ascii="Times New Roman" w:hAnsi="Times New Roman" w:cs="Times New Roman"/>
                <w:sz w:val="24"/>
                <w:szCs w:val="24"/>
              </w:rPr>
              <w:t>ų pakartojimas. Žygis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 į Kemsius dviračiais.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Skaistgirys- Kemsiai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5621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5621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5621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D2" w:rsidRPr="00D143FA" w:rsidRDefault="005621D2" w:rsidP="005621D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spalio mėn.</w:t>
            </w:r>
          </w:p>
        </w:tc>
      </w:tr>
      <w:tr w:rsidR="00E061B2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B2" w:rsidRPr="00D143FA" w:rsidRDefault="00E061B2" w:rsidP="00E06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Projektas “Paukščiai“.  Jaunųjų gamtininkų centro lankymas Šiauliuose. „</w:t>
            </w:r>
            <w:proofErr w:type="spellStart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Binada</w:t>
            </w:r>
            <w:proofErr w:type="spellEnd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“ beglobių gyvūnų sveikinimas su Šv. Kalėdomis.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B2" w:rsidRPr="00D143FA" w:rsidRDefault="00E061B2" w:rsidP="00D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Šiauliai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B2" w:rsidRPr="00D143FA" w:rsidRDefault="00E061B2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B2" w:rsidRPr="00D143FA" w:rsidRDefault="00E061B2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B2" w:rsidRPr="00D143FA" w:rsidRDefault="00E061B2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B2" w:rsidRPr="00D143FA" w:rsidRDefault="00E061B2" w:rsidP="00E061B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gruodžio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3345FB" w:rsidP="00B0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Pasaulio pažinimo pamoka </w:t>
            </w:r>
            <w:r w:rsidR="00B06464"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„Užgavėnės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 močiutę“.</w:t>
            </w:r>
            <w:r w:rsidR="00B06464"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 Lankymasis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miestelyje</w:t>
            </w:r>
            <w:r w:rsidR="00B06464"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vasario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Kalvystės amatas. Svečiuose pas Anupro tėvelį kalvėje.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balandžio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tabs>
                <w:tab w:val="left" w:pos="900"/>
                <w:tab w:val="left" w:pos="108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Mūšos Tyrelio telmologinis draustinis-pelkė. Pažintinio tako lankymas su mokytoja Z. </w:t>
            </w:r>
            <w:proofErr w:type="spellStart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Pličaite</w:t>
            </w:r>
            <w:proofErr w:type="spellEnd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  „Mūšos ištakų beieškant“.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Jankūnai-Juodeikiai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gegužės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Dalyvavimas  Skaistgirio miestelio viešojoje bibliotekoje organizuojamuose projektuose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Mokslo metų eigoje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Rudeninis žygis „Rudens spalvos“ SUP mokiniams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Domeikių kaimas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R.Narvidienė</w:t>
            </w:r>
            <w:proofErr w:type="spellEnd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S.Čirpienė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2-4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rugsėjo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Konferencija „Kelionių įspūdžiai“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Meškuičių gimnazija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V.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Rudienė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5-8</w:t>
            </w:r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IVg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vasario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tabs>
                <w:tab w:val="left" w:pos="900"/>
                <w:tab w:val="left" w:pos="108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Mokinių konferencija Šiaulių universitete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Šiaulių universitetas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S.Čirpienė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2-6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kovo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Dailės ir technologijų eduka</w:t>
            </w:r>
            <w:r w:rsidR="003345FB">
              <w:rPr>
                <w:rFonts w:ascii="Times New Roman" w:hAnsi="Times New Roman" w:cs="Times New Roman"/>
                <w:sz w:val="24"/>
                <w:szCs w:val="24"/>
              </w:rPr>
              <w:t>cinė pamoka ,,Popierius ir jo sa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vybės“ Šiaulių spaustuvėje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Šiaulių spaustuvė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widowControl w:val="0"/>
              <w:numPr>
                <w:ilvl w:val="0"/>
                <w:numId w:val="2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Keturakienė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lapkričio mėn.</w:t>
            </w:r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Pasaulio pažinimo pamoka ,,Ūkis kaime“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3345FB" w:rsidRDefault="00B06464" w:rsidP="003345F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5FB">
              <w:rPr>
                <w:rFonts w:ascii="Times New Roman" w:hAnsi="Times New Roman" w:cs="Times New Roman"/>
                <w:sz w:val="24"/>
                <w:szCs w:val="24"/>
              </w:rPr>
              <w:t>Garbaliausko ūkis</w:t>
            </w:r>
          </w:p>
          <w:p w:rsidR="003345FB" w:rsidRPr="003345FB" w:rsidRDefault="00B06464" w:rsidP="003345F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45FB">
              <w:rPr>
                <w:rFonts w:ascii="Times New Roman" w:hAnsi="Times New Roman" w:cs="Times New Roman"/>
                <w:sz w:val="24"/>
                <w:szCs w:val="24"/>
              </w:rPr>
              <w:t>Žadvainių</w:t>
            </w:r>
            <w:proofErr w:type="spellEnd"/>
            <w:r w:rsidRPr="003345FB">
              <w:rPr>
                <w:rFonts w:ascii="Times New Roman" w:hAnsi="Times New Roman" w:cs="Times New Roman"/>
                <w:sz w:val="24"/>
                <w:szCs w:val="24"/>
              </w:rPr>
              <w:t xml:space="preserve"> km.,</w:t>
            </w:r>
          </w:p>
          <w:p w:rsidR="00B06464" w:rsidRPr="00D143FA" w:rsidRDefault="00B06464" w:rsidP="003345FB">
            <w:pPr>
              <w:pStyle w:val="Betarp"/>
              <w:jc w:val="center"/>
            </w:pPr>
            <w:r w:rsidRPr="003345FB">
              <w:rPr>
                <w:rFonts w:ascii="Times New Roman" w:hAnsi="Times New Roman" w:cs="Times New Roman"/>
                <w:sz w:val="24"/>
                <w:szCs w:val="24"/>
              </w:rPr>
              <w:t>Joniškio r.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widowControl w:val="0"/>
              <w:numPr>
                <w:ilvl w:val="0"/>
                <w:numId w:val="2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Keturakienė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gegužės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tabs>
                <w:tab w:val="left" w:pos="900"/>
                <w:tab w:val="left" w:pos="108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  <w:t>Išvyka į Skaistgirio medžio apdirbimo dirbtuves                    (Rudausko įmonė). Pasaulio pažinimo pamoka ,,Gaminių darbo etapai“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widowControl w:val="0"/>
              <w:numPr>
                <w:ilvl w:val="0"/>
                <w:numId w:val="2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Keturakienė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vasario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Rajoninis renginys „Įdomioji </w:t>
            </w:r>
            <w:proofErr w:type="spellStart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logopedija</w:t>
            </w:r>
            <w:proofErr w:type="spellEnd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Gataučių Marcės Katiliūtės pagrindinė mokykla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R.</w:t>
            </w:r>
            <w:r w:rsidR="003345F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Narvidienė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sausio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Pasaulio pažinimo pamoka „Istorijos liudininkai“</w:t>
            </w:r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Joniškio istorijos muziejus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J.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Bijanskienė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balandžio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Dailės ir technologijų pamoka ,,Molio savybės ir panaudojimas‘‘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3345FB" w:rsidRDefault="00B06464" w:rsidP="003345FB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5FB">
              <w:rPr>
                <w:rFonts w:ascii="Times New Roman" w:hAnsi="Times New Roman" w:cs="Times New Roman"/>
                <w:sz w:val="24"/>
                <w:szCs w:val="24"/>
              </w:rPr>
              <w:t>Gruzdžiai</w:t>
            </w:r>
            <w:r w:rsidR="003345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06464" w:rsidRPr="00D143FA" w:rsidRDefault="00B06464" w:rsidP="003345FB">
            <w:pPr>
              <w:pStyle w:val="Betarp"/>
              <w:jc w:val="center"/>
            </w:pPr>
            <w:r w:rsidRPr="003345FB">
              <w:rPr>
                <w:rFonts w:ascii="Times New Roman" w:hAnsi="Times New Roman" w:cs="Times New Roman"/>
                <w:sz w:val="24"/>
                <w:szCs w:val="24"/>
              </w:rPr>
              <w:t>Tautodailininkės Mataitienės dirbtuvės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J.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Bijanskienė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vasario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Edukacinė pamoka „ Pažintis su Žagare“. Susitikimas su Žagarės gimnazijos ketvirtokais.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Žagarės regioninis parkas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J.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Bijanskienė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spalio mėn.</w:t>
            </w:r>
          </w:p>
        </w:tc>
      </w:tr>
      <w:tr w:rsidR="00B06464" w:rsidRPr="00D143FA" w:rsidTr="00C93904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Tikybos pamoka „Buvimas tyloje"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Skaistgirio bažnyčia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K.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Mitrikas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spalio mėn.</w:t>
            </w:r>
          </w:p>
        </w:tc>
      </w:tr>
      <w:tr w:rsidR="00B06464" w:rsidRPr="00D143FA" w:rsidTr="00C93904">
        <w:trPr>
          <w:trHeight w:val="8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Istorijos pamoka „Praeitis mūsų gyvenime“</w:t>
            </w:r>
            <w:r w:rsidR="00D143FA">
              <w:rPr>
                <w:rFonts w:ascii="Times New Roman" w:hAnsi="Times New Roman" w:cs="Times New Roman"/>
                <w:sz w:val="24"/>
                <w:szCs w:val="24"/>
              </w:rPr>
              <w:t>. A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rcheologija, baltų</w:t>
            </w:r>
            <w:r w:rsidR="00D143FA">
              <w:rPr>
                <w:rFonts w:ascii="Times New Roman" w:hAnsi="Times New Roman" w:cs="Times New Roman"/>
                <w:sz w:val="24"/>
                <w:szCs w:val="24"/>
              </w:rPr>
              <w:t xml:space="preserve"> apranga ir </w:t>
            </w:r>
            <w:proofErr w:type="spellStart"/>
            <w:r w:rsidR="00D143FA">
              <w:rPr>
                <w:rFonts w:ascii="Times New Roman" w:hAnsi="Times New Roman" w:cs="Times New Roman"/>
                <w:sz w:val="24"/>
                <w:szCs w:val="24"/>
              </w:rPr>
              <w:t>daraktorinė</w:t>
            </w:r>
            <w:proofErr w:type="spellEnd"/>
            <w:r w:rsidR="00D143FA">
              <w:rPr>
                <w:rFonts w:ascii="Times New Roman" w:hAnsi="Times New Roman" w:cs="Times New Roman"/>
                <w:sz w:val="24"/>
                <w:szCs w:val="24"/>
              </w:rPr>
              <w:t xml:space="preserve"> mokykla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Šiaulių Aušros muziejuje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L. Ramanauskienė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3345FB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lapkričio</w:t>
            </w:r>
            <w:r w:rsidR="00B06464"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mėn.</w:t>
            </w:r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464" w:rsidRPr="00D143FA" w:rsidTr="00C93904">
        <w:trPr>
          <w:trHeight w:val="8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Respublikinis tęstinis projektas-seminaras „Visiems kitaip“, skirtas SUP turintiems mokiniams. Organizatoriai – Telšių „Atžalyno“ progimnazija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Renginio vieta tikslinama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Z.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Rimdžiuvienė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5-8</w:t>
            </w:r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2018 m. balandžio 4 sav.</w:t>
            </w:r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54291" w:rsidRPr="00D143FA" w:rsidTr="00C93904">
        <w:trPr>
          <w:trHeight w:val="8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Kūno kultūros pamokos plaukimo baseine – mokymas plaukti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plaukimo mokykloje „Delfinas“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S. Bilius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5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m. birželio 1 sav.</w:t>
            </w:r>
          </w:p>
        </w:tc>
      </w:tr>
      <w:tr w:rsidR="00054291" w:rsidRPr="00D143FA" w:rsidTr="00C93904">
        <w:trPr>
          <w:trHeight w:val="8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Kūno kultūros pamokos plaukimo baseine – mokymas plaukti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plaukimo mokykloje „Delfinas“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S. Bilius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m. birželio 1 sav.</w:t>
            </w:r>
          </w:p>
        </w:tc>
      </w:tr>
      <w:tr w:rsidR="00054291" w:rsidRPr="00D143FA" w:rsidTr="00C93904">
        <w:trPr>
          <w:trHeight w:val="8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Kūno kultūros pamokos plaukimo baseine – mokymas plaukti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plaukimo mokykloje „Delfinas“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S. Bilius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m. birželio 1 sav.</w:t>
            </w:r>
          </w:p>
        </w:tc>
      </w:tr>
      <w:tr w:rsidR="00054291" w:rsidRPr="00D143FA" w:rsidTr="00C93904">
        <w:trPr>
          <w:trHeight w:val="8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Kūno kultūros pamokos plaukimo baseine – mokymas plaukti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Šiaulių plaukimo mokykloje „Delfinas“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S. Bilius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Default="00054291" w:rsidP="006A4F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91" w:rsidRPr="00A40B07" w:rsidRDefault="00054291" w:rsidP="006A4FD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m. birželio 1 sav.</w:t>
            </w:r>
          </w:p>
        </w:tc>
      </w:tr>
      <w:tr w:rsidR="00B06464" w:rsidRPr="00D143FA" w:rsidTr="00C93904">
        <w:trPr>
          <w:trHeight w:val="8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Etikos pamoka „Bendrauti ir draugauti“ su Žagarės gimnazijos  penktokais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Žagarė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widowControl w:val="0"/>
              <w:numPr>
                <w:ilvl w:val="0"/>
                <w:numId w:val="1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Lapienė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2018 m. kovo mėn.</w:t>
            </w:r>
          </w:p>
          <w:p w:rsidR="00054291" w:rsidRPr="00D143FA" w:rsidRDefault="00054291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464" w:rsidRPr="00D143FA" w:rsidTr="00C93904">
        <w:trPr>
          <w:trHeight w:val="8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Statistinis tyrimas „Tyrinėjame medžių įvairovę Skaistgirio parke“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3345F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D.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Drigotienė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2018 m. gegužės mėn.</w:t>
            </w:r>
          </w:p>
        </w:tc>
      </w:tr>
      <w:tr w:rsidR="00B06464" w:rsidRPr="00D143FA" w:rsidTr="00C93904">
        <w:trPr>
          <w:trHeight w:val="8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>Gamtos ir žmogaus ir anglų k. integruota pamoka „Gyvybės evoliuciją įrodantys faktai“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Akmenės krašto muziejus,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>Šaltiškių</w:t>
            </w:r>
            <w:proofErr w:type="spellEnd"/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molio karjeras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Vaineikytė</w:t>
            </w:r>
            <w:proofErr w:type="spellEnd"/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J. Baranauskienė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2018 m. balandžio mėn.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Geografijos pamoka „Kaip gyvenama ir ūkininkaujama Anduose?“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Alpakų ūkis (Dargaičių km., Joniškio r.)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L. Ramanauskienė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gegužės mėn.</w:t>
            </w:r>
          </w:p>
        </w:tc>
      </w:tr>
      <w:tr w:rsidR="00B06464" w:rsidRPr="00D143FA" w:rsidTr="00C93904">
        <w:trPr>
          <w:trHeight w:val="122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405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Jungtinė atvira matematikos pamoka „Matematika kitaip“.</w:t>
            </w:r>
          </w:p>
          <w:p w:rsidR="00B06464" w:rsidRPr="00A31405" w:rsidRDefault="00A31405" w:rsidP="00A3140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  „</w:t>
            </w:r>
            <w:r w:rsidR="00B06464" w:rsidRPr="00D143FA">
              <w:rPr>
                <w:rFonts w:ascii="Times New Roman" w:hAnsi="Times New Roman" w:cs="Times New Roman"/>
                <w:sz w:val="24"/>
                <w:szCs w:val="24"/>
              </w:rPr>
              <w:t>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tieji ir lygiašoniai trikampiai“.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Joniškio M. Slančiausko progimnazija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Z.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Rimdžiuvienė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2018 m. vasario 2-3 sav.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Praktinė matematikos pamoka „</w:t>
            </w:r>
            <w:r w:rsidR="00A31405">
              <w:rPr>
                <w:rFonts w:ascii="Times New Roman" w:hAnsi="Times New Roman" w:cs="Times New Roman"/>
                <w:sz w:val="24"/>
                <w:szCs w:val="24"/>
              </w:rPr>
              <w:t>Atstum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ai, perimetrai, plotai“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Skaistgirio parkas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Z.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Rimdžiuvienė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2018 m. balandžio 2-3 sav</w:t>
            </w:r>
            <w:r w:rsidR="00A314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Edukacinė išvyka „Erdviniai kūnai architektūroje“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Vilnius/Kaunas/Klaipėda (derinama su klasės auklėtoja pagal mokinių 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pageidavimus)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 xml:space="preserve">Z.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Rimdžiuvienė</w:t>
            </w:r>
            <w:proofErr w:type="spellEnd"/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V.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Rudienė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2018 m. gegužės 3-4 sav.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Biologijos ir dailės integruota pamoka „Pasaulis priklauso vabzdžiams“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>Akmenės krašto muziejus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Vaineikytė</w:t>
            </w:r>
            <w:proofErr w:type="spellEnd"/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Kralikauskienė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sausio mėn.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Biologijos ir dailės integruota pamoka „Plunksnuoti skrajūnai“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Gruzdžiai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Vaineikytė</w:t>
            </w:r>
            <w:proofErr w:type="spellEnd"/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Kralikauskienė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vasario mėn.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>Savanoriavimo</w:t>
            </w:r>
            <w:proofErr w:type="spellEnd"/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projektas „Organizmai ir negyvoji aplinka“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Kivės</w:t>
            </w:r>
            <w:proofErr w:type="spellEnd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upė, Joniškio r.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Vaineikytė</w:t>
            </w:r>
            <w:proofErr w:type="spellEnd"/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balandžio mėn.</w:t>
            </w:r>
          </w:p>
        </w:tc>
      </w:tr>
      <w:tr w:rsidR="00C9390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04" w:rsidRPr="00D143FA" w:rsidRDefault="00C9390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Išvyka į Skaistgirio dolomito karjerą. Tema „</w:t>
            </w:r>
            <w:r>
              <w:t>Gamtinės ir dirbtinės medžiagos“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04" w:rsidRPr="00D143FA" w:rsidRDefault="00C9390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Skaistgirio karjeras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04" w:rsidRPr="00D143FA" w:rsidRDefault="00C9390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Sutnikienė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04" w:rsidRPr="00D143FA" w:rsidRDefault="00C9390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04" w:rsidRPr="00D143FA" w:rsidRDefault="00C9390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04" w:rsidRPr="00D143FA" w:rsidRDefault="00C9390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rugsėjo mėn.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>Etnomuzikavimo</w:t>
            </w:r>
            <w:proofErr w:type="spellEnd"/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liaudies amatų kursai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Kelmė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Sruogius</w:t>
            </w:r>
            <w:proofErr w:type="spellEnd"/>
          </w:p>
          <w:p w:rsidR="00A31405" w:rsidRPr="00D143FA" w:rsidRDefault="00A31405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Kralikauskienė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A31405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gegužės mėn.</w:t>
            </w:r>
          </w:p>
          <w:p w:rsidR="00133E4D" w:rsidRPr="00D143FA" w:rsidRDefault="00133E4D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>Parodos „Medžio drožiniai“ lankymas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Šiauliai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Sruogius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vasario mėn.</w:t>
            </w:r>
          </w:p>
        </w:tc>
      </w:tr>
      <w:tr w:rsidR="00B06464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>Technologijų pamoka „Skulptūrinė drožyba“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Žagarė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Sruogius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lapkričio mėn.</w:t>
            </w:r>
          </w:p>
        </w:tc>
      </w:tr>
      <w:tr w:rsidR="00B06464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>Technologijų pamoka „Kalvystė“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Sruogius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gruodžio mėn.</w:t>
            </w:r>
          </w:p>
        </w:tc>
      </w:tr>
      <w:tr w:rsidR="00B06464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Tautodailės parodos Joniškio </w:t>
            </w:r>
            <w:r w:rsidR="00A31405">
              <w:rPr>
                <w:rFonts w:ascii="Times New Roman" w:hAnsi="Times New Roman" w:cs="Times New Roman"/>
                <w:sz w:val="24"/>
                <w:szCs w:val="24"/>
              </w:rPr>
              <w:t xml:space="preserve">istorijos ir kultūros 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muziejuje lankymas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Joniškis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Kralikauskienė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vasario mėn.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Praktinė pamoka su Joniškio Žemėtvarkos skyriaus specialistu(-e) „Atstumas tarp taškų“</w:t>
            </w:r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Joniškis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Z.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Rimdžiuvienė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2017 m. spalio 4 – lapkričio 2 sav.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Parodos lankymas</w:t>
            </w:r>
            <w:r w:rsidR="00A3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31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paskaitos klausymas „Panašieji trikampiai dailėje“ ŠU Dailės fakultete arba Nacionalinėje dailės galerijoje Vilniuje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Šiauliai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arbaVilnius</w:t>
            </w:r>
            <w:proofErr w:type="spellEnd"/>
          </w:p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(derinama)</w:t>
            </w:r>
          </w:p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Z.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Rimdžiuvienė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2018 m. kovo 2-3 sav.</w:t>
            </w:r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Integruota rusų k. ir kūno kultūros pamoka ,Mūsų ir jūsų pomėgiai“ „Saulės“ pagrindinėje mokykloje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Joniškis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widowControl w:val="0"/>
              <w:numPr>
                <w:ilvl w:val="0"/>
                <w:numId w:val="1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Janulienė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2017 m. gruodžio mėn.</w:t>
            </w:r>
          </w:p>
        </w:tc>
      </w:tr>
      <w:tr w:rsidR="00A46D79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9" w:rsidRPr="00D143FA" w:rsidRDefault="00A46D79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Lietuvos Respublikos švietimo ir mokslo ministerijos ir Lietuvos vaikų ir jaunimo centro organizuojamas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pilietinis projektas „Išjudink kitus“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9" w:rsidRPr="00D143FA" w:rsidRDefault="00A46D79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Vilnius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9" w:rsidRPr="00A46D79" w:rsidRDefault="00A46D79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46D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A46D7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Janulienė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9" w:rsidRPr="00D143FA" w:rsidRDefault="00A46D79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9" w:rsidRPr="00D143FA" w:rsidRDefault="00A46D79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D79" w:rsidRPr="00D143FA" w:rsidRDefault="00A46D79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m. rugsėjo 27 d.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D143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Ekonomikos ir verslumo pamoka „Taupyma</w:t>
            </w:r>
            <w:r w:rsidR="00A3140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 ir investavimas“</w:t>
            </w:r>
            <w:r w:rsidRPr="00D143F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banke</w:t>
            </w:r>
            <w:r w:rsidR="00A31405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„Swedbank“ Joniškyje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Joniškis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A31405" w:rsidRDefault="00B06464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314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D. </w:t>
            </w:r>
            <w:proofErr w:type="spellStart"/>
            <w:r w:rsidRPr="00A3140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Drigotienė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2017 m. gruodžio mėn.</w:t>
            </w:r>
          </w:p>
        </w:tc>
      </w:tr>
      <w:tr w:rsidR="001103A1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A1" w:rsidRPr="00D143FA" w:rsidRDefault="001103A1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Virtualių pamokų stebėjimas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A1" w:rsidRPr="00D143FA" w:rsidRDefault="001103A1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Skaistgirio gimnazija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A1" w:rsidRDefault="001103A1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D.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Drigotienė</w:t>
            </w:r>
            <w:proofErr w:type="spellEnd"/>
          </w:p>
          <w:p w:rsidR="001103A1" w:rsidRPr="00A31405" w:rsidRDefault="001103A1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A.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Pukinskytė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A1" w:rsidRDefault="001103A1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5-8,</w:t>
            </w:r>
          </w:p>
          <w:p w:rsidR="001103A1" w:rsidRPr="00D143FA" w:rsidRDefault="001103A1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–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IVg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A1" w:rsidRPr="00D143FA" w:rsidRDefault="001103A1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1-2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A1" w:rsidRPr="00D143FA" w:rsidRDefault="001103A1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D" w:rsidRPr="00133E4D" w:rsidRDefault="00B06464" w:rsidP="00133E4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Edukacinė</w:t>
            </w:r>
            <w:r w:rsidR="00133E4D">
              <w:rPr>
                <w:rFonts w:ascii="Times New Roman" w:hAnsi="Times New Roman" w:cs="Times New Roman"/>
                <w:sz w:val="24"/>
                <w:szCs w:val="24"/>
              </w:rPr>
              <w:t>s išvykos: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 „Erdviniai kūnai šiuolaikinėje architektūroje“</w:t>
            </w:r>
            <w:r w:rsidR="00133E4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33E4D" w:rsidRPr="00133E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,,Garbės ir šlovės samprata. Herojinio epo vaidmuo tautos gyvenime",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Vilnius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Z.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Rimdžiuvienė</w:t>
            </w:r>
            <w:proofErr w:type="spellEnd"/>
          </w:p>
          <w:p w:rsidR="00A46D79" w:rsidRPr="00D143FA" w:rsidRDefault="00A46D79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I. Janulienė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2017 m. spalio 4  sav.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Pilietiškumo pagrindų pamoka „Vietinės valdžios institucijos“. Išvyka į seniūniją. Susipažinimas su seniūno darbu.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widowControl w:val="0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Lapienė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Pilietiškumo pagrindų pamoka „Vietos bendruomenė“. Susitikimas su Skaistgirio bendruomenės pirmininku</w:t>
            </w:r>
            <w:r w:rsidR="00827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Lapienė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Pilietiškumo pagrindų pamoka „Demokratinės žiniasklaidos principai“ laikraščio redakcijoje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Joniškis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widowControl w:val="0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Lapienė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Mokslo metų eigoje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827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Edukacinė pamoka „Pa</w:t>
            </w:r>
            <w:r w:rsidR="00827222">
              <w:rPr>
                <w:rFonts w:ascii="Times New Roman" w:hAnsi="Times New Roman" w:cs="Times New Roman"/>
                <w:sz w:val="24"/>
                <w:szCs w:val="24"/>
              </w:rPr>
              <w:t>veldas. Jo pažinimas“  Žagarėje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Žagarė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widowControl w:val="0"/>
              <w:numPr>
                <w:ilvl w:val="0"/>
                <w:numId w:val="9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Lapienė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2018 m. kovo mėn.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Edukacinės pamokos „Partizaninis judėjimas Joniškio rajone“  Joniškio</w:t>
            </w:r>
            <w:r w:rsidR="00827222">
              <w:rPr>
                <w:rFonts w:ascii="Times New Roman" w:hAnsi="Times New Roman" w:cs="Times New Roman"/>
                <w:sz w:val="24"/>
                <w:szCs w:val="24"/>
              </w:rPr>
              <w:t xml:space="preserve"> istorijos ir kultūros 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 muziejuje ir prie partizanų žeminių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Joniškis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Sraopastraipa"/>
              <w:widowControl w:val="0"/>
              <w:numPr>
                <w:ilvl w:val="0"/>
                <w:numId w:val="1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Lapienė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2018 m. balandžio mėn.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Tikybos pa</w:t>
            </w:r>
            <w:r w:rsidR="00827222">
              <w:rPr>
                <w:rFonts w:ascii="Times New Roman" w:hAnsi="Times New Roman" w:cs="Times New Roman"/>
                <w:sz w:val="24"/>
                <w:szCs w:val="24"/>
              </w:rPr>
              <w:t>moka „Kalėdų šventės laukimas" Skaistgirio b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ažnyčioje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827222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K.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Mitrikas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gruodžio mėn.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Istorijos pamoka  „Žydų kultūrinis paveldas“ Joniškio sinagogoje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Joniškis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D.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Petrulienė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vasario mėn.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827222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Istorijos pamoka </w:t>
            </w:r>
            <w:r w:rsidR="00B06464" w:rsidRPr="00D143FA">
              <w:rPr>
                <w:rFonts w:ascii="Times New Roman" w:hAnsi="Times New Roman" w:cs="Times New Roman"/>
                <w:sz w:val="24"/>
                <w:szCs w:val="24"/>
              </w:rPr>
              <w:t>„Rezistencinis pasipriešinimas“ Joniškio istorijos ir kultūros muziejuje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Joniškis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D.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Petrulienė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kovo mėn.</w:t>
            </w:r>
          </w:p>
        </w:tc>
      </w:tr>
      <w:tr w:rsidR="00B06464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Paskaita-praktikumas „Statistika</w:t>
            </w:r>
            <w:r w:rsidR="00827222">
              <w:rPr>
                <w:rFonts w:ascii="Times New Roman" w:hAnsi="Times New Roman" w:cs="Times New Roman"/>
                <w:sz w:val="24"/>
                <w:szCs w:val="24"/>
              </w:rPr>
              <w:t>“ LR Statistikos departamente.</w:t>
            </w:r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Studijų mugės LITEXPO lankymas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Vilnius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Z.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Rimdžiuvienė</w:t>
            </w:r>
            <w:proofErr w:type="spellEnd"/>
          </w:p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D.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Drigotienė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IIIg</w:t>
            </w:r>
            <w:proofErr w:type="spellEnd"/>
            <w:r w:rsidR="004810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="0048105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IVg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64" w:rsidRPr="00D143FA" w:rsidRDefault="00B06464" w:rsidP="00B0646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2018 m. vasario mėn.</w:t>
            </w:r>
          </w:p>
        </w:tc>
      </w:tr>
      <w:tr w:rsidR="00481050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481050" w:rsidRDefault="00481050" w:rsidP="004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Skaistgirio apylinkių vandens telkiniai. Temos: Vandens savybės. Tirpalai. </w:t>
            </w:r>
            <w:proofErr w:type="spellStart"/>
            <w:r w:rsidRPr="00481050">
              <w:rPr>
                <w:rFonts w:ascii="Times New Roman" w:hAnsi="Times New Roman" w:cs="Times New Roman"/>
                <w:sz w:val="24"/>
                <w:szCs w:val="24"/>
              </w:rPr>
              <w:t>IIIg</w:t>
            </w:r>
            <w:proofErr w:type="spellEnd"/>
            <w:r w:rsidRPr="00481050">
              <w:rPr>
                <w:rFonts w:ascii="Times New Roman" w:hAnsi="Times New Roman" w:cs="Times New Roman"/>
                <w:sz w:val="24"/>
                <w:szCs w:val="24"/>
              </w:rPr>
              <w:t>,   </w:t>
            </w:r>
            <w:proofErr w:type="spellStart"/>
            <w:r w:rsidRPr="00481050">
              <w:rPr>
                <w:rFonts w:ascii="Times New Roman" w:hAnsi="Times New Roman" w:cs="Times New Roman"/>
                <w:sz w:val="24"/>
                <w:szCs w:val="24"/>
              </w:rPr>
              <w:t>IVg</w:t>
            </w:r>
            <w:proofErr w:type="spellEnd"/>
            <w:r w:rsidRPr="00481050">
              <w:rPr>
                <w:rFonts w:ascii="Times New Roman" w:hAnsi="Times New Roman" w:cs="Times New Roman"/>
                <w:sz w:val="24"/>
                <w:szCs w:val="24"/>
              </w:rPr>
              <w:t xml:space="preserve"> kl.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Skaistgirio apylinkė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Sutnikienė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IIIg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IVg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lapkričio mėn.</w:t>
            </w:r>
          </w:p>
        </w:tc>
      </w:tr>
      <w:tr w:rsidR="00481050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481050" w:rsidRDefault="00481050" w:rsidP="004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0">
              <w:rPr>
                <w:rFonts w:ascii="Times New Roman" w:hAnsi="Times New Roman" w:cs="Times New Roman"/>
                <w:sz w:val="24"/>
                <w:szCs w:val="24"/>
              </w:rPr>
              <w:t>Skaistgirio parkas, mokyklos aplinka. GLOBE programos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stebėjimai: augalų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fenologinių</w:t>
            </w:r>
            <w:proofErr w:type="spellEnd"/>
            <w:r w:rsidRPr="00481050">
              <w:rPr>
                <w:rFonts w:ascii="Times New Roman" w:hAnsi="Times New Roman" w:cs="Times New Roman"/>
                <w:sz w:val="24"/>
                <w:szCs w:val="24"/>
              </w:rPr>
              <w:t xml:space="preserve">, atmosferos, kritulių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duomenų </w:t>
            </w:r>
            <w:r w:rsidRPr="00481050">
              <w:rPr>
                <w:rFonts w:ascii="Times New Roman" w:hAnsi="Times New Roman" w:cs="Times New Roman"/>
                <w:sz w:val="24"/>
                <w:szCs w:val="24"/>
              </w:rPr>
              <w:t>rinkimas ir tyrimas.  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Default="00481050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Skaistgirio parkas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Sutnikienė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IIIg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IVg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Mokslo metų eigoje</w:t>
            </w:r>
          </w:p>
        </w:tc>
      </w:tr>
      <w:tr w:rsidR="00481050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Lietuvių kalbos ir literatūros pamoka „Anykščių krašto kūrėjai“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Anykščiai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D.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Kalnienė</w:t>
            </w:r>
            <w:proofErr w:type="spellEnd"/>
          </w:p>
          <w:p w:rsidR="00481050" w:rsidRPr="00D143FA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N.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Briedienė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IV</w:t>
            </w: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rugsėjo 15 d.</w:t>
            </w:r>
          </w:p>
          <w:p w:rsidR="00481050" w:rsidRPr="00D143FA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1050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481050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1050">
              <w:rPr>
                <w:rFonts w:ascii="Times New Roman" w:hAnsi="Times New Roman" w:cs="Times New Roman"/>
                <w:sz w:val="24"/>
                <w:szCs w:val="24"/>
              </w:rPr>
              <w:t>Išvyka į Žagarės pieninę. Temos: Mityba ir sveikata. Rūgimo proceso ir fermentinių reakcijų taikymas maisto pramonėje.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Sutnikienė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IVg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B0646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rugsėjo mėn.</w:t>
            </w:r>
          </w:p>
        </w:tc>
      </w:tr>
      <w:tr w:rsidR="00481050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481050" w:rsidRDefault="00481050" w:rsidP="00C939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81050">
              <w:rPr>
                <w:rFonts w:ascii="Times New Roman" w:hAnsi="Times New Roman" w:cs="Times New Roman"/>
                <w:sz w:val="24"/>
                <w:szCs w:val="24"/>
              </w:rPr>
              <w:t>Išvyka į Mūšos tyrelio telmologinį draustinį. Augalų sistematika. Herbaro sudarymas. Pelkės ekosistemos stebėjimas. Saugomos teritorijos.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D143F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Joniškio r.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C939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Sutnikienė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C939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IVg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C939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C9390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balandžio mėn.</w:t>
            </w:r>
          </w:p>
        </w:tc>
      </w:tr>
      <w:tr w:rsidR="00481050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481050" w:rsidRDefault="00481050" w:rsidP="0048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050">
              <w:rPr>
                <w:rFonts w:ascii="Times New Roman" w:hAnsi="Times New Roman" w:cs="Times New Roman"/>
                <w:sz w:val="24"/>
                <w:szCs w:val="24"/>
              </w:rPr>
              <w:t>Išvyka į Skaistgirio parką. Temos: Vegetatyvinis augalų dauginimasis. Vaisių ir sėklų sandara ir plitimas.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Skaistgirys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Sutnikienė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IVg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46D79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lapkričio mėn.</w:t>
            </w:r>
          </w:p>
        </w:tc>
      </w:tr>
      <w:tr w:rsidR="00481050" w:rsidRPr="00D143FA" w:rsidTr="00C9390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Geografijos pamoka „Energetika“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Joniškio vandenys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L. Ramanauskienė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IV 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sausio mėn.</w:t>
            </w:r>
          </w:p>
        </w:tc>
      </w:tr>
      <w:tr w:rsidR="00481050" w:rsidRPr="00D143FA" w:rsidTr="00C93904">
        <w:trPr>
          <w:trHeight w:val="122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Socialinė (</w:t>
            </w:r>
            <w:proofErr w:type="spellStart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karitatyvinė</w:t>
            </w:r>
            <w:proofErr w:type="spellEnd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) veikla:</w:t>
            </w:r>
          </w:p>
          <w:p w:rsidR="00481050" w:rsidRPr="00D143FA" w:rsidRDefault="00481050" w:rsidP="00A3140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išvyka į Joniškio ligoninę;</w:t>
            </w:r>
          </w:p>
          <w:p w:rsidR="00481050" w:rsidRPr="00D143FA" w:rsidRDefault="00481050" w:rsidP="00A3140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išvyka į </w:t>
            </w:r>
            <w:proofErr w:type="spellStart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Beržėnų</w:t>
            </w:r>
            <w:proofErr w:type="spellEnd"/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 senelių namus;</w:t>
            </w:r>
          </w:p>
          <w:p w:rsidR="00481050" w:rsidRPr="00D143FA" w:rsidRDefault="00481050" w:rsidP="00A31405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kelionė į Jurdaičių globos namus.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Joniškio r.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V.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Rudienė</w:t>
            </w:r>
            <w:proofErr w:type="spellEnd"/>
          </w:p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Eidukienė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1-8, </w:t>
            </w:r>
          </w:p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Ig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– IV 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2017 m. gruodžio mėn.</w:t>
            </w:r>
          </w:p>
        </w:tc>
      </w:tr>
      <w:tr w:rsidR="00481050" w:rsidRPr="00D143FA" w:rsidTr="00827222">
        <w:trPr>
          <w:trHeight w:val="300"/>
        </w:trPr>
        <w:tc>
          <w:tcPr>
            <w:tcW w:w="14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Klasių išvykos</w:t>
            </w:r>
          </w:p>
        </w:tc>
      </w:tr>
      <w:tr w:rsidR="00481050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Kelionė į Šiaulius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Šiauliai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8272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L.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Šliaupienė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PUG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gegužės mėn.</w:t>
            </w:r>
          </w:p>
        </w:tc>
      </w:tr>
      <w:tr w:rsidR="00481050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Pramoginė i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švyk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į Klaipėdą 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Lietuvos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jūrų muziejų.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Klaipėda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pStyle w:val="Sraopastraipa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Keturakienė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2018 m. gegužės </w:t>
            </w: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lastRenderedPageBreak/>
              <w:t>mėn.</w:t>
            </w:r>
          </w:p>
        </w:tc>
      </w:tr>
      <w:tr w:rsidR="00481050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tabs>
                <w:tab w:val="left" w:pos="900"/>
                <w:tab w:val="left" w:pos="1080"/>
              </w:tabs>
              <w:suppressAutoHyphens/>
              <w:autoSpaceDN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Edukacinė išvyka į Žemaitiją lankant Akmenės muziejų, Ventos lankytinų teritorijų centrą ir  didžiausią Lietuvos akmenį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(Barstyčių).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Akmenės r.,</w:t>
            </w:r>
          </w:p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Mažeikių r.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O.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Ramukevičienė</w:t>
            </w:r>
            <w:proofErr w:type="spellEnd"/>
          </w:p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1, 2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balandžio mėn.</w:t>
            </w:r>
          </w:p>
        </w:tc>
      </w:tr>
      <w:tr w:rsidR="00481050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 xml:space="preserve">Edukacinė išvyka į Panevėžį lankantis jaunųjų gamtininkų centre, lėlių vežimo teatre, muziejuose.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Panevėžys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O.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Ramukevičienė</w:t>
            </w:r>
            <w:proofErr w:type="spellEnd"/>
          </w:p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E. Burbienė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1, 2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gegužės mėn.</w:t>
            </w:r>
          </w:p>
        </w:tc>
      </w:tr>
      <w:tr w:rsidR="00481050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Klasės išvyka į Rygą</w:t>
            </w:r>
          </w:p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Ryga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pStyle w:val="Sraopastraipa"/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Bijanskienė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gegužės mėn.</w:t>
            </w:r>
          </w:p>
        </w:tc>
      </w:tr>
      <w:tr w:rsidR="00481050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Edukacinė išvyka į Biržus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Biržai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pStyle w:val="Sraopastraipa"/>
              <w:widowControl w:val="0"/>
              <w:numPr>
                <w:ilvl w:val="0"/>
                <w:numId w:val="16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Lapienė</w:t>
            </w:r>
          </w:p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V.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Rudienė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5, 8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balandžio mėn.</w:t>
            </w:r>
          </w:p>
        </w:tc>
      </w:tr>
      <w:tr w:rsidR="00481050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Edukacinė išvyka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Derinama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827222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L. Ramanauskienė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gegužės mėn.</w:t>
            </w:r>
          </w:p>
        </w:tc>
      </w:tr>
      <w:tr w:rsidR="00481050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hAnsi="Times New Roman" w:cs="Times New Roman"/>
                <w:sz w:val="24"/>
                <w:szCs w:val="24"/>
              </w:rPr>
              <w:t>Išvyka į Klaipėdos kraštą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Klaipėda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pStyle w:val="Sraopastraipa"/>
              <w:widowControl w:val="0"/>
              <w:numPr>
                <w:ilvl w:val="0"/>
                <w:numId w:val="2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Janulienė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birželio mėn.</w:t>
            </w:r>
          </w:p>
        </w:tc>
      </w:tr>
      <w:tr w:rsidR="00481050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827222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</w:rPr>
              <w:t>Pažintinė  - pramoginė išvyka į Klaipėdą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Klaipėda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Sruogius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IIIg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8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balandžio mėn.</w:t>
            </w:r>
          </w:p>
        </w:tc>
      </w:tr>
      <w:tr w:rsidR="00481050" w:rsidRPr="00D143FA" w:rsidTr="00C93904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Pavasarinė išvyka į Šiaulius specialiųjų poreikių mokiniams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Šiauliai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S.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Čirpienė</w:t>
            </w:r>
            <w:proofErr w:type="spellEnd"/>
          </w:p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R. </w:t>
            </w:r>
            <w:proofErr w:type="spellStart"/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Narvidienė</w:t>
            </w:r>
            <w:proofErr w:type="spellEnd"/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2-6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D143F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2018 m. balandžio mėn.</w:t>
            </w:r>
          </w:p>
          <w:p w:rsidR="00481050" w:rsidRPr="00D143FA" w:rsidRDefault="00481050" w:rsidP="00A3140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A4B20" w:rsidRPr="00D143FA" w:rsidRDefault="008A4B20" w:rsidP="008A4B20">
      <w:pPr>
        <w:suppressAutoHyphens/>
        <w:autoSpaceDN w:val="0"/>
        <w:spacing w:after="0" w:line="254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A4B20" w:rsidRPr="00D143FA" w:rsidRDefault="008A4B20">
      <w:pPr>
        <w:rPr>
          <w:rFonts w:ascii="Times New Roman" w:hAnsi="Times New Roman" w:cs="Times New Roman"/>
          <w:sz w:val="24"/>
          <w:szCs w:val="24"/>
        </w:rPr>
      </w:pPr>
    </w:p>
    <w:sectPr w:rsidR="008A4B20" w:rsidRPr="00D143FA" w:rsidSect="00216D20">
      <w:pgSz w:w="16838" w:h="11906" w:orient="landscape"/>
      <w:pgMar w:top="1134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0A9D"/>
    <w:multiLevelType w:val="hybridMultilevel"/>
    <w:tmpl w:val="F4FE64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74CA1"/>
    <w:multiLevelType w:val="hybridMultilevel"/>
    <w:tmpl w:val="6E1ED3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15C29"/>
    <w:multiLevelType w:val="hybridMultilevel"/>
    <w:tmpl w:val="2090A2A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C5A92"/>
    <w:multiLevelType w:val="hybridMultilevel"/>
    <w:tmpl w:val="08469F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10A6"/>
    <w:multiLevelType w:val="hybridMultilevel"/>
    <w:tmpl w:val="FF4EF8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2C7179"/>
    <w:multiLevelType w:val="hybridMultilevel"/>
    <w:tmpl w:val="29400AE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C13DD"/>
    <w:multiLevelType w:val="hybridMultilevel"/>
    <w:tmpl w:val="8D4AEBC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E0BCF"/>
    <w:multiLevelType w:val="hybridMultilevel"/>
    <w:tmpl w:val="0E5C20F4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47B3E"/>
    <w:multiLevelType w:val="hybridMultilevel"/>
    <w:tmpl w:val="A84053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F6B05"/>
    <w:multiLevelType w:val="hybridMultilevel"/>
    <w:tmpl w:val="C0C005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43481"/>
    <w:multiLevelType w:val="hybridMultilevel"/>
    <w:tmpl w:val="AF04BEB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C6F52"/>
    <w:multiLevelType w:val="hybridMultilevel"/>
    <w:tmpl w:val="B64608D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837B3"/>
    <w:multiLevelType w:val="hybridMultilevel"/>
    <w:tmpl w:val="189C9C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05423D"/>
    <w:multiLevelType w:val="hybridMultilevel"/>
    <w:tmpl w:val="C83C45FE"/>
    <w:lvl w:ilvl="0" w:tplc="EFEEF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E213B"/>
    <w:multiLevelType w:val="hybridMultilevel"/>
    <w:tmpl w:val="6D1ADA52"/>
    <w:lvl w:ilvl="0" w:tplc="0427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90DEB"/>
    <w:multiLevelType w:val="hybridMultilevel"/>
    <w:tmpl w:val="EC24E7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FC2F4B"/>
    <w:multiLevelType w:val="hybridMultilevel"/>
    <w:tmpl w:val="0D8E41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D22D8"/>
    <w:multiLevelType w:val="hybridMultilevel"/>
    <w:tmpl w:val="738C5C5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370F49"/>
    <w:multiLevelType w:val="hybridMultilevel"/>
    <w:tmpl w:val="571083C6"/>
    <w:lvl w:ilvl="0" w:tplc="0427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C673C8"/>
    <w:multiLevelType w:val="hybridMultilevel"/>
    <w:tmpl w:val="2170192E"/>
    <w:lvl w:ilvl="0" w:tplc="87181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2C7156"/>
    <w:multiLevelType w:val="hybridMultilevel"/>
    <w:tmpl w:val="609EFB2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E4722"/>
    <w:multiLevelType w:val="hybridMultilevel"/>
    <w:tmpl w:val="660E95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6A1F85"/>
    <w:multiLevelType w:val="hybridMultilevel"/>
    <w:tmpl w:val="4CE418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69614C"/>
    <w:multiLevelType w:val="hybridMultilevel"/>
    <w:tmpl w:val="5F24575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4E1530"/>
    <w:multiLevelType w:val="hybridMultilevel"/>
    <w:tmpl w:val="492CA9C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AF446A"/>
    <w:multiLevelType w:val="hybridMultilevel"/>
    <w:tmpl w:val="78C8F95E"/>
    <w:lvl w:ilvl="0" w:tplc="51C09C4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4"/>
  </w:num>
  <w:num w:numId="3">
    <w:abstractNumId w:val="10"/>
  </w:num>
  <w:num w:numId="4">
    <w:abstractNumId w:val="12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3"/>
  </w:num>
  <w:num w:numId="10">
    <w:abstractNumId w:val="16"/>
  </w:num>
  <w:num w:numId="11">
    <w:abstractNumId w:val="21"/>
  </w:num>
  <w:num w:numId="12">
    <w:abstractNumId w:val="8"/>
  </w:num>
  <w:num w:numId="13">
    <w:abstractNumId w:val="22"/>
  </w:num>
  <w:num w:numId="14">
    <w:abstractNumId w:val="19"/>
  </w:num>
  <w:num w:numId="15">
    <w:abstractNumId w:val="7"/>
  </w:num>
  <w:num w:numId="16">
    <w:abstractNumId w:val="17"/>
  </w:num>
  <w:num w:numId="17">
    <w:abstractNumId w:val="20"/>
  </w:num>
  <w:num w:numId="18">
    <w:abstractNumId w:val="18"/>
  </w:num>
  <w:num w:numId="19">
    <w:abstractNumId w:val="4"/>
  </w:num>
  <w:num w:numId="20">
    <w:abstractNumId w:val="9"/>
  </w:num>
  <w:num w:numId="21">
    <w:abstractNumId w:val="1"/>
  </w:num>
  <w:num w:numId="22">
    <w:abstractNumId w:val="15"/>
  </w:num>
  <w:num w:numId="23">
    <w:abstractNumId w:val="6"/>
  </w:num>
  <w:num w:numId="24">
    <w:abstractNumId w:val="13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20"/>
    <w:rsid w:val="00013F81"/>
    <w:rsid w:val="0003531D"/>
    <w:rsid w:val="00054291"/>
    <w:rsid w:val="00061968"/>
    <w:rsid w:val="000945A9"/>
    <w:rsid w:val="000E50F8"/>
    <w:rsid w:val="001028C8"/>
    <w:rsid w:val="001103A1"/>
    <w:rsid w:val="00133E4D"/>
    <w:rsid w:val="001D0C61"/>
    <w:rsid w:val="001E7B48"/>
    <w:rsid w:val="001F4C86"/>
    <w:rsid w:val="00216D20"/>
    <w:rsid w:val="00281153"/>
    <w:rsid w:val="002A4B66"/>
    <w:rsid w:val="002B47BF"/>
    <w:rsid w:val="002C3F42"/>
    <w:rsid w:val="003345FB"/>
    <w:rsid w:val="00481050"/>
    <w:rsid w:val="004E00F1"/>
    <w:rsid w:val="005621D2"/>
    <w:rsid w:val="005C69B0"/>
    <w:rsid w:val="00647438"/>
    <w:rsid w:val="00682788"/>
    <w:rsid w:val="006C3858"/>
    <w:rsid w:val="0070343C"/>
    <w:rsid w:val="00735205"/>
    <w:rsid w:val="00746705"/>
    <w:rsid w:val="00793E09"/>
    <w:rsid w:val="00827222"/>
    <w:rsid w:val="00872F11"/>
    <w:rsid w:val="008A4B20"/>
    <w:rsid w:val="00941AB0"/>
    <w:rsid w:val="00967C00"/>
    <w:rsid w:val="00A31405"/>
    <w:rsid w:val="00A46D79"/>
    <w:rsid w:val="00A73191"/>
    <w:rsid w:val="00A91D6E"/>
    <w:rsid w:val="00AC6C4A"/>
    <w:rsid w:val="00AD300A"/>
    <w:rsid w:val="00AD3466"/>
    <w:rsid w:val="00B06464"/>
    <w:rsid w:val="00B21A4D"/>
    <w:rsid w:val="00B712E2"/>
    <w:rsid w:val="00B94E3C"/>
    <w:rsid w:val="00C000FC"/>
    <w:rsid w:val="00C93904"/>
    <w:rsid w:val="00C958FC"/>
    <w:rsid w:val="00C972E5"/>
    <w:rsid w:val="00CD3A16"/>
    <w:rsid w:val="00D143FA"/>
    <w:rsid w:val="00D718D1"/>
    <w:rsid w:val="00E061B2"/>
    <w:rsid w:val="00E7291B"/>
    <w:rsid w:val="00E7458D"/>
    <w:rsid w:val="00E76058"/>
    <w:rsid w:val="00F20932"/>
    <w:rsid w:val="00F24C0B"/>
    <w:rsid w:val="00F509BA"/>
    <w:rsid w:val="00F97ECA"/>
    <w:rsid w:val="00FD22C1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3531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93E0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0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3531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793E0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0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6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7363</Words>
  <Characters>4198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Pav-1</dc:creator>
  <cp:lastModifiedBy>Direktorius</cp:lastModifiedBy>
  <cp:revision>4</cp:revision>
  <cp:lastPrinted>2017-09-06T08:27:00Z</cp:lastPrinted>
  <dcterms:created xsi:type="dcterms:W3CDTF">2017-09-07T10:52:00Z</dcterms:created>
  <dcterms:modified xsi:type="dcterms:W3CDTF">2017-09-21T12:06:00Z</dcterms:modified>
</cp:coreProperties>
</file>